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2A0773" w:rsidRPr="002A0773" w:rsidTr="00AD238A">
        <w:tc>
          <w:tcPr>
            <w:tcW w:w="9104" w:type="dxa"/>
            <w:shd w:val="clear" w:color="auto" w:fill="D3DFEE"/>
          </w:tcPr>
          <w:p w:rsidR="002A0773" w:rsidRPr="002A0773" w:rsidRDefault="002A0773" w:rsidP="002A07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2A0773" w:rsidRPr="002A0773" w:rsidRDefault="002A0773" w:rsidP="002A0773">
      <w:pPr>
        <w:rPr>
          <w:rFonts w:ascii="Times New Roman" w:eastAsia="Calibri" w:hAnsi="Times New Roman" w:cs="Times New Roman"/>
          <w:lang w:val="sl-SI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2A0773" w:rsidRPr="002A0773" w:rsidTr="00AD238A">
        <w:trPr>
          <w:trHeight w:val="745"/>
        </w:trPr>
        <w:tc>
          <w:tcPr>
            <w:tcW w:w="9090" w:type="dxa"/>
            <w:shd w:val="clear" w:color="auto" w:fill="D3DFEE"/>
          </w:tcPr>
          <w:p w:rsidR="002A0773" w:rsidRPr="002A0773" w:rsidRDefault="002A0773" w:rsidP="002A0773">
            <w:pPr>
              <w:spacing w:after="0"/>
              <w:jc w:val="both"/>
              <w:rPr>
                <w:rFonts w:ascii="Times New Roman" w:eastAsia="Calibri" w:hAnsi="Times New Roman" w:cs="Times New Roman"/>
                <w:lang w:val="en-GB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554C5" w:rsidRPr="001554C5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Development of Visual identity &amp; Website development and administration</w:t>
            </w:r>
          </w:p>
          <w:p w:rsidR="002A0773" w:rsidRPr="002A0773" w:rsidRDefault="002A0773" w:rsidP="001554C5">
            <w:pPr>
              <w:spacing w:after="0"/>
              <w:jc w:val="both"/>
              <w:rPr>
                <w:rFonts w:ascii="Times New Roman" w:eastAsia="Calibri" w:hAnsi="Times New Roman" w:cs="Times New Roman"/>
                <w:lang w:val="en-GB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Reference number:  </w:t>
            </w:r>
            <w:r w:rsidR="00564256">
              <w:rPr>
                <w:rFonts w:ascii="Times New Roman" w:eastAsia="Calibri" w:hAnsi="Times New Roman" w:cs="Times New Roman"/>
                <w:lang w:val="en-GB"/>
              </w:rPr>
              <w:t>RORS10</w:t>
            </w:r>
            <w:r w:rsidR="00B250B3">
              <w:rPr>
                <w:rFonts w:ascii="Times New Roman" w:eastAsia="Calibri" w:hAnsi="Times New Roman" w:cs="Times New Roman"/>
                <w:lang w:val="en-GB"/>
              </w:rPr>
              <w:t xml:space="preserve"> / 4</w:t>
            </w:r>
          </w:p>
        </w:tc>
      </w:tr>
    </w:tbl>
    <w:p w:rsidR="002A0773" w:rsidRPr="002A0773" w:rsidRDefault="002A0773" w:rsidP="002A0773">
      <w:pPr>
        <w:jc w:val="both"/>
        <w:rPr>
          <w:rFonts w:ascii="Times New Roman" w:eastAsia="Calibri" w:hAnsi="Times New Roman" w:cs="Times New Roman"/>
          <w:sz w:val="24"/>
          <w:szCs w:val="24"/>
          <w:lang w:val="sl-SI"/>
        </w:rPr>
      </w:pPr>
    </w:p>
    <w:p w:rsidR="002A0773" w:rsidRPr="002A0773" w:rsidRDefault="002A0773" w:rsidP="002A0773">
      <w:pPr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2A0773">
        <w:rPr>
          <w:rFonts w:ascii="Times New Roman" w:eastAsia="Calibri" w:hAnsi="Times New Roman" w:cs="Times New Roman"/>
          <w:b/>
          <w:sz w:val="24"/>
          <w:szCs w:val="24"/>
          <w:lang w:val="sl-SI"/>
        </w:rPr>
        <w:t xml:space="preserve">Global price:  </w:t>
      </w:r>
      <w:r w:rsidRPr="0028574D"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GB"/>
        </w:rPr>
        <w:t>[</w:t>
      </w:r>
      <w:r w:rsidR="0028574D" w:rsidRPr="0028574D"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GB"/>
        </w:rPr>
        <w:t>…………….</w:t>
      </w:r>
      <w:r w:rsidRPr="0028574D"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GB"/>
        </w:rPr>
        <w:t xml:space="preserve"> EUR</w:t>
      </w:r>
      <w:r w:rsidRPr="002A0773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/, </w:t>
      </w:r>
      <w:r w:rsidR="0028574D" w:rsidRPr="0028574D"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GB"/>
        </w:rPr>
        <w:t>……………..</w:t>
      </w:r>
      <w:r w:rsidR="001554C5" w:rsidRPr="001554C5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r w:rsidRPr="002A0773">
        <w:rPr>
          <w:rFonts w:ascii="Times New Roman" w:eastAsia="Calibri" w:hAnsi="Times New Roman" w:cs="Times New Roman"/>
          <w:b/>
          <w:sz w:val="24"/>
          <w:szCs w:val="24"/>
          <w:lang w:val="en-GB"/>
        </w:rPr>
        <w:t>LEI</w:t>
      </w:r>
      <w:r w:rsidRPr="002A0773">
        <w:rPr>
          <w:rFonts w:ascii="Times New Roman" w:eastAsia="Calibri" w:hAnsi="Times New Roman" w:cs="Times New Roman"/>
          <w:sz w:val="24"/>
          <w:szCs w:val="24"/>
          <w:lang w:val="en-GB"/>
        </w:rPr>
        <w:t>]</w:t>
      </w:r>
    </w:p>
    <w:p w:rsidR="002A0773" w:rsidRPr="001554C5" w:rsidRDefault="002A0773" w:rsidP="001554C5">
      <w:pPr>
        <w:spacing w:after="0"/>
        <w:ind w:left="714"/>
        <w:jc w:val="both"/>
        <w:rPr>
          <w:rFonts w:ascii="Times New Roman" w:eastAsia="Calibri" w:hAnsi="Times New Roman" w:cs="Times New Roman"/>
          <w:i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en-GB"/>
        </w:rPr>
        <w:t>1.</w:t>
      </w:r>
      <w:r w:rsidRPr="002A0773">
        <w:rPr>
          <w:rFonts w:ascii="Times New Roman" w:eastAsia="Calibri" w:hAnsi="Times New Roman" w:cs="Times New Roman"/>
          <w:sz w:val="24"/>
          <w:szCs w:val="24"/>
          <w:u w:val="single"/>
          <w:lang w:val="en-GB"/>
        </w:rPr>
        <w:t xml:space="preserve"> </w:t>
      </w:r>
      <w:r w:rsidR="001554C5" w:rsidRP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Development of Visual identity</w:t>
      </w:r>
      <w:r w:rsid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 xml:space="preserve">  </w:t>
      </w:r>
      <w:r w:rsidR="0028574D" w:rsidRPr="0028574D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en-GB"/>
        </w:rPr>
        <w:t>………………..</w:t>
      </w:r>
      <w:r w:rsidR="001554C5">
        <w:rPr>
          <w:rFonts w:ascii="Times New Roman" w:eastAsia="Calibri" w:hAnsi="Times New Roman" w:cs="Times New Roman"/>
          <w:b/>
          <w:i/>
          <w:sz w:val="24"/>
          <w:szCs w:val="24"/>
          <w:lang w:val="en-GB"/>
        </w:rPr>
        <w:t xml:space="preserve"> euro-</w:t>
      </w:r>
      <w:r w:rsidR="0028574D" w:rsidRPr="0028574D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en-GB"/>
        </w:rPr>
        <w:t>……………….</w:t>
      </w:r>
      <w:r w:rsidR="001554C5">
        <w:rPr>
          <w:rFonts w:ascii="Times New Roman" w:eastAsia="Calibri" w:hAnsi="Times New Roman" w:cs="Times New Roman"/>
          <w:b/>
          <w:i/>
          <w:sz w:val="24"/>
          <w:szCs w:val="24"/>
          <w:lang w:val="en-GB"/>
        </w:rPr>
        <w:t xml:space="preserve"> lei </w:t>
      </w:r>
      <w:r w:rsidR="001554C5" w:rsidRPr="00FD6F31">
        <w:rPr>
          <w:rFonts w:ascii="Times New Roman" w:eastAsia="Calibri" w:hAnsi="Times New Roman" w:cs="Times New Roman"/>
          <w:b/>
          <w:i/>
          <w:sz w:val="24"/>
          <w:szCs w:val="24"/>
          <w:lang w:val="en-GB"/>
        </w:rPr>
        <w:t xml:space="preserve">at inforeuro exchange </w:t>
      </w:r>
      <w:r w:rsidR="00B250B3">
        <w:rPr>
          <w:rFonts w:ascii="Times New Roman" w:eastAsia="Calibri" w:hAnsi="Times New Roman" w:cs="Times New Roman"/>
          <w:i/>
          <w:sz w:val="24"/>
          <w:szCs w:val="24"/>
          <w:lang w:val="en-GB"/>
        </w:rPr>
        <w:t>rate for July</w:t>
      </w:r>
      <w:r w:rsidR="001554C5" w:rsidRPr="001554C5">
        <w:rPr>
          <w:rFonts w:ascii="Times New Roman" w:eastAsia="Calibri" w:hAnsi="Times New Roman" w:cs="Times New Roman"/>
          <w:i/>
          <w:sz w:val="24"/>
          <w:szCs w:val="24"/>
          <w:lang w:val="en-GB"/>
        </w:rPr>
        <w:t xml:space="preserve"> 2017</w:t>
      </w:r>
    </w:p>
    <w:p w:rsidR="001554C5" w:rsidRDefault="001554C5" w:rsidP="00B250B3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Default="00B250B3" w:rsidP="00B250B3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Default="00B250B3" w:rsidP="00B250B3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Default="00B250B3" w:rsidP="00B250B3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Default="00B250B3" w:rsidP="00B250B3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Default="00B250B3" w:rsidP="00B250B3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Pr="001554C5" w:rsidRDefault="00B250B3" w:rsidP="00B250B3">
      <w:pPr>
        <w:spacing w:after="0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/>
        </w:rPr>
      </w:pPr>
    </w:p>
    <w:p w:rsidR="002A0773" w:rsidRPr="001554C5" w:rsidRDefault="002A0773" w:rsidP="001554C5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</w:pPr>
      <w:r w:rsidRPr="002A0773">
        <w:rPr>
          <w:rFonts w:ascii="Times New Roman" w:eastAsia="Calibri" w:hAnsi="Times New Roman" w:cs="Times New Roman"/>
          <w:b/>
          <w:sz w:val="24"/>
          <w:szCs w:val="24"/>
          <w:u w:val="single"/>
          <w:lang w:val="en-GB"/>
        </w:rPr>
        <w:t>2.</w:t>
      </w:r>
      <w:r w:rsidR="001554C5" w:rsidRP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554C5" w:rsidRP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Website development and administration</w:t>
      </w:r>
      <w:r w:rsid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-</w:t>
      </w:r>
      <w:r w:rsidR="0028574D" w:rsidRPr="0028574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highlight w:val="yellow"/>
          <w:lang w:val="en-GB"/>
        </w:rPr>
        <w:t>…………..</w:t>
      </w:r>
      <w:r w:rsidR="001554C5" w:rsidRP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  <w:t xml:space="preserve"> euro-</w:t>
      </w:r>
      <w:r w:rsidR="0028574D" w:rsidRPr="0028574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highlight w:val="yellow"/>
          <w:lang w:val="en-GB"/>
        </w:rPr>
        <w:t>……………</w:t>
      </w:r>
      <w:r w:rsidR="001554C5" w:rsidRP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  <w:t xml:space="preserve"> lei at </w:t>
      </w:r>
      <w:r w:rsidR="00B250B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  <w:t>inforeuro exchange rate for July</w:t>
      </w:r>
      <w:r w:rsidR="001554C5" w:rsidRP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  <w:t xml:space="preserve"> 2017</w:t>
      </w:r>
    </w:p>
    <w:p w:rsidR="00B250B3" w:rsidRDefault="00B250B3" w:rsidP="002A0773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Default="00B250B3" w:rsidP="002A0773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Default="00B250B3" w:rsidP="002A0773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Default="00B250B3" w:rsidP="002A0773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Default="00B250B3" w:rsidP="002A0773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Default="00B250B3" w:rsidP="002A0773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B250B3" w:rsidRDefault="00B250B3" w:rsidP="002A0773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</w:pPr>
    </w:p>
    <w:p w:rsidR="002A0773" w:rsidRPr="002A0773" w:rsidRDefault="002A0773" w:rsidP="002A0773">
      <w:pPr>
        <w:jc w:val="both"/>
        <w:rPr>
          <w:rFonts w:ascii="Times New Roman" w:eastAsia="Calibri" w:hAnsi="Times New Roman" w:cs="Times New Roman"/>
          <w:sz w:val="24"/>
          <w:szCs w:val="24"/>
          <w:lang w:val="sl-SI"/>
        </w:rPr>
      </w:pPr>
      <w:bookmarkStart w:id="0" w:name="_GoBack"/>
      <w:bookmarkEnd w:id="0"/>
      <w:r w:rsidRPr="002A0773">
        <w:rPr>
          <w:rFonts w:ascii="Times New Roman" w:eastAsia="Calibri" w:hAnsi="Times New Roman" w:cs="Times New Roman"/>
          <w:sz w:val="24"/>
          <w:szCs w:val="24"/>
          <w:lang w:val="en-GB"/>
        </w:rPr>
        <w:t>Price must be presented in amount excluding all duties and taxes (e.g. VAT and all other taxes), for Serbian Partners.</w:t>
      </w:r>
    </w:p>
    <w:p w:rsidR="002A0773" w:rsidRPr="002A0773" w:rsidRDefault="002A0773" w:rsidP="00EF6CE0">
      <w:pPr>
        <w:jc w:val="both"/>
        <w:rPr>
          <w:rFonts w:ascii="Times New Roman" w:eastAsia="Calibri" w:hAnsi="Times New Roman" w:cs="Times New Roman"/>
          <w:lang w:val="sl-SI"/>
        </w:rPr>
      </w:pPr>
      <w:r w:rsidRPr="002A0773">
        <w:rPr>
          <w:rFonts w:ascii="Times New Roman" w:eastAsia="Calibri" w:hAnsi="Times New Roman" w:cs="Times New Roman"/>
          <w:sz w:val="24"/>
          <w:szCs w:val="24"/>
          <w:lang w:val="sl-SI"/>
        </w:rPr>
        <w:t>Note:</w:t>
      </w:r>
      <w:r w:rsidR="00EF6CE0">
        <w:rPr>
          <w:rFonts w:ascii="Times New Roman" w:eastAsia="Calibri" w:hAnsi="Times New Roman" w:cs="Times New Roman"/>
          <w:sz w:val="24"/>
          <w:szCs w:val="24"/>
          <w:lang w:val="sl-SI"/>
        </w:rPr>
        <w:t xml:space="preserve"> </w:t>
      </w:r>
      <w:r w:rsidRPr="002A0773">
        <w:rPr>
          <w:rFonts w:ascii="Times New Roman" w:eastAsia="Calibri" w:hAnsi="Times New Roman" w:cs="Times New Roman"/>
          <w:lang w:val="sl-SI"/>
        </w:rPr>
        <w:t>[</w:t>
      </w:r>
      <w:r w:rsidRPr="002A0773">
        <w:rPr>
          <w:rFonts w:ascii="Times New Roman" w:eastAsia="Calibri" w:hAnsi="Times New Roman" w:cs="Times New Roman"/>
          <w:sz w:val="24"/>
          <w:szCs w:val="24"/>
          <w:lang w:val="sl-SI"/>
        </w:rPr>
        <w:t>The above amount must not be broken down further</w:t>
      </w:r>
      <w:r w:rsidRPr="002A0773">
        <w:rPr>
          <w:rFonts w:ascii="Times New Roman" w:eastAsia="Calibri" w:hAnsi="Times New Roman" w:cs="Times New Roman"/>
          <w:lang w:val="sl-SI"/>
        </w:rPr>
        <w:t>]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2A0773" w:rsidRPr="002A0773" w:rsidTr="00AD238A">
        <w:tc>
          <w:tcPr>
            <w:tcW w:w="2268" w:type="dxa"/>
            <w:shd w:val="pct5" w:color="auto" w:fill="FFFFFF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  <w:t>Name</w:t>
            </w:r>
          </w:p>
        </w:tc>
        <w:tc>
          <w:tcPr>
            <w:tcW w:w="6822" w:type="dxa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l-SI"/>
              </w:rPr>
            </w:pPr>
          </w:p>
        </w:tc>
      </w:tr>
      <w:tr w:rsidR="002A0773" w:rsidRPr="002A0773" w:rsidTr="00AD238A">
        <w:tc>
          <w:tcPr>
            <w:tcW w:w="2268" w:type="dxa"/>
            <w:shd w:val="pct5" w:color="auto" w:fill="FFFFFF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  <w:t>Signature</w:t>
            </w:r>
          </w:p>
        </w:tc>
        <w:tc>
          <w:tcPr>
            <w:tcW w:w="6822" w:type="dxa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l-SI"/>
              </w:rPr>
            </w:pPr>
          </w:p>
        </w:tc>
      </w:tr>
      <w:tr w:rsidR="002A0773" w:rsidRPr="002A0773" w:rsidTr="00AD238A">
        <w:tc>
          <w:tcPr>
            <w:tcW w:w="2268" w:type="dxa"/>
            <w:shd w:val="pct5" w:color="auto" w:fill="FFFFFF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  <w:t>Date</w:t>
            </w:r>
          </w:p>
        </w:tc>
        <w:tc>
          <w:tcPr>
            <w:tcW w:w="6822" w:type="dxa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l-SI"/>
              </w:rPr>
            </w:pPr>
          </w:p>
        </w:tc>
      </w:tr>
    </w:tbl>
    <w:p w:rsidR="00455D98" w:rsidRDefault="00455D98"/>
    <w:sectPr w:rsidR="00455D98" w:rsidSect="001554C5">
      <w:footerReference w:type="default" r:id="rId7"/>
      <w:pgSz w:w="12240" w:h="15840"/>
      <w:pgMar w:top="284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74D" w:rsidRDefault="0003074D">
      <w:pPr>
        <w:spacing w:after="0" w:line="240" w:lineRule="auto"/>
      </w:pPr>
      <w:r>
        <w:separator/>
      </w:r>
    </w:p>
  </w:endnote>
  <w:endnote w:type="continuationSeparator" w:id="0">
    <w:p w:rsidR="0003074D" w:rsidRDefault="0003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6F3668">
    <w:pPr>
      <w:pStyle w:val="Subsol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B250B3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B250B3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3074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74D" w:rsidRDefault="0003074D">
      <w:pPr>
        <w:spacing w:after="0" w:line="240" w:lineRule="auto"/>
      </w:pPr>
      <w:r>
        <w:separator/>
      </w:r>
    </w:p>
  </w:footnote>
  <w:footnote w:type="continuationSeparator" w:id="0">
    <w:p w:rsidR="0003074D" w:rsidRDefault="00030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773"/>
    <w:rsid w:val="000261CC"/>
    <w:rsid w:val="0003074D"/>
    <w:rsid w:val="000433F3"/>
    <w:rsid w:val="0005704C"/>
    <w:rsid w:val="0006009B"/>
    <w:rsid w:val="00081173"/>
    <w:rsid w:val="000849AA"/>
    <w:rsid w:val="000926DA"/>
    <w:rsid w:val="000B3D36"/>
    <w:rsid w:val="000C1EF2"/>
    <w:rsid w:val="000E723A"/>
    <w:rsid w:val="00103117"/>
    <w:rsid w:val="00104700"/>
    <w:rsid w:val="0011448E"/>
    <w:rsid w:val="00142116"/>
    <w:rsid w:val="0014520B"/>
    <w:rsid w:val="001554C5"/>
    <w:rsid w:val="001710F0"/>
    <w:rsid w:val="001876A4"/>
    <w:rsid w:val="00194641"/>
    <w:rsid w:val="001A449E"/>
    <w:rsid w:val="001B1CB1"/>
    <w:rsid w:val="001C396F"/>
    <w:rsid w:val="001D6915"/>
    <w:rsid w:val="0020053F"/>
    <w:rsid w:val="00233B75"/>
    <w:rsid w:val="00276326"/>
    <w:rsid w:val="002806D5"/>
    <w:rsid w:val="00284CCB"/>
    <w:rsid w:val="0028574D"/>
    <w:rsid w:val="00290BE1"/>
    <w:rsid w:val="002959F6"/>
    <w:rsid w:val="00296391"/>
    <w:rsid w:val="002A0773"/>
    <w:rsid w:val="002B3802"/>
    <w:rsid w:val="002F1B9A"/>
    <w:rsid w:val="002F25DE"/>
    <w:rsid w:val="002F2A3B"/>
    <w:rsid w:val="00302E03"/>
    <w:rsid w:val="003051F2"/>
    <w:rsid w:val="00322DA7"/>
    <w:rsid w:val="00366248"/>
    <w:rsid w:val="003734D2"/>
    <w:rsid w:val="003956D9"/>
    <w:rsid w:val="003A14DF"/>
    <w:rsid w:val="003C1C61"/>
    <w:rsid w:val="003D0A43"/>
    <w:rsid w:val="003E14FD"/>
    <w:rsid w:val="003F23A7"/>
    <w:rsid w:val="00407EE4"/>
    <w:rsid w:val="0045491D"/>
    <w:rsid w:val="00455D98"/>
    <w:rsid w:val="004806B5"/>
    <w:rsid w:val="00484110"/>
    <w:rsid w:val="004950A1"/>
    <w:rsid w:val="004B1426"/>
    <w:rsid w:val="004B7F4E"/>
    <w:rsid w:val="004E549B"/>
    <w:rsid w:val="004E7A08"/>
    <w:rsid w:val="004F1D5C"/>
    <w:rsid w:val="004F64A3"/>
    <w:rsid w:val="00526542"/>
    <w:rsid w:val="00555975"/>
    <w:rsid w:val="005608E6"/>
    <w:rsid w:val="00564256"/>
    <w:rsid w:val="005C1DA7"/>
    <w:rsid w:val="005C3BAB"/>
    <w:rsid w:val="005D0782"/>
    <w:rsid w:val="005D297C"/>
    <w:rsid w:val="005D796E"/>
    <w:rsid w:val="0060153A"/>
    <w:rsid w:val="006033AD"/>
    <w:rsid w:val="00612EEC"/>
    <w:rsid w:val="006139C7"/>
    <w:rsid w:val="00667F11"/>
    <w:rsid w:val="00696776"/>
    <w:rsid w:val="006C2A69"/>
    <w:rsid w:val="006C6E16"/>
    <w:rsid w:val="006D0F4F"/>
    <w:rsid w:val="006E05A0"/>
    <w:rsid w:val="006F3668"/>
    <w:rsid w:val="00757A15"/>
    <w:rsid w:val="00765014"/>
    <w:rsid w:val="007A7A5F"/>
    <w:rsid w:val="007F2B19"/>
    <w:rsid w:val="007F2D30"/>
    <w:rsid w:val="00816538"/>
    <w:rsid w:val="00821972"/>
    <w:rsid w:val="00851893"/>
    <w:rsid w:val="00881650"/>
    <w:rsid w:val="0088729A"/>
    <w:rsid w:val="008B1855"/>
    <w:rsid w:val="008B3C5B"/>
    <w:rsid w:val="008F0F70"/>
    <w:rsid w:val="008F6889"/>
    <w:rsid w:val="00912127"/>
    <w:rsid w:val="00912320"/>
    <w:rsid w:val="0091348C"/>
    <w:rsid w:val="009161FA"/>
    <w:rsid w:val="00921318"/>
    <w:rsid w:val="009425D2"/>
    <w:rsid w:val="009667C2"/>
    <w:rsid w:val="00977E8D"/>
    <w:rsid w:val="00993A65"/>
    <w:rsid w:val="00993FEF"/>
    <w:rsid w:val="009D42BC"/>
    <w:rsid w:val="009D544A"/>
    <w:rsid w:val="00A06612"/>
    <w:rsid w:val="00A323B5"/>
    <w:rsid w:val="00A5364A"/>
    <w:rsid w:val="00A625A6"/>
    <w:rsid w:val="00A6448E"/>
    <w:rsid w:val="00A81BFF"/>
    <w:rsid w:val="00A909EC"/>
    <w:rsid w:val="00AA6244"/>
    <w:rsid w:val="00AB14F9"/>
    <w:rsid w:val="00AB3361"/>
    <w:rsid w:val="00AB7E21"/>
    <w:rsid w:val="00AC1E02"/>
    <w:rsid w:val="00AF21A6"/>
    <w:rsid w:val="00AF30EE"/>
    <w:rsid w:val="00AF4397"/>
    <w:rsid w:val="00B20A6C"/>
    <w:rsid w:val="00B250B3"/>
    <w:rsid w:val="00B25273"/>
    <w:rsid w:val="00B2671C"/>
    <w:rsid w:val="00B379CE"/>
    <w:rsid w:val="00B37B7E"/>
    <w:rsid w:val="00B40E47"/>
    <w:rsid w:val="00B9035F"/>
    <w:rsid w:val="00BB6C24"/>
    <w:rsid w:val="00BC192B"/>
    <w:rsid w:val="00BC20A9"/>
    <w:rsid w:val="00BD5B2F"/>
    <w:rsid w:val="00BE1641"/>
    <w:rsid w:val="00C058ED"/>
    <w:rsid w:val="00C42CEE"/>
    <w:rsid w:val="00C47891"/>
    <w:rsid w:val="00C5078D"/>
    <w:rsid w:val="00C82652"/>
    <w:rsid w:val="00C97AFE"/>
    <w:rsid w:val="00CF53AD"/>
    <w:rsid w:val="00D05EE4"/>
    <w:rsid w:val="00D13CFA"/>
    <w:rsid w:val="00D42C3B"/>
    <w:rsid w:val="00D63E75"/>
    <w:rsid w:val="00D65AC1"/>
    <w:rsid w:val="00D947A4"/>
    <w:rsid w:val="00D974A5"/>
    <w:rsid w:val="00DB154D"/>
    <w:rsid w:val="00DB45B5"/>
    <w:rsid w:val="00DC634F"/>
    <w:rsid w:val="00E06AFE"/>
    <w:rsid w:val="00E3613A"/>
    <w:rsid w:val="00E374AC"/>
    <w:rsid w:val="00E44FAF"/>
    <w:rsid w:val="00E6430D"/>
    <w:rsid w:val="00E82A00"/>
    <w:rsid w:val="00EC7AA7"/>
    <w:rsid w:val="00ED3163"/>
    <w:rsid w:val="00EE5C1C"/>
    <w:rsid w:val="00EF6CE0"/>
    <w:rsid w:val="00F026EA"/>
    <w:rsid w:val="00F11F8D"/>
    <w:rsid w:val="00F13609"/>
    <w:rsid w:val="00F14417"/>
    <w:rsid w:val="00F258BC"/>
    <w:rsid w:val="00F4617F"/>
    <w:rsid w:val="00F82CC9"/>
    <w:rsid w:val="00F9765A"/>
    <w:rsid w:val="00FD6F31"/>
    <w:rsid w:val="00FE3EF6"/>
    <w:rsid w:val="00F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72A6B"/>
  <w15:docId w15:val="{5A1EEA17-92FF-4DF6-9770-7A308715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semiHidden/>
    <w:unhideWhenUsed/>
    <w:rsid w:val="002A0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A0773"/>
  </w:style>
  <w:style w:type="character" w:styleId="Hyperlink">
    <w:name w:val="Hyperlink"/>
    <w:basedOn w:val="Fontdeparagrafimplicit"/>
    <w:uiPriority w:val="99"/>
    <w:unhideWhenUsed/>
    <w:rsid w:val="001554C5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4E7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rodica</dc:creator>
  <cp:lastModifiedBy>Daiana Huber</cp:lastModifiedBy>
  <cp:revision>11</cp:revision>
  <dcterms:created xsi:type="dcterms:W3CDTF">2017-06-29T16:38:00Z</dcterms:created>
  <dcterms:modified xsi:type="dcterms:W3CDTF">2017-07-06T16:36:00Z</dcterms:modified>
</cp:coreProperties>
</file>