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D83" w:rsidRPr="00376D83" w:rsidRDefault="00376D83" w:rsidP="00376D83">
      <w:pPr>
        <w:spacing w:after="0" w:line="240" w:lineRule="auto"/>
        <w:ind w:right="679"/>
        <w:jc w:val="center"/>
        <w:outlineLvl w:val="0"/>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noProof/>
          <w:snapToGrid w:val="0"/>
          <w:sz w:val="24"/>
          <w:szCs w:val="24"/>
          <w:lang w:val="en-GB"/>
        </w:rPr>
        <w:t>EVALUATION REPORT – SERVICES, SINGLE TENDER</w:t>
      </w:r>
    </w:p>
    <w:p w:rsidR="00376D83" w:rsidRPr="00376D83" w:rsidRDefault="00376D83" w:rsidP="00376D83">
      <w:pPr>
        <w:spacing w:after="0" w:line="240" w:lineRule="auto"/>
        <w:ind w:right="679"/>
        <w:jc w:val="both"/>
        <w:rPr>
          <w:rFonts w:ascii="Times New Roman" w:eastAsia="Times New Roman" w:hAnsi="Times New Roman" w:cs="Times New Roman"/>
          <w:b/>
          <w:snapToGrid w:val="0"/>
          <w:sz w:val="24"/>
          <w:szCs w:val="24"/>
          <w:lang w:val="en-GB"/>
        </w:rPr>
      </w:pPr>
    </w:p>
    <w:p w:rsidR="00376D83" w:rsidRPr="00376D83" w:rsidRDefault="00376D83" w:rsidP="00376D83">
      <w:pPr>
        <w:spacing w:after="0" w:line="240" w:lineRule="auto"/>
        <w:ind w:right="679"/>
        <w:jc w:val="center"/>
        <w:rPr>
          <w:rFonts w:ascii="Times New Roman" w:eastAsia="Times New Roman" w:hAnsi="Times New Roman" w:cs="Times New Roman"/>
          <w:b/>
          <w:snapToGrid w:val="0"/>
          <w:color w:val="FF0000"/>
          <w:sz w:val="24"/>
          <w:szCs w:val="24"/>
          <w:lang w:val="en-GB"/>
        </w:rPr>
      </w:pPr>
      <w:r w:rsidRPr="00376D83">
        <w:rPr>
          <w:rFonts w:ascii="Times New Roman" w:eastAsia="Times New Roman" w:hAnsi="Times New Roman" w:cs="Times New Roman"/>
          <w:b/>
          <w:snapToGrid w:val="0"/>
          <w:sz w:val="24"/>
          <w:szCs w:val="24"/>
          <w:lang w:val="en-GB"/>
        </w:rPr>
        <w:t xml:space="preserve">REF.: </w:t>
      </w:r>
      <w:r w:rsidRPr="00376D83">
        <w:rPr>
          <w:rFonts w:ascii="Times New Roman" w:eastAsia="Times New Roman" w:hAnsi="Times New Roman" w:cs="Times New Roman"/>
          <w:b/>
          <w:snapToGrid w:val="0"/>
          <w:color w:val="FF0000"/>
          <w:sz w:val="24"/>
          <w:szCs w:val="24"/>
          <w:lang w:val="en-GB"/>
        </w:rPr>
        <w:t>RORS-39/CVNCMP/71463/04</w:t>
      </w:r>
    </w:p>
    <w:p w:rsidR="00376D83" w:rsidRPr="00376D83" w:rsidRDefault="00376D83" w:rsidP="00376D83">
      <w:pPr>
        <w:spacing w:after="0" w:line="240" w:lineRule="auto"/>
        <w:ind w:right="679"/>
        <w:jc w:val="both"/>
        <w:rPr>
          <w:rFonts w:ascii="Times New Roman" w:eastAsia="Times New Roman" w:hAnsi="Times New Roman" w:cs="Times New Roman"/>
          <w:b/>
          <w:snapToGrid w:val="0"/>
          <w:sz w:val="24"/>
          <w:szCs w:val="24"/>
          <w:lang w:val="en-GB"/>
        </w:rPr>
      </w:pPr>
    </w:p>
    <w:p w:rsidR="00376D83" w:rsidRPr="00376D83" w:rsidRDefault="00376D83" w:rsidP="00376D83">
      <w:pPr>
        <w:spacing w:after="0" w:line="240" w:lineRule="auto"/>
        <w:ind w:right="-64"/>
        <w:jc w:val="both"/>
        <w:rPr>
          <w:rFonts w:ascii="Times New Roman" w:eastAsia="Times New Roman" w:hAnsi="Times New Roman" w:cs="Times New Roman"/>
          <w:snapToGrid w:val="0"/>
          <w:sz w:val="24"/>
          <w:szCs w:val="24"/>
          <w:lang w:val="en-GB"/>
        </w:rPr>
      </w:pPr>
    </w:p>
    <w:p w:rsidR="00376D83" w:rsidRPr="00376D83" w:rsidRDefault="00376D83" w:rsidP="00376D83">
      <w:pPr>
        <w:spacing w:after="0" w:line="240" w:lineRule="auto"/>
        <w:ind w:right="-64"/>
        <w:jc w:val="both"/>
        <w:rPr>
          <w:rFonts w:ascii="Times New Roman" w:eastAsia="Times New Roman" w:hAnsi="Times New Roman" w:cs="Times New Roman"/>
          <w:snapToGrid w:val="0"/>
          <w:sz w:val="24"/>
          <w:szCs w:val="24"/>
          <w:lang w:val="en-GB"/>
        </w:rPr>
      </w:pPr>
      <w:r w:rsidRPr="00376D83">
        <w:rPr>
          <w:rFonts w:ascii="Times New Roman" w:eastAsia="Times New Roman" w:hAnsi="Times New Roman" w:cs="Times New Roman"/>
          <w:snapToGrid w:val="0"/>
          <w:sz w:val="24"/>
          <w:szCs w:val="24"/>
          <w:lang w:val="en-GB"/>
        </w:rPr>
        <w:t xml:space="preserve">Maximum available budget: </w:t>
      </w:r>
      <w:r w:rsidRPr="00376D83">
        <w:rPr>
          <w:rFonts w:ascii="Times New Roman" w:eastAsia="Times New Roman" w:hAnsi="Times New Roman" w:cs="Times New Roman"/>
          <w:snapToGrid w:val="0"/>
          <w:color w:val="FF0000"/>
          <w:sz w:val="24"/>
          <w:szCs w:val="24"/>
          <w:lang w:val="en-GB"/>
        </w:rPr>
        <w:t>6.000 EUR equivalent 708</w:t>
      </w:r>
      <w:r>
        <w:rPr>
          <w:rFonts w:ascii="Times New Roman" w:eastAsia="Times New Roman" w:hAnsi="Times New Roman" w:cs="Times New Roman"/>
          <w:snapToGrid w:val="0"/>
          <w:color w:val="FF0000"/>
          <w:sz w:val="24"/>
          <w:szCs w:val="24"/>
          <w:lang w:val="en-GB"/>
        </w:rPr>
        <w:t>.</w:t>
      </w:r>
      <w:r w:rsidRPr="00376D83">
        <w:rPr>
          <w:rFonts w:ascii="Times New Roman" w:eastAsia="Times New Roman" w:hAnsi="Times New Roman" w:cs="Times New Roman"/>
          <w:snapToGrid w:val="0"/>
          <w:color w:val="FF0000"/>
          <w:sz w:val="24"/>
          <w:szCs w:val="24"/>
          <w:lang w:val="en-GB"/>
        </w:rPr>
        <w:t>076</w:t>
      </w:r>
      <w:r>
        <w:rPr>
          <w:rFonts w:ascii="Times New Roman" w:eastAsia="Times New Roman" w:hAnsi="Times New Roman" w:cs="Times New Roman"/>
          <w:snapToGrid w:val="0"/>
          <w:color w:val="FF0000"/>
          <w:sz w:val="24"/>
          <w:szCs w:val="24"/>
          <w:lang w:val="en-GB"/>
        </w:rPr>
        <w:t>,</w:t>
      </w:r>
      <w:r w:rsidRPr="00376D83">
        <w:rPr>
          <w:rFonts w:ascii="Times New Roman" w:eastAsia="Times New Roman" w:hAnsi="Times New Roman" w:cs="Times New Roman"/>
          <w:snapToGrid w:val="0"/>
          <w:color w:val="FF0000"/>
          <w:sz w:val="24"/>
          <w:szCs w:val="24"/>
          <w:lang w:val="en-GB"/>
        </w:rPr>
        <w:t>8 RS</w:t>
      </w:r>
      <w:r w:rsidRPr="00CB4A04">
        <w:rPr>
          <w:rFonts w:ascii="Times New Roman" w:eastAsia="Times New Roman" w:hAnsi="Times New Roman" w:cs="Times New Roman"/>
          <w:snapToGrid w:val="0"/>
          <w:color w:val="FF0000"/>
          <w:sz w:val="24"/>
          <w:szCs w:val="24"/>
          <w:lang w:val="en-GB"/>
        </w:rPr>
        <w:t>D</w:t>
      </w:r>
      <w:r w:rsidR="003F6D35">
        <w:rPr>
          <w:rFonts w:ascii="Times New Roman" w:eastAsia="Times New Roman" w:hAnsi="Times New Roman" w:cs="Times New Roman"/>
          <w:snapToGrid w:val="0"/>
          <w:color w:val="FF0000"/>
          <w:sz w:val="24"/>
          <w:szCs w:val="24"/>
          <w:lang w:val="en-GB"/>
        </w:rPr>
        <w:t xml:space="preserve"> </w:t>
      </w:r>
      <w:r>
        <w:rPr>
          <w:rFonts w:ascii="Times New Roman" w:eastAsia="Times New Roman" w:hAnsi="Times New Roman" w:cs="Times New Roman"/>
          <w:snapToGrid w:val="0"/>
          <w:sz w:val="24"/>
          <w:szCs w:val="24"/>
          <w:lang w:val="en-GB"/>
        </w:rPr>
        <w:t>c</w:t>
      </w:r>
      <w:r w:rsidRPr="00376D83">
        <w:rPr>
          <w:rFonts w:ascii="Times New Roman" w:eastAsia="Times New Roman" w:hAnsi="Times New Roman" w:cs="Times New Roman"/>
          <w:snapToGrid w:val="0"/>
          <w:sz w:val="24"/>
          <w:szCs w:val="24"/>
          <w:lang w:val="en-GB"/>
        </w:rPr>
        <w:t xml:space="preserve">alculated using the </w:t>
      </w:r>
      <w:proofErr w:type="spellStart"/>
      <w:r w:rsidRPr="00376D83">
        <w:rPr>
          <w:rFonts w:ascii="Times New Roman" w:eastAsia="Times New Roman" w:hAnsi="Times New Roman" w:cs="Times New Roman"/>
          <w:snapToGrid w:val="0"/>
          <w:sz w:val="24"/>
          <w:szCs w:val="24"/>
          <w:lang w:val="en-GB"/>
        </w:rPr>
        <w:t>Inforeuro</w:t>
      </w:r>
      <w:proofErr w:type="spellEnd"/>
      <w:r w:rsidRPr="00376D83">
        <w:rPr>
          <w:rFonts w:ascii="Times New Roman" w:eastAsia="Times New Roman" w:hAnsi="Times New Roman" w:cs="Times New Roman"/>
          <w:snapToGrid w:val="0"/>
          <w:sz w:val="24"/>
          <w:szCs w:val="24"/>
          <w:lang w:val="en-GB"/>
        </w:rPr>
        <w:t xml:space="preserve"> exchange rate from July 2017 (month of launching the tender procedure).</w:t>
      </w:r>
    </w:p>
    <w:p w:rsidR="00376D83" w:rsidRPr="00376D83" w:rsidRDefault="00376D83" w:rsidP="00376D83">
      <w:pPr>
        <w:keepNext/>
        <w:spacing w:after="0" w:line="240" w:lineRule="auto"/>
        <w:ind w:right="-64"/>
        <w:jc w:val="both"/>
        <w:rPr>
          <w:rFonts w:ascii="Times New Roman" w:eastAsia="Times New Roman" w:hAnsi="Times New Roman" w:cs="Times New Roman"/>
          <w:snapToGrid w:val="0"/>
          <w:sz w:val="24"/>
          <w:szCs w:val="24"/>
          <w:lang w:val="en-GB"/>
        </w:rPr>
      </w:pPr>
    </w:p>
    <w:p w:rsidR="00376D83" w:rsidRPr="00376D83" w:rsidRDefault="00376D83" w:rsidP="00376D83">
      <w:pPr>
        <w:keepNext/>
        <w:spacing w:after="0" w:line="240" w:lineRule="auto"/>
        <w:ind w:right="-64"/>
        <w:jc w:val="both"/>
        <w:rPr>
          <w:rFonts w:ascii="Times New Roman" w:eastAsia="Times New Roman" w:hAnsi="Times New Roman" w:cs="Times New Roman"/>
          <w:snapToGrid w:val="0"/>
          <w:sz w:val="24"/>
          <w:szCs w:val="24"/>
          <w:lang w:val="en-GB"/>
        </w:rPr>
      </w:pPr>
      <w:r w:rsidRPr="00376D83">
        <w:rPr>
          <w:rFonts w:ascii="Times New Roman" w:eastAsia="Times New Roman" w:hAnsi="Times New Roman" w:cs="Times New Roman"/>
          <w:snapToGrid w:val="0"/>
          <w:sz w:val="24"/>
          <w:szCs w:val="24"/>
          <w:lang w:val="en-GB"/>
        </w:rPr>
        <w:t xml:space="preserve">The tender submission deadline was </w:t>
      </w:r>
      <w:r w:rsidR="006F51A6">
        <w:rPr>
          <w:rFonts w:ascii="Times New Roman" w:eastAsia="Times New Roman" w:hAnsi="Times New Roman" w:cs="Times New Roman"/>
          <w:snapToGrid w:val="0"/>
          <w:color w:val="FF0000"/>
          <w:sz w:val="24"/>
          <w:szCs w:val="24"/>
          <w:lang w:val="en-GB"/>
        </w:rPr>
        <w:t>30</w:t>
      </w:r>
      <w:bookmarkStart w:id="0" w:name="_GoBack"/>
      <w:bookmarkEnd w:id="0"/>
      <w:r w:rsidRPr="00376D83">
        <w:rPr>
          <w:rFonts w:ascii="Times New Roman" w:eastAsia="Times New Roman" w:hAnsi="Times New Roman" w:cs="Times New Roman"/>
          <w:snapToGrid w:val="0"/>
          <w:color w:val="FF0000"/>
          <w:sz w:val="24"/>
          <w:szCs w:val="24"/>
          <w:lang w:val="en-GB"/>
        </w:rPr>
        <w:t>.03.2018</w:t>
      </w:r>
      <w:r w:rsidRPr="00376D83">
        <w:rPr>
          <w:rFonts w:ascii="Times New Roman" w:eastAsia="Times New Roman" w:hAnsi="Times New Roman" w:cs="Times New Roman"/>
          <w:snapToGrid w:val="0"/>
          <w:sz w:val="24"/>
          <w:szCs w:val="24"/>
          <w:lang w:val="en-GB"/>
        </w:rPr>
        <w:t>.</w:t>
      </w:r>
    </w:p>
    <w:p w:rsidR="00376D83" w:rsidRPr="00376D83" w:rsidRDefault="00376D83" w:rsidP="00376D83">
      <w:pPr>
        <w:keepNext/>
        <w:spacing w:after="0" w:line="240" w:lineRule="auto"/>
        <w:ind w:right="-64"/>
        <w:jc w:val="both"/>
        <w:rPr>
          <w:rFonts w:ascii="Times New Roman" w:eastAsia="Times New Roman" w:hAnsi="Times New Roman" w:cs="Times New Roman"/>
          <w:snapToGrid w:val="0"/>
          <w:sz w:val="24"/>
          <w:szCs w:val="24"/>
          <w:lang w:val="en-GB"/>
        </w:rPr>
      </w:pPr>
    </w:p>
    <w:p w:rsidR="00376D83" w:rsidRPr="00376D83" w:rsidRDefault="00376D83" w:rsidP="00376D83">
      <w:pPr>
        <w:keepNext/>
        <w:spacing w:after="0" w:line="240" w:lineRule="auto"/>
        <w:ind w:right="-64"/>
        <w:jc w:val="both"/>
        <w:rPr>
          <w:rFonts w:ascii="Times New Roman" w:eastAsia="Times New Roman" w:hAnsi="Times New Roman" w:cs="Times New Roman"/>
          <w:snapToGrid w:val="0"/>
          <w:sz w:val="24"/>
          <w:szCs w:val="24"/>
          <w:lang w:val="en-GB"/>
        </w:rPr>
      </w:pPr>
      <w:r w:rsidRPr="00376D83">
        <w:rPr>
          <w:rFonts w:ascii="Times New Roman" w:eastAsia="Times New Roman" w:hAnsi="Times New Roman" w:cs="Times New Roman"/>
          <w:snapToGrid w:val="0"/>
          <w:sz w:val="24"/>
          <w:szCs w:val="24"/>
          <w:lang w:val="en-GB"/>
        </w:rPr>
        <w:t>The evaluation is implemented by the Contracting Authority (CA), represented by the Evaluator</w:t>
      </w:r>
      <w:r w:rsidRPr="00376D83">
        <w:rPr>
          <w:rFonts w:ascii="Times New Roman" w:eastAsia="Times New Roman" w:hAnsi="Times New Roman" w:cs="Times New Roman"/>
          <w:snapToGrid w:val="0"/>
          <w:sz w:val="24"/>
          <w:szCs w:val="24"/>
          <w:highlight w:val="yellow"/>
          <w:lang w:val="en-GB"/>
        </w:rPr>
        <w:t>(s) &lt;Evaluator 1</w:t>
      </w:r>
      <w:r w:rsidRPr="00376D83">
        <w:rPr>
          <w:rFonts w:ascii="Times New Roman" w:eastAsia="Times New Roman" w:hAnsi="Times New Roman" w:cs="Times New Roman"/>
          <w:snapToGrid w:val="0"/>
          <w:sz w:val="24"/>
          <w:szCs w:val="24"/>
          <w:highlight w:val="yellow"/>
        </w:rPr>
        <w:t xml:space="preserve">’s </w:t>
      </w:r>
      <w:r w:rsidRPr="00376D83">
        <w:rPr>
          <w:rFonts w:ascii="Times New Roman" w:eastAsia="Times New Roman" w:hAnsi="Times New Roman" w:cs="Times New Roman"/>
          <w:snapToGrid w:val="0"/>
          <w:sz w:val="24"/>
          <w:szCs w:val="24"/>
          <w:highlight w:val="yellow"/>
          <w:lang w:val="en-GB"/>
        </w:rPr>
        <w:t>name and surname&gt;, &lt;Evaluator 2’s name and surname&gt;, &lt;Evaluator 3’s name and surname&gt;.</w:t>
      </w:r>
    </w:p>
    <w:p w:rsidR="00376D83" w:rsidRPr="00376D83" w:rsidRDefault="00376D83" w:rsidP="00376D83">
      <w:pPr>
        <w:keepNext/>
        <w:spacing w:after="0" w:line="240" w:lineRule="auto"/>
        <w:ind w:right="-64"/>
        <w:jc w:val="both"/>
        <w:rPr>
          <w:rFonts w:ascii="Times New Roman" w:eastAsia="Times New Roman" w:hAnsi="Times New Roman" w:cs="Times New Roman"/>
          <w:snapToGrid w:val="0"/>
          <w:sz w:val="24"/>
          <w:szCs w:val="24"/>
          <w:lang w:val="en-GB"/>
        </w:rPr>
      </w:pPr>
    </w:p>
    <w:p w:rsidR="00376D83" w:rsidRPr="00376D83" w:rsidRDefault="00376D83" w:rsidP="00376D83">
      <w:pPr>
        <w:keepNext/>
        <w:spacing w:after="0" w:line="240" w:lineRule="auto"/>
        <w:ind w:right="-64"/>
        <w:jc w:val="both"/>
        <w:rPr>
          <w:rFonts w:ascii="Times New Roman" w:eastAsia="Times New Roman" w:hAnsi="Times New Roman" w:cs="Times New Roman"/>
          <w:snapToGrid w:val="0"/>
          <w:sz w:val="24"/>
          <w:szCs w:val="24"/>
          <w:lang w:val="en-GB"/>
        </w:rPr>
      </w:pPr>
      <w:r w:rsidRPr="00376D83">
        <w:rPr>
          <w:rFonts w:ascii="Times New Roman" w:eastAsia="Times New Roman" w:hAnsi="Times New Roman" w:cs="Times New Roman"/>
          <w:snapToGrid w:val="0"/>
          <w:sz w:val="24"/>
          <w:szCs w:val="24"/>
          <w:lang w:val="en-GB"/>
        </w:rPr>
        <w:t>In case of one offer received, the Evaluator shall not assign points but will check if the offer is administratively, technically and financially compliant with the requirements set by this tender documentation and acceptable.</w:t>
      </w:r>
    </w:p>
    <w:p w:rsidR="00376D83" w:rsidRPr="00376D83" w:rsidRDefault="00376D83" w:rsidP="00376D83">
      <w:pPr>
        <w:keepNext/>
        <w:spacing w:after="0" w:line="240" w:lineRule="auto"/>
        <w:ind w:right="679"/>
        <w:jc w:val="both"/>
        <w:rPr>
          <w:rFonts w:ascii="Times New Roman" w:eastAsia="Times New Roman" w:hAnsi="Times New Roman" w:cs="Times New Roman"/>
          <w:snapToGrid w:val="0"/>
          <w:sz w:val="24"/>
          <w:szCs w:val="24"/>
          <w:lang w:val="en-GB"/>
        </w:rPr>
      </w:pPr>
    </w:p>
    <w:p w:rsidR="00376D83" w:rsidRPr="00376D83" w:rsidRDefault="00376D83" w:rsidP="00376D83">
      <w:pPr>
        <w:keepNext/>
        <w:spacing w:after="0" w:line="240" w:lineRule="auto"/>
        <w:ind w:right="679"/>
        <w:jc w:val="both"/>
        <w:rPr>
          <w:rFonts w:ascii="Times New Roman" w:eastAsia="Times New Roman" w:hAnsi="Times New Roman" w:cs="Times New Roman"/>
          <w:snapToGrid w:val="0"/>
          <w:sz w:val="24"/>
          <w:szCs w:val="24"/>
          <w:lang w:val="en-GB"/>
        </w:rPr>
      </w:pPr>
    </w:p>
    <w:p w:rsidR="00376D83" w:rsidRPr="00376D83" w:rsidRDefault="00376D83" w:rsidP="00376D83">
      <w:pPr>
        <w:keepNext/>
        <w:numPr>
          <w:ilvl w:val="0"/>
          <w:numId w:val="3"/>
        </w:numPr>
        <w:spacing w:after="0" w:line="240" w:lineRule="auto"/>
        <w:ind w:right="679"/>
        <w:jc w:val="both"/>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snapToGrid w:val="0"/>
          <w:sz w:val="24"/>
          <w:szCs w:val="24"/>
          <w:lang w:val="en-GB"/>
        </w:rPr>
        <w:t>Administrative check</w:t>
      </w:r>
    </w:p>
    <w:p w:rsidR="00376D83" w:rsidRPr="00376D83" w:rsidRDefault="00376D83" w:rsidP="00376D83">
      <w:pPr>
        <w:keepNext/>
        <w:spacing w:after="0" w:line="240" w:lineRule="auto"/>
        <w:ind w:left="720" w:right="679"/>
        <w:jc w:val="both"/>
        <w:rPr>
          <w:rFonts w:ascii="Times New Roman" w:eastAsia="Times New Roman" w:hAnsi="Times New Roman" w:cs="Times New Roman"/>
          <w:snapToGrid w:val="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430"/>
        <w:gridCol w:w="1170"/>
        <w:gridCol w:w="1350"/>
        <w:gridCol w:w="1170"/>
        <w:gridCol w:w="1170"/>
        <w:gridCol w:w="1440"/>
      </w:tblGrid>
      <w:tr w:rsidR="00376D83" w:rsidRPr="00376D83" w:rsidTr="00516594">
        <w:trPr>
          <w:cantSplit/>
          <w:trHeight w:val="1987"/>
          <w:tblHeader/>
        </w:trPr>
        <w:tc>
          <w:tcPr>
            <w:tcW w:w="360" w:type="dxa"/>
            <w:shd w:val="pct12" w:color="auto" w:fill="FFFFFF"/>
            <w:textDirection w:val="btLr"/>
            <w:vAlign w:val="center"/>
          </w:tcPr>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Tender envelope number</w:t>
            </w:r>
          </w:p>
        </w:tc>
        <w:tc>
          <w:tcPr>
            <w:tcW w:w="2430" w:type="dxa"/>
            <w:shd w:val="pct12" w:color="auto" w:fill="FFFFFF"/>
            <w:vAlign w:val="center"/>
          </w:tcPr>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Tenderer's  name</w:t>
            </w:r>
          </w:p>
        </w:tc>
        <w:tc>
          <w:tcPr>
            <w:tcW w:w="1170" w:type="dxa"/>
            <w:shd w:val="pct12" w:color="auto" w:fill="FFFFFF"/>
            <w:vAlign w:val="center"/>
          </w:tcPr>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br w:type="textWrapping" w:clear="all"/>
              <w:t>Within deadline? (Y/N)</w:t>
            </w:r>
          </w:p>
        </w:tc>
        <w:tc>
          <w:tcPr>
            <w:tcW w:w="1350" w:type="dxa"/>
            <w:shd w:val="pct12" w:color="auto" w:fill="FFFFFF"/>
            <w:vAlign w:val="center"/>
          </w:tcPr>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Tender documentation is complete?(Y/N)</w:t>
            </w:r>
          </w:p>
        </w:tc>
        <w:tc>
          <w:tcPr>
            <w:tcW w:w="1170" w:type="dxa"/>
            <w:shd w:val="pct12" w:color="auto" w:fill="FFFFFF"/>
            <w:vAlign w:val="center"/>
          </w:tcPr>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Eligible nationality?(Y/N)</w:t>
            </w:r>
          </w:p>
        </w:tc>
        <w:tc>
          <w:tcPr>
            <w:tcW w:w="1170" w:type="dxa"/>
            <w:shd w:val="pct12" w:color="auto" w:fill="FFFFFF"/>
            <w:vAlign w:val="center"/>
          </w:tcPr>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Financial offer is in separate envelope?(Y/N)</w:t>
            </w:r>
          </w:p>
        </w:tc>
        <w:tc>
          <w:tcPr>
            <w:tcW w:w="1440" w:type="dxa"/>
            <w:shd w:val="pct12" w:color="auto" w:fill="FFFFFF"/>
            <w:vAlign w:val="center"/>
          </w:tcPr>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Offer complete and administratively compliant?</w:t>
            </w:r>
          </w:p>
          <w:p w:rsidR="00376D83" w:rsidRPr="00376D83" w:rsidRDefault="00376D83" w:rsidP="00376D83">
            <w:pPr>
              <w:widowControl w:val="0"/>
              <w:spacing w:before="60" w:after="60" w:line="240" w:lineRule="auto"/>
              <w:ind w:left="57" w:right="57"/>
              <w:jc w:val="center"/>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(Y/N)</w:t>
            </w:r>
          </w:p>
        </w:tc>
      </w:tr>
      <w:tr w:rsidR="00376D83" w:rsidRPr="00376D83" w:rsidTr="00516594">
        <w:trPr>
          <w:cantSplit/>
          <w:trHeight w:val="456"/>
        </w:trPr>
        <w:tc>
          <w:tcPr>
            <w:tcW w:w="36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1</w:t>
            </w:r>
          </w:p>
        </w:tc>
        <w:tc>
          <w:tcPr>
            <w:tcW w:w="243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35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44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r>
      <w:tr w:rsidR="00376D83" w:rsidRPr="00376D83" w:rsidTr="00516594">
        <w:trPr>
          <w:cantSplit/>
          <w:trHeight w:val="445"/>
        </w:trPr>
        <w:tc>
          <w:tcPr>
            <w:tcW w:w="36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2</w:t>
            </w:r>
          </w:p>
        </w:tc>
        <w:tc>
          <w:tcPr>
            <w:tcW w:w="243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35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44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r>
      <w:tr w:rsidR="00376D83" w:rsidRPr="00376D83" w:rsidTr="00516594">
        <w:trPr>
          <w:cantSplit/>
          <w:trHeight w:val="456"/>
        </w:trPr>
        <w:tc>
          <w:tcPr>
            <w:tcW w:w="36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lang w:val="en-GB" w:eastAsia="en-GB"/>
              </w:rPr>
              <w:t>3</w:t>
            </w:r>
          </w:p>
        </w:tc>
        <w:tc>
          <w:tcPr>
            <w:tcW w:w="243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35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44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r>
      <w:tr w:rsidR="00376D83" w:rsidRPr="00376D83" w:rsidTr="00516594">
        <w:trPr>
          <w:cantSplit/>
          <w:trHeight w:val="456"/>
        </w:trPr>
        <w:tc>
          <w:tcPr>
            <w:tcW w:w="36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6"/>
                <w:szCs w:val="16"/>
                <w:lang w:val="en-GB" w:eastAsia="en-GB"/>
              </w:rPr>
            </w:pPr>
            <w:r w:rsidRPr="00376D83">
              <w:rPr>
                <w:rFonts w:ascii="Times New Roman" w:eastAsia="Times New Roman" w:hAnsi="Times New Roman" w:cs="Times New Roman"/>
                <w:sz w:val="16"/>
                <w:szCs w:val="16"/>
                <w:highlight w:val="yellow"/>
                <w:lang w:val="en-GB" w:eastAsia="en-GB"/>
              </w:rPr>
              <w:t>….</w:t>
            </w:r>
          </w:p>
        </w:tc>
        <w:tc>
          <w:tcPr>
            <w:tcW w:w="243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35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17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c>
          <w:tcPr>
            <w:tcW w:w="1440" w:type="dxa"/>
            <w:vAlign w:val="center"/>
          </w:tcPr>
          <w:p w:rsidR="00376D83" w:rsidRPr="00376D83" w:rsidRDefault="00376D83" w:rsidP="00376D83">
            <w:pPr>
              <w:widowControl w:val="0"/>
              <w:spacing w:before="120" w:after="120" w:line="240" w:lineRule="auto"/>
              <w:ind w:left="-57" w:right="-57"/>
              <w:jc w:val="both"/>
              <w:rPr>
                <w:rFonts w:ascii="Times New Roman" w:eastAsia="Times New Roman" w:hAnsi="Times New Roman" w:cs="Times New Roman"/>
                <w:sz w:val="18"/>
                <w:szCs w:val="18"/>
                <w:lang w:val="en-GB" w:eastAsia="en-GB"/>
              </w:rPr>
            </w:pPr>
          </w:p>
        </w:tc>
      </w:tr>
    </w:tbl>
    <w:p w:rsidR="00376D83" w:rsidRPr="00376D83" w:rsidRDefault="00376D83" w:rsidP="00376D83">
      <w:pPr>
        <w:spacing w:after="0" w:line="240" w:lineRule="auto"/>
        <w:jc w:val="both"/>
        <w:rPr>
          <w:rFonts w:ascii="Times New Roman" w:eastAsia="Times New Roman" w:hAnsi="Times New Roman" w:cs="Times New Roman"/>
          <w:b/>
          <w:bCs/>
          <w:lang w:val="en-GB" w:eastAsia="en-GB"/>
        </w:rPr>
      </w:pPr>
    </w:p>
    <w:p w:rsidR="00376D83" w:rsidRPr="00376D83" w:rsidRDefault="00376D83" w:rsidP="00376D83">
      <w:pPr>
        <w:spacing w:after="0" w:line="240" w:lineRule="auto"/>
        <w:ind w:left="720"/>
        <w:jc w:val="both"/>
        <w:rPr>
          <w:rFonts w:ascii="Times New Roman" w:eastAsia="Times New Roman" w:hAnsi="Times New Roman" w:cs="Times New Roman"/>
          <w:b/>
          <w:bCs/>
          <w:color w:val="000000"/>
          <w:sz w:val="24"/>
          <w:szCs w:val="24"/>
          <w:lang w:val="en-GB" w:eastAsia="en-GB"/>
        </w:rPr>
      </w:pPr>
    </w:p>
    <w:p w:rsidR="00376D83" w:rsidRPr="00376D83" w:rsidRDefault="00376D83" w:rsidP="00376D83">
      <w:pPr>
        <w:numPr>
          <w:ilvl w:val="0"/>
          <w:numId w:val="3"/>
        </w:numPr>
        <w:spacing w:after="0" w:line="240" w:lineRule="auto"/>
        <w:jc w:val="both"/>
        <w:rPr>
          <w:rFonts w:ascii="Times New Roman" w:eastAsia="Times New Roman" w:hAnsi="Times New Roman" w:cs="Times New Roman"/>
          <w:b/>
          <w:bCs/>
          <w:color w:val="000000"/>
          <w:sz w:val="24"/>
          <w:szCs w:val="24"/>
          <w:lang w:val="en-GB" w:eastAsia="en-GB"/>
        </w:rPr>
      </w:pPr>
      <w:r w:rsidRPr="00376D83">
        <w:rPr>
          <w:rFonts w:ascii="Times New Roman" w:eastAsia="Times New Roman" w:hAnsi="Times New Roman" w:cs="Times New Roman"/>
          <w:b/>
          <w:bCs/>
          <w:color w:val="000000"/>
          <w:sz w:val="24"/>
          <w:szCs w:val="24"/>
          <w:lang w:val="en-GB" w:eastAsia="en-GB"/>
        </w:rPr>
        <w:t xml:space="preserve">Technical evaluation </w:t>
      </w:r>
    </w:p>
    <w:p w:rsidR="00376D83" w:rsidRPr="00376D83" w:rsidRDefault="00376D83" w:rsidP="00376D83">
      <w:pPr>
        <w:spacing w:after="0" w:line="240" w:lineRule="auto"/>
        <w:ind w:hanging="33"/>
        <w:jc w:val="both"/>
        <w:rPr>
          <w:rFonts w:ascii="Times New Roman" w:eastAsia="Times New Roman" w:hAnsi="Times New Roman" w:cs="Times New Roman"/>
          <w:b/>
          <w:bCs/>
          <w:color w:val="FF0000"/>
          <w:sz w:val="24"/>
          <w:szCs w:val="24"/>
          <w:vertAlign w:val="superscript"/>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000000"/>
          <w:sz w:val="24"/>
          <w:szCs w:val="24"/>
          <w:lang w:val="en-GB" w:eastAsia="en-GB"/>
        </w:rPr>
      </w:pPr>
      <w:r w:rsidRPr="00376D83">
        <w:rPr>
          <w:rFonts w:ascii="Times New Roman" w:eastAsia="Times New Roman" w:hAnsi="Times New Roman" w:cs="Times New Roman"/>
          <w:bCs/>
          <w:color w:val="000000"/>
          <w:sz w:val="24"/>
          <w:szCs w:val="24"/>
          <w:highlight w:val="yellow"/>
          <w:lang w:val="en-GB" w:eastAsia="en-GB"/>
        </w:rPr>
        <w:t>In case one offer received [delete if not applicable</w:t>
      </w:r>
      <w:r w:rsidRPr="00376D83">
        <w:rPr>
          <w:rFonts w:ascii="Times New Roman" w:eastAsia="Times New Roman" w:hAnsi="Times New Roman" w:cs="Times New Roman"/>
          <w:bCs/>
          <w:color w:val="000000"/>
          <w:sz w:val="24"/>
          <w:szCs w:val="24"/>
          <w:highlight w:val="lightGray"/>
          <w:lang w:val="en-GB" w:eastAsia="en-GB"/>
        </w:rPr>
        <w:t>]</w:t>
      </w:r>
    </w:p>
    <w:p w:rsidR="00376D83" w:rsidRPr="00376D83" w:rsidRDefault="00376D83" w:rsidP="00376D83">
      <w:pPr>
        <w:spacing w:after="0" w:line="240" w:lineRule="auto"/>
        <w:ind w:hanging="33"/>
        <w:jc w:val="both"/>
        <w:rPr>
          <w:rFonts w:ascii="Times New Roman" w:eastAsia="Times New Roman" w:hAnsi="Times New Roman" w:cs="Times New Roman"/>
          <w:bCs/>
          <w:color w:val="000000"/>
          <w:sz w:val="24"/>
          <w:szCs w:val="24"/>
          <w:lang w:val="en-GB" w:eastAsia="en-GB"/>
        </w:rPr>
      </w:pPr>
    </w:p>
    <w:p w:rsidR="00376D83" w:rsidRPr="00376D83" w:rsidRDefault="00376D83" w:rsidP="00376D83">
      <w:pPr>
        <w:spacing w:after="0" w:line="240" w:lineRule="auto"/>
        <w:jc w:val="both"/>
        <w:rPr>
          <w:rFonts w:ascii="Times New Roman" w:eastAsia="Times New Roman" w:hAnsi="Times New Roman" w:cs="Times New Roman"/>
          <w:bCs/>
          <w:lang w:val="en-GB" w:eastAsia="en-GB"/>
        </w:rPr>
      </w:pPr>
    </w:p>
    <w:tbl>
      <w:tblPr>
        <w:tblW w:w="9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0"/>
        <w:gridCol w:w="2650"/>
        <w:gridCol w:w="2396"/>
      </w:tblGrid>
      <w:tr w:rsidR="00376D83" w:rsidRPr="00376D83" w:rsidTr="00516594">
        <w:trPr>
          <w:trHeight w:val="396"/>
        </w:trPr>
        <w:tc>
          <w:tcPr>
            <w:tcW w:w="4220" w:type="dxa"/>
            <w:shd w:val="clear" w:color="auto" w:fill="D9D9D9"/>
          </w:tcPr>
          <w:p w:rsidR="00376D83" w:rsidRPr="00376D83" w:rsidRDefault="00376D83" w:rsidP="00376D83">
            <w:pPr>
              <w:spacing w:after="0" w:line="240" w:lineRule="auto"/>
              <w:jc w:val="both"/>
              <w:rPr>
                <w:rFonts w:ascii="Times New Roman" w:eastAsia="Times New Roman" w:hAnsi="Times New Roman" w:cs="Times New Roman"/>
                <w:bCs/>
                <w:sz w:val="20"/>
                <w:szCs w:val="20"/>
                <w:lang w:val="en-GB" w:eastAsia="en-GB"/>
              </w:rPr>
            </w:pPr>
            <w:r w:rsidRPr="00376D83">
              <w:rPr>
                <w:rFonts w:ascii="Times New Roman" w:eastAsia="Times New Roman" w:hAnsi="Times New Roman" w:cs="Times New Roman"/>
                <w:bCs/>
                <w:sz w:val="20"/>
                <w:szCs w:val="20"/>
                <w:lang w:val="en-GB" w:eastAsia="en-GB"/>
              </w:rPr>
              <w:t>Tenderer name</w:t>
            </w:r>
          </w:p>
        </w:tc>
        <w:tc>
          <w:tcPr>
            <w:tcW w:w="2650" w:type="dxa"/>
            <w:shd w:val="clear" w:color="auto" w:fill="D9D9D9"/>
          </w:tcPr>
          <w:p w:rsidR="00376D83" w:rsidRPr="00376D83" w:rsidRDefault="00376D83" w:rsidP="00376D83">
            <w:pPr>
              <w:spacing w:after="0" w:line="240" w:lineRule="auto"/>
              <w:jc w:val="both"/>
              <w:rPr>
                <w:rFonts w:ascii="Times New Roman" w:eastAsia="Times New Roman" w:hAnsi="Times New Roman" w:cs="Times New Roman"/>
                <w:bCs/>
                <w:sz w:val="20"/>
                <w:szCs w:val="20"/>
                <w:lang w:val="en-GB" w:eastAsia="en-GB"/>
              </w:rPr>
            </w:pPr>
            <w:r w:rsidRPr="00376D83">
              <w:rPr>
                <w:rFonts w:ascii="Times New Roman" w:eastAsia="Times New Roman" w:hAnsi="Times New Roman" w:cs="Times New Roman"/>
                <w:bCs/>
                <w:sz w:val="20"/>
                <w:szCs w:val="20"/>
                <w:lang w:val="en-GB" w:eastAsia="en-GB"/>
              </w:rPr>
              <w:t>Technically compliant (Y/N)</w:t>
            </w:r>
          </w:p>
        </w:tc>
        <w:tc>
          <w:tcPr>
            <w:tcW w:w="2396" w:type="dxa"/>
            <w:shd w:val="clear" w:color="auto" w:fill="D9D9D9"/>
          </w:tcPr>
          <w:p w:rsidR="00376D83" w:rsidRPr="00376D83" w:rsidRDefault="00376D83" w:rsidP="00376D83">
            <w:pPr>
              <w:spacing w:after="0" w:line="240" w:lineRule="auto"/>
              <w:jc w:val="both"/>
              <w:rPr>
                <w:rFonts w:ascii="Times New Roman" w:eastAsia="Times New Roman" w:hAnsi="Times New Roman" w:cs="Times New Roman"/>
                <w:bCs/>
                <w:sz w:val="20"/>
                <w:szCs w:val="20"/>
                <w:lang w:val="en-GB" w:eastAsia="en-GB"/>
              </w:rPr>
            </w:pPr>
            <w:r w:rsidRPr="00376D83">
              <w:rPr>
                <w:rFonts w:ascii="Times New Roman" w:eastAsia="Times New Roman" w:hAnsi="Times New Roman" w:cs="Times New Roman"/>
                <w:bCs/>
                <w:sz w:val="20"/>
                <w:szCs w:val="20"/>
                <w:lang w:val="en-GB" w:eastAsia="en-GB"/>
              </w:rPr>
              <w:t>Remarks</w:t>
            </w:r>
          </w:p>
        </w:tc>
      </w:tr>
      <w:tr w:rsidR="00376D83" w:rsidRPr="00376D83" w:rsidTr="00516594">
        <w:trPr>
          <w:trHeight w:val="418"/>
        </w:trPr>
        <w:tc>
          <w:tcPr>
            <w:tcW w:w="4220" w:type="dxa"/>
            <w:shd w:val="clear" w:color="auto" w:fill="auto"/>
          </w:tcPr>
          <w:p w:rsidR="00376D83" w:rsidRPr="00376D83" w:rsidRDefault="00376D83" w:rsidP="00376D83">
            <w:pPr>
              <w:spacing w:after="0" w:line="240" w:lineRule="auto"/>
              <w:jc w:val="both"/>
              <w:rPr>
                <w:rFonts w:ascii="Times New Roman" w:eastAsia="Times New Roman" w:hAnsi="Times New Roman" w:cs="Times New Roman"/>
                <w:bCs/>
                <w:sz w:val="18"/>
                <w:szCs w:val="18"/>
                <w:lang w:val="en-GB" w:eastAsia="en-GB"/>
              </w:rPr>
            </w:pPr>
          </w:p>
        </w:tc>
        <w:tc>
          <w:tcPr>
            <w:tcW w:w="2650" w:type="dxa"/>
            <w:shd w:val="clear" w:color="auto" w:fill="auto"/>
          </w:tcPr>
          <w:p w:rsidR="00376D83" w:rsidRPr="00376D83" w:rsidRDefault="00376D83" w:rsidP="00376D83">
            <w:pPr>
              <w:spacing w:after="0" w:line="240" w:lineRule="auto"/>
              <w:jc w:val="both"/>
              <w:rPr>
                <w:rFonts w:ascii="Times New Roman" w:eastAsia="Times New Roman" w:hAnsi="Times New Roman" w:cs="Times New Roman"/>
                <w:bCs/>
                <w:sz w:val="18"/>
                <w:szCs w:val="18"/>
                <w:lang w:val="en-GB" w:eastAsia="en-GB"/>
              </w:rPr>
            </w:pPr>
          </w:p>
        </w:tc>
        <w:tc>
          <w:tcPr>
            <w:tcW w:w="2396" w:type="dxa"/>
            <w:shd w:val="clear" w:color="auto" w:fill="auto"/>
          </w:tcPr>
          <w:p w:rsidR="00376D83" w:rsidRPr="00376D83" w:rsidRDefault="00376D83" w:rsidP="00376D83">
            <w:pPr>
              <w:spacing w:after="0" w:line="240" w:lineRule="auto"/>
              <w:jc w:val="both"/>
              <w:rPr>
                <w:rFonts w:ascii="Times New Roman" w:eastAsia="Times New Roman" w:hAnsi="Times New Roman" w:cs="Times New Roman"/>
                <w:bCs/>
                <w:sz w:val="18"/>
                <w:szCs w:val="18"/>
                <w:lang w:val="en-GB" w:eastAsia="en-GB"/>
              </w:rPr>
            </w:pPr>
          </w:p>
        </w:tc>
      </w:tr>
    </w:tbl>
    <w:p w:rsidR="00376D83" w:rsidRPr="00376D83" w:rsidRDefault="00376D83" w:rsidP="00376D83">
      <w:pPr>
        <w:spacing w:after="0" w:line="240" w:lineRule="auto"/>
        <w:ind w:hanging="33"/>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FF0000"/>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color w:val="000000"/>
          <w:sz w:val="24"/>
          <w:szCs w:val="24"/>
          <w:lang w:val="en-GB" w:eastAsia="en-GB"/>
        </w:rPr>
      </w:pPr>
      <w:r w:rsidRPr="00376D83">
        <w:rPr>
          <w:rFonts w:ascii="Times New Roman" w:eastAsia="Times New Roman" w:hAnsi="Times New Roman" w:cs="Times New Roman"/>
          <w:bCs/>
          <w:color w:val="000000"/>
          <w:sz w:val="24"/>
          <w:szCs w:val="24"/>
          <w:highlight w:val="yellow"/>
          <w:lang w:val="en-GB" w:eastAsia="en-GB"/>
        </w:rPr>
        <w:t>In case of more than one offer received [delete if not applicable</w:t>
      </w:r>
      <w:r w:rsidRPr="00376D83">
        <w:rPr>
          <w:rFonts w:ascii="Times New Roman" w:eastAsia="Times New Roman" w:hAnsi="Times New Roman" w:cs="Times New Roman"/>
          <w:bCs/>
          <w:color w:val="000000"/>
          <w:sz w:val="24"/>
          <w:szCs w:val="24"/>
          <w:highlight w:val="lightGray"/>
          <w:lang w:val="en-GB" w:eastAsia="en-GB"/>
        </w:rPr>
        <w:t>]</w:t>
      </w:r>
    </w:p>
    <w:p w:rsidR="00376D83" w:rsidRPr="00376D83" w:rsidRDefault="00376D83" w:rsidP="00376D83">
      <w:pPr>
        <w:spacing w:after="0" w:line="240" w:lineRule="auto"/>
        <w:ind w:hanging="33"/>
        <w:jc w:val="both"/>
        <w:rPr>
          <w:rFonts w:ascii="Times New Roman" w:eastAsia="Times New Roman" w:hAnsi="Times New Roman" w:cs="Times New Roman"/>
          <w:b/>
          <w:bCs/>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
          <w:bCs/>
          <w:lang w:val="en-GB" w:eastAsia="en-GB"/>
        </w:rPr>
      </w:pPr>
      <w:r w:rsidRPr="00376D83">
        <w:rPr>
          <w:rFonts w:ascii="Times New Roman" w:eastAsia="Times New Roman" w:hAnsi="Times New Roman" w:cs="Times New Roman"/>
          <w:b/>
          <w:bCs/>
          <w:lang w:val="en-GB" w:eastAsia="en-GB"/>
        </w:rPr>
        <w:t>Maximum no. of points for each tenderer is 100. Note: Only tenderers with average score of at least 80 points qualify for the financial evaluation</w:t>
      </w:r>
    </w:p>
    <w:p w:rsidR="00376D83" w:rsidRPr="00376D83" w:rsidRDefault="00376D83" w:rsidP="00376D83">
      <w:pPr>
        <w:spacing w:after="0" w:line="240" w:lineRule="auto"/>
        <w:ind w:hanging="33"/>
        <w:jc w:val="both"/>
        <w:rPr>
          <w:rFonts w:ascii="Times New Roman" w:eastAsia="Times New Roman" w:hAnsi="Times New Roman" w:cs="Times New Roman"/>
          <w:b/>
          <w:bCs/>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
          <w:bCs/>
          <w:sz w:val="24"/>
          <w:szCs w:val="24"/>
          <w:lang w:val="en-GB" w:eastAsia="en-GB"/>
        </w:rPr>
      </w:pPr>
      <w:r w:rsidRPr="00376D83">
        <w:rPr>
          <w:rFonts w:ascii="Times New Roman" w:eastAsia="Times New Roman" w:hAnsi="Times New Roman" w:cs="Times New Roman"/>
          <w:b/>
          <w:bCs/>
          <w:sz w:val="24"/>
          <w:szCs w:val="24"/>
          <w:lang w:val="en-GB" w:eastAsia="en-GB"/>
        </w:rPr>
        <w:t>Tenderer 1 :(</w:t>
      </w:r>
      <w:r w:rsidRPr="00376D83">
        <w:rPr>
          <w:rFonts w:ascii="Times New Roman" w:eastAsia="Times New Roman" w:hAnsi="Times New Roman" w:cs="Times New Roman"/>
          <w:bCs/>
          <w:i/>
          <w:sz w:val="24"/>
          <w:szCs w:val="24"/>
          <w:highlight w:val="yellow"/>
          <w:lang w:val="en-GB" w:eastAsia="en-GB"/>
        </w:rPr>
        <w:t xml:space="preserve"> name of tenderer</w:t>
      </w:r>
      <w:r w:rsidRPr="00376D83">
        <w:rPr>
          <w:rFonts w:ascii="Times New Roman" w:eastAsia="Times New Roman" w:hAnsi="Times New Roman" w:cs="Times New Roman"/>
          <w:b/>
          <w:bCs/>
          <w:sz w:val="24"/>
          <w:szCs w:val="24"/>
          <w:lang w:val="en-GB" w:eastAsia="en-GB"/>
        </w:rPr>
        <w:t>)</w:t>
      </w:r>
    </w:p>
    <w:p w:rsidR="00376D83" w:rsidRPr="00376D83" w:rsidRDefault="00376D83" w:rsidP="00376D83">
      <w:pPr>
        <w:spacing w:after="0" w:line="240" w:lineRule="auto"/>
        <w:ind w:hanging="33"/>
        <w:jc w:val="both"/>
        <w:rPr>
          <w:rFonts w:ascii="Times New Roman" w:eastAsia="Times New Roman" w:hAnsi="Times New Roman" w:cs="Times New Roman"/>
          <w:b/>
          <w:bCs/>
          <w:lang w:val="en-GB" w:eastAsia="en-G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6"/>
        <w:gridCol w:w="1928"/>
        <w:gridCol w:w="1824"/>
      </w:tblGrid>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Evaluation criteria</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Score</w:t>
            </w: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Remarks</w:t>
            </w: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sz w:val="18"/>
                <w:szCs w:val="18"/>
                <w:lang w:val="en-GB" w:eastAsia="en-GB"/>
              </w:rPr>
            </w:pPr>
            <w:r w:rsidRPr="00376D83">
              <w:rPr>
                <w:rFonts w:ascii="Times New Roman" w:eastAsia="Times New Roman" w:hAnsi="Times New Roman" w:cs="Times New Roman"/>
                <w:sz w:val="18"/>
                <w:szCs w:val="18"/>
                <w:lang w:val="en-GB" w:eastAsia="en-GB"/>
              </w:rPr>
              <w:t xml:space="preserve">Organization and methodology - </w:t>
            </w:r>
            <w:r w:rsidR="00B402A4">
              <w:rPr>
                <w:rFonts w:ascii="Times New Roman" w:eastAsia="Times New Roman" w:hAnsi="Times New Roman" w:cs="Times New Roman"/>
                <w:i/>
                <w:iCs/>
                <w:color w:val="FF0000"/>
                <w:sz w:val="18"/>
                <w:szCs w:val="18"/>
                <w:lang w:val="en-GB" w:eastAsia="en-GB"/>
              </w:rPr>
              <w:t>5</w:t>
            </w:r>
            <w:r w:rsidRPr="00CB4A04">
              <w:rPr>
                <w:rFonts w:ascii="Times New Roman" w:eastAsia="Times New Roman" w:hAnsi="Times New Roman" w:cs="Times New Roman"/>
                <w:i/>
                <w:iCs/>
                <w:color w:val="FF0000"/>
                <w:sz w:val="18"/>
                <w:szCs w:val="18"/>
                <w:lang w:val="en-GB" w:eastAsia="en-GB"/>
              </w:rPr>
              <w:t>0</w:t>
            </w:r>
            <w:r w:rsidRPr="00376D83">
              <w:rPr>
                <w:rFonts w:ascii="Times New Roman" w:eastAsia="Times New Roman" w:hAnsi="Times New Roman" w:cs="Times New Roman"/>
                <w:i/>
                <w:iCs/>
                <w:sz w:val="18"/>
                <w:szCs w:val="18"/>
                <w:lang w:val="en-GB" w:eastAsia="en-GB"/>
              </w:rPr>
              <w:t>,</w:t>
            </w:r>
          </w:p>
          <w:p w:rsidR="00376D83" w:rsidRPr="00376D83" w:rsidRDefault="00376D83" w:rsidP="00376D83">
            <w:pPr>
              <w:spacing w:after="0" w:line="240" w:lineRule="auto"/>
              <w:jc w:val="both"/>
              <w:rPr>
                <w:rFonts w:ascii="Times New Roman" w:eastAsia="Times New Roman" w:hAnsi="Times New Roman" w:cs="Times New Roman"/>
                <w:sz w:val="18"/>
                <w:szCs w:val="18"/>
                <w:lang w:val="en-GB" w:eastAsia="en-GB"/>
              </w:rPr>
            </w:pPr>
            <w:r w:rsidRPr="00376D83">
              <w:rPr>
                <w:rFonts w:ascii="Times New Roman" w:eastAsia="Times New Roman" w:hAnsi="Times New Roman" w:cs="Times New Roman"/>
                <w:sz w:val="18"/>
                <w:szCs w:val="18"/>
                <w:lang w:val="en-GB" w:eastAsia="en-GB"/>
              </w:rPr>
              <w:t xml:space="preserve">Proposed inputs - </w:t>
            </w:r>
            <w:r w:rsidRPr="00376D83">
              <w:rPr>
                <w:rFonts w:ascii="Times New Roman" w:eastAsia="Times New Roman" w:hAnsi="Times New Roman" w:cs="Times New Roman"/>
                <w:color w:val="FF0000"/>
                <w:sz w:val="18"/>
                <w:szCs w:val="18"/>
                <w:lang w:val="en-GB" w:eastAsia="en-GB"/>
              </w:rPr>
              <w:t>40</w:t>
            </w:r>
            <w:r w:rsidRPr="00376D83">
              <w:rPr>
                <w:rFonts w:ascii="Times New Roman" w:eastAsia="Times New Roman" w:hAnsi="Times New Roman" w:cs="Times New Roman"/>
                <w:i/>
                <w:iCs/>
                <w:sz w:val="18"/>
                <w:szCs w:val="18"/>
                <w:lang w:val="en-GB" w:eastAsia="en-GB"/>
              </w:rPr>
              <w:t xml:space="preserve">, </w:t>
            </w:r>
          </w:p>
          <w:p w:rsidR="00376D83" w:rsidRPr="00376D83" w:rsidRDefault="00376D83" w:rsidP="00B402A4">
            <w:pPr>
              <w:spacing w:after="0" w:line="240" w:lineRule="auto"/>
              <w:jc w:val="both"/>
              <w:rPr>
                <w:rFonts w:ascii="Times New Roman" w:eastAsia="Times New Roman" w:hAnsi="Times New Roman" w:cs="Times New Roman"/>
                <w:sz w:val="18"/>
                <w:szCs w:val="18"/>
                <w:lang w:val="en-GB" w:eastAsia="en-GB"/>
              </w:rPr>
            </w:pPr>
            <w:r w:rsidRPr="00376D83">
              <w:rPr>
                <w:rFonts w:ascii="Times New Roman" w:eastAsia="Times New Roman" w:hAnsi="Times New Roman" w:cs="Times New Roman"/>
                <w:sz w:val="18"/>
                <w:szCs w:val="18"/>
                <w:lang w:val="en-GB" w:eastAsia="en-GB"/>
              </w:rPr>
              <w:t xml:space="preserve">Time frame </w:t>
            </w:r>
            <w:r w:rsidRPr="00376D83">
              <w:rPr>
                <w:rFonts w:ascii="Times New Roman" w:eastAsia="Times New Roman" w:hAnsi="Times New Roman" w:cs="Times New Roman"/>
                <w:color w:val="FF0000"/>
                <w:sz w:val="18"/>
                <w:szCs w:val="18"/>
                <w:lang w:val="en-GB" w:eastAsia="en-GB"/>
              </w:rPr>
              <w:t>-</w:t>
            </w:r>
            <w:r w:rsidR="00B402A4" w:rsidRPr="00B402A4">
              <w:rPr>
                <w:rFonts w:ascii="Times New Roman" w:eastAsia="Times New Roman" w:hAnsi="Times New Roman" w:cs="Times New Roman"/>
                <w:i/>
                <w:color w:val="FF0000"/>
                <w:sz w:val="18"/>
                <w:szCs w:val="18"/>
                <w:lang w:val="en-GB" w:eastAsia="en-GB"/>
              </w:rPr>
              <w:t>1</w:t>
            </w:r>
            <w:r w:rsidRPr="00376D83">
              <w:rPr>
                <w:rFonts w:ascii="Times New Roman" w:eastAsia="Times New Roman" w:hAnsi="Times New Roman" w:cs="Times New Roman"/>
                <w:i/>
                <w:iCs/>
                <w:color w:val="FF0000"/>
                <w:sz w:val="18"/>
                <w:szCs w:val="18"/>
                <w:lang w:val="en-GB" w:eastAsia="en-GB"/>
              </w:rPr>
              <w:t>0</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i/>
                <w:iCs/>
                <w:color w:val="365F91"/>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i/>
                <w:iCs/>
                <w:color w:val="365F91"/>
                <w:sz w:val="18"/>
                <w:szCs w:val="18"/>
                <w:lang w:val="en-GB" w:eastAsia="en-GB"/>
              </w:rPr>
            </w:pP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Total</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 xml:space="preserve">Average score (Mathematical average) </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Technical score</w:t>
            </w:r>
            <w:r w:rsidRPr="00376D83">
              <w:rPr>
                <w:rFonts w:ascii="Times New Roman" w:eastAsia="Times New Roman" w:hAnsi="Times New Roman" w:cs="Times New Roman"/>
                <w:b/>
                <w:bCs/>
                <w:sz w:val="18"/>
                <w:szCs w:val="18"/>
                <w:vertAlign w:val="superscript"/>
                <w:lang w:val="en-GB" w:eastAsia="en-GB"/>
              </w:rPr>
              <w:footnoteReference w:id="1"/>
            </w:r>
            <w:r w:rsidRPr="00376D83">
              <w:rPr>
                <w:rFonts w:ascii="Times New Roman" w:eastAsia="Times New Roman" w:hAnsi="Times New Roman" w:cs="Times New Roman"/>
                <w:b/>
                <w:bCs/>
                <w:sz w:val="18"/>
                <w:szCs w:val="18"/>
                <w:lang w:val="en-GB" w:eastAsia="en-GB"/>
              </w:rPr>
              <w:t>/ Eliminated</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r>
    </w:tbl>
    <w:p w:rsidR="00376D83" w:rsidRPr="00376D83" w:rsidRDefault="00376D83" w:rsidP="00376D83">
      <w:pPr>
        <w:spacing w:after="0" w:line="240" w:lineRule="auto"/>
        <w:jc w:val="both"/>
        <w:rPr>
          <w:rFonts w:ascii="Times New Roman" w:eastAsia="Times New Roman" w:hAnsi="Times New Roman" w:cs="Times New Roman"/>
          <w:b/>
          <w:bCs/>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bCs/>
          <w:sz w:val="24"/>
          <w:szCs w:val="24"/>
          <w:lang w:val="en-GB" w:eastAsia="en-GB"/>
        </w:rPr>
      </w:pPr>
      <w:r w:rsidRPr="00376D83">
        <w:rPr>
          <w:rFonts w:ascii="Times New Roman" w:eastAsia="Times New Roman" w:hAnsi="Times New Roman" w:cs="Times New Roman"/>
          <w:b/>
          <w:bCs/>
          <w:sz w:val="24"/>
          <w:szCs w:val="24"/>
          <w:lang w:val="en-GB" w:eastAsia="en-GB"/>
        </w:rPr>
        <w:t>Tenderer 2: (</w:t>
      </w:r>
      <w:r w:rsidRPr="00376D83">
        <w:rPr>
          <w:rFonts w:ascii="Times New Roman" w:eastAsia="Times New Roman" w:hAnsi="Times New Roman" w:cs="Times New Roman"/>
          <w:bCs/>
          <w:i/>
          <w:sz w:val="24"/>
          <w:szCs w:val="24"/>
          <w:highlight w:val="yellow"/>
          <w:lang w:val="en-GB" w:eastAsia="en-GB"/>
        </w:rPr>
        <w:t>name of tenderer</w:t>
      </w:r>
      <w:r w:rsidRPr="00376D83">
        <w:rPr>
          <w:rFonts w:ascii="Times New Roman" w:eastAsia="Times New Roman" w:hAnsi="Times New Roman" w:cs="Times New Roman"/>
          <w:b/>
          <w:bCs/>
          <w:sz w:val="24"/>
          <w:szCs w:val="24"/>
          <w:lang w:val="en-GB" w:eastAsia="en-GB"/>
        </w:rPr>
        <w:t>)</w:t>
      </w:r>
      <w:r w:rsidRPr="00376D83">
        <w:rPr>
          <w:rFonts w:ascii="Times New Roman" w:eastAsia="Times New Roman" w:hAnsi="Times New Roman" w:cs="Times New Roman"/>
          <w:b/>
          <w:bCs/>
          <w:sz w:val="24"/>
          <w:szCs w:val="24"/>
          <w:vertAlign w:val="superscript"/>
          <w:lang w:val="en-GB" w:eastAsia="en-GB"/>
        </w:rPr>
        <w:t xml:space="preserve">* </w:t>
      </w:r>
      <w:r w:rsidRPr="00376D83">
        <w:rPr>
          <w:rFonts w:ascii="Times New Roman" w:eastAsia="Times New Roman" w:hAnsi="Times New Roman" w:cs="Times New Roman"/>
          <w:bCs/>
          <w:sz w:val="24"/>
          <w:szCs w:val="24"/>
          <w:vertAlign w:val="superscript"/>
          <w:lang w:val="en-GB" w:eastAsia="en-GB"/>
        </w:rPr>
        <w:t>add as many tables as tenderers</w:t>
      </w:r>
    </w:p>
    <w:p w:rsidR="00376D83" w:rsidRPr="00376D83" w:rsidRDefault="00376D83" w:rsidP="00376D83">
      <w:pPr>
        <w:spacing w:after="0" w:line="240" w:lineRule="auto"/>
        <w:ind w:hanging="33"/>
        <w:jc w:val="both"/>
        <w:rPr>
          <w:rFonts w:ascii="Times New Roman" w:eastAsia="Times New Roman" w:hAnsi="Times New Roman" w:cs="Times New Roman"/>
          <w:b/>
          <w:bCs/>
          <w:lang w:val="en-GB" w:eastAsia="en-G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6"/>
        <w:gridCol w:w="1928"/>
        <w:gridCol w:w="1824"/>
      </w:tblGrid>
      <w:tr w:rsidR="00376D83" w:rsidRPr="00376D83" w:rsidTr="00516594">
        <w:trPr>
          <w:trHeight w:val="170"/>
        </w:trPr>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Evaluation criteria</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Score</w:t>
            </w: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Remarks</w:t>
            </w: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sz w:val="18"/>
                <w:szCs w:val="18"/>
                <w:lang w:val="en-GB" w:eastAsia="en-GB"/>
              </w:rPr>
            </w:pPr>
            <w:r w:rsidRPr="00376D83">
              <w:rPr>
                <w:rFonts w:ascii="Times New Roman" w:eastAsia="Times New Roman" w:hAnsi="Times New Roman" w:cs="Times New Roman"/>
                <w:sz w:val="18"/>
                <w:szCs w:val="18"/>
                <w:lang w:val="en-GB" w:eastAsia="en-GB"/>
              </w:rPr>
              <w:t xml:space="preserve">Organization and methodology - </w:t>
            </w:r>
            <w:r w:rsidR="00B402A4">
              <w:rPr>
                <w:rFonts w:ascii="Times New Roman" w:eastAsia="Times New Roman" w:hAnsi="Times New Roman" w:cs="Times New Roman"/>
                <w:i/>
                <w:iCs/>
                <w:color w:val="FF0000"/>
                <w:sz w:val="18"/>
                <w:szCs w:val="18"/>
                <w:lang w:val="en-GB" w:eastAsia="en-GB"/>
              </w:rPr>
              <w:t>5</w:t>
            </w:r>
            <w:r w:rsidRPr="00376D83">
              <w:rPr>
                <w:rFonts w:ascii="Times New Roman" w:eastAsia="Times New Roman" w:hAnsi="Times New Roman" w:cs="Times New Roman"/>
                <w:i/>
                <w:iCs/>
                <w:color w:val="FF0000"/>
                <w:sz w:val="18"/>
                <w:szCs w:val="18"/>
                <w:lang w:val="en-GB" w:eastAsia="en-GB"/>
              </w:rPr>
              <w:t>0</w:t>
            </w:r>
            <w:r w:rsidRPr="00376D83">
              <w:rPr>
                <w:rFonts w:ascii="Times New Roman" w:eastAsia="Times New Roman" w:hAnsi="Times New Roman" w:cs="Times New Roman"/>
                <w:i/>
                <w:iCs/>
                <w:sz w:val="18"/>
                <w:szCs w:val="18"/>
                <w:lang w:val="en-GB" w:eastAsia="en-GB"/>
              </w:rPr>
              <w:t>,</w:t>
            </w:r>
          </w:p>
          <w:p w:rsidR="00376D83" w:rsidRPr="00376D83" w:rsidRDefault="00376D83" w:rsidP="00376D83">
            <w:pPr>
              <w:spacing w:after="0" w:line="240" w:lineRule="auto"/>
              <w:jc w:val="both"/>
              <w:rPr>
                <w:rFonts w:ascii="Times New Roman" w:eastAsia="Times New Roman" w:hAnsi="Times New Roman" w:cs="Times New Roman"/>
                <w:sz w:val="18"/>
                <w:szCs w:val="18"/>
                <w:lang w:val="en-GB" w:eastAsia="en-GB"/>
              </w:rPr>
            </w:pPr>
            <w:r w:rsidRPr="00376D83">
              <w:rPr>
                <w:rFonts w:ascii="Times New Roman" w:eastAsia="Times New Roman" w:hAnsi="Times New Roman" w:cs="Times New Roman"/>
                <w:sz w:val="18"/>
                <w:szCs w:val="18"/>
                <w:lang w:val="en-GB" w:eastAsia="en-GB"/>
              </w:rPr>
              <w:t xml:space="preserve">Proposed inputs - </w:t>
            </w:r>
            <w:r w:rsidRPr="00376D83">
              <w:rPr>
                <w:rFonts w:ascii="Times New Roman" w:eastAsia="Times New Roman" w:hAnsi="Times New Roman" w:cs="Times New Roman"/>
                <w:color w:val="FF0000"/>
                <w:sz w:val="18"/>
                <w:szCs w:val="18"/>
                <w:lang w:val="en-GB" w:eastAsia="en-GB"/>
              </w:rPr>
              <w:t>40</w:t>
            </w:r>
            <w:r w:rsidRPr="00376D83">
              <w:rPr>
                <w:rFonts w:ascii="Times New Roman" w:eastAsia="Times New Roman" w:hAnsi="Times New Roman" w:cs="Times New Roman"/>
                <w:i/>
                <w:iCs/>
                <w:sz w:val="18"/>
                <w:szCs w:val="18"/>
                <w:lang w:val="en-GB" w:eastAsia="en-GB"/>
              </w:rPr>
              <w:t xml:space="preserve">, </w:t>
            </w:r>
          </w:p>
          <w:p w:rsidR="00376D83" w:rsidRPr="00376D83" w:rsidRDefault="00376D83" w:rsidP="00376D83">
            <w:pPr>
              <w:spacing w:after="0" w:line="240" w:lineRule="auto"/>
              <w:jc w:val="both"/>
              <w:rPr>
                <w:rFonts w:ascii="Times New Roman" w:eastAsia="Times New Roman" w:hAnsi="Times New Roman" w:cs="Times New Roman"/>
                <w:sz w:val="18"/>
                <w:szCs w:val="18"/>
                <w:lang w:val="en-GB" w:eastAsia="en-GB"/>
              </w:rPr>
            </w:pPr>
            <w:r w:rsidRPr="00376D83">
              <w:rPr>
                <w:rFonts w:ascii="Times New Roman" w:eastAsia="Times New Roman" w:hAnsi="Times New Roman" w:cs="Times New Roman"/>
                <w:sz w:val="18"/>
                <w:szCs w:val="18"/>
                <w:lang w:val="en-GB" w:eastAsia="en-GB"/>
              </w:rPr>
              <w:t>Time frame -</w:t>
            </w:r>
            <w:r w:rsidR="00B402A4">
              <w:rPr>
                <w:rFonts w:ascii="Times New Roman" w:eastAsia="Times New Roman" w:hAnsi="Times New Roman" w:cs="Times New Roman"/>
                <w:i/>
                <w:iCs/>
                <w:color w:val="FF0000"/>
                <w:sz w:val="18"/>
                <w:szCs w:val="18"/>
                <w:lang w:val="en-GB" w:eastAsia="en-GB"/>
              </w:rPr>
              <w:t>1</w:t>
            </w:r>
            <w:r w:rsidRPr="00376D83">
              <w:rPr>
                <w:rFonts w:ascii="Times New Roman" w:eastAsia="Times New Roman" w:hAnsi="Times New Roman" w:cs="Times New Roman"/>
                <w:i/>
                <w:iCs/>
                <w:color w:val="FF0000"/>
                <w:sz w:val="18"/>
                <w:szCs w:val="18"/>
                <w:lang w:val="en-GB" w:eastAsia="en-GB"/>
              </w:rPr>
              <w:t>0</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sz w:val="18"/>
                <w:szCs w:val="18"/>
                <w:lang w:val="en-GB" w:eastAsia="en-GB"/>
              </w:rPr>
            </w:pP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Total</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 xml:space="preserve">Average score (Mathematical average) </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r>
      <w:tr w:rsidR="00376D83" w:rsidRPr="00376D83" w:rsidTr="00516594">
        <w:tc>
          <w:tcPr>
            <w:tcW w:w="5596"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Technical score / Eliminated</w:t>
            </w:r>
          </w:p>
        </w:tc>
        <w:tc>
          <w:tcPr>
            <w:tcW w:w="1928"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c>
          <w:tcPr>
            <w:tcW w:w="1824" w:type="dxa"/>
          </w:tcPr>
          <w:p w:rsidR="00376D83" w:rsidRPr="00376D83" w:rsidRDefault="00376D83" w:rsidP="00376D83">
            <w:pPr>
              <w:spacing w:after="0" w:line="240" w:lineRule="auto"/>
              <w:jc w:val="both"/>
              <w:rPr>
                <w:rFonts w:ascii="Times New Roman" w:eastAsia="Times New Roman" w:hAnsi="Times New Roman" w:cs="Times New Roman"/>
                <w:b/>
                <w:bCs/>
                <w:sz w:val="18"/>
                <w:szCs w:val="18"/>
                <w:lang w:val="en-GB" w:eastAsia="en-GB"/>
              </w:rPr>
            </w:pPr>
          </w:p>
        </w:tc>
      </w:tr>
    </w:tbl>
    <w:p w:rsidR="00376D83" w:rsidRPr="00376D83" w:rsidRDefault="00376D83" w:rsidP="00376D83">
      <w:pPr>
        <w:spacing w:after="0" w:line="240" w:lineRule="auto"/>
        <w:jc w:val="both"/>
        <w:rPr>
          <w:rFonts w:ascii="Times New Roman" w:eastAsia="Times New Roman" w:hAnsi="Times New Roman" w:cs="Times New Roman"/>
          <w:b/>
          <w:bCs/>
          <w:sz w:val="24"/>
          <w:szCs w:val="24"/>
          <w:lang w:val="en-GB" w:eastAsia="en-GB"/>
        </w:rPr>
      </w:pPr>
    </w:p>
    <w:p w:rsidR="00376D83" w:rsidRPr="00376D83" w:rsidRDefault="00376D83" w:rsidP="00376D83">
      <w:pPr>
        <w:spacing w:after="0" w:line="240" w:lineRule="auto"/>
        <w:jc w:val="both"/>
        <w:rPr>
          <w:rFonts w:ascii="Times New Roman" w:eastAsia="Times New Roman" w:hAnsi="Times New Roman" w:cs="Times New Roman"/>
          <w:b/>
          <w:bCs/>
          <w:sz w:val="24"/>
          <w:szCs w:val="24"/>
          <w:lang w:val="en-GB" w:eastAsia="en-GB"/>
        </w:rPr>
      </w:pPr>
    </w:p>
    <w:p w:rsidR="00376D83" w:rsidRPr="00376D83" w:rsidRDefault="00376D83" w:rsidP="00376D83">
      <w:pPr>
        <w:spacing w:after="0" w:line="240" w:lineRule="auto"/>
        <w:jc w:val="both"/>
        <w:rPr>
          <w:rFonts w:ascii="Times New Roman" w:eastAsia="Times New Roman" w:hAnsi="Times New Roman" w:cs="Times New Roman"/>
          <w:b/>
          <w:bCs/>
          <w:sz w:val="24"/>
          <w:szCs w:val="24"/>
          <w:lang w:val="en-GB" w:eastAsia="en-GB"/>
        </w:rPr>
      </w:pPr>
    </w:p>
    <w:p w:rsidR="00376D83" w:rsidRPr="00376D83" w:rsidRDefault="00376D83" w:rsidP="00376D83">
      <w:pPr>
        <w:numPr>
          <w:ilvl w:val="0"/>
          <w:numId w:val="3"/>
        </w:numPr>
        <w:spacing w:after="0" w:line="240" w:lineRule="auto"/>
        <w:jc w:val="both"/>
        <w:rPr>
          <w:rFonts w:ascii="Times New Roman" w:eastAsia="Times New Roman" w:hAnsi="Times New Roman" w:cs="Times New Roman"/>
          <w:b/>
          <w:bCs/>
          <w:lang w:val="en-GB" w:eastAsia="en-GB"/>
        </w:rPr>
      </w:pPr>
      <w:r w:rsidRPr="00376D83">
        <w:rPr>
          <w:rFonts w:ascii="Times New Roman" w:eastAsia="Times New Roman" w:hAnsi="Times New Roman" w:cs="Times New Roman"/>
          <w:b/>
          <w:bCs/>
          <w:sz w:val="24"/>
          <w:szCs w:val="24"/>
          <w:lang w:val="en-GB" w:eastAsia="en-GB"/>
        </w:rPr>
        <w:t>Financial evaluation</w:t>
      </w:r>
    </w:p>
    <w:p w:rsidR="00376D83" w:rsidRPr="00376D83" w:rsidRDefault="00376D83" w:rsidP="00376D83">
      <w:pPr>
        <w:spacing w:after="0" w:line="240" w:lineRule="auto"/>
        <w:ind w:left="720"/>
        <w:jc w:val="both"/>
        <w:rPr>
          <w:rFonts w:ascii="Times New Roman" w:eastAsia="Times New Roman" w:hAnsi="Times New Roman" w:cs="Times New Roman"/>
          <w:b/>
          <w:bCs/>
          <w:lang w:val="en-GB" w:eastAsia="en-GB"/>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
        <w:gridCol w:w="2984"/>
        <w:gridCol w:w="1966"/>
        <w:gridCol w:w="1980"/>
        <w:gridCol w:w="1299"/>
      </w:tblGrid>
      <w:tr w:rsidR="00376D83" w:rsidRPr="00376D83" w:rsidTr="00516594">
        <w:trPr>
          <w:cantSplit/>
          <w:tblHeader/>
          <w:jc w:val="center"/>
        </w:trPr>
        <w:tc>
          <w:tcPr>
            <w:tcW w:w="1024"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Tender envelope number</w:t>
            </w:r>
          </w:p>
        </w:tc>
        <w:tc>
          <w:tcPr>
            <w:tcW w:w="2984"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Tenderer name</w:t>
            </w:r>
          </w:p>
        </w:tc>
        <w:tc>
          <w:tcPr>
            <w:tcW w:w="1966" w:type="dxa"/>
            <w:shd w:val="pct10" w:color="auto" w:fill="FFFFFF"/>
            <w:vAlign w:val="center"/>
          </w:tcPr>
          <w:p w:rsidR="00376D83" w:rsidRPr="00376D83" w:rsidRDefault="00376D83" w:rsidP="00B402A4">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 xml:space="preserve">Financial offer </w:t>
            </w:r>
            <w:r w:rsidR="00B402A4">
              <w:rPr>
                <w:rFonts w:ascii="Times New Roman" w:eastAsia="Times New Roman" w:hAnsi="Times New Roman" w:cs="Times New Roman"/>
                <w:b/>
                <w:bCs/>
                <w:sz w:val="18"/>
                <w:szCs w:val="18"/>
                <w:lang w:val="en-GB" w:eastAsia="en-GB"/>
              </w:rPr>
              <w:t>RSD</w:t>
            </w:r>
          </w:p>
        </w:tc>
        <w:tc>
          <w:tcPr>
            <w:tcW w:w="1980" w:type="dxa"/>
            <w:shd w:val="pct10" w:color="auto" w:fill="FFFFFF"/>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The financial offer is within the available budget?</w:t>
            </w:r>
          </w:p>
        </w:tc>
        <w:tc>
          <w:tcPr>
            <w:tcW w:w="1299"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Financial score</w:t>
            </w:r>
            <w:r w:rsidRPr="00376D83">
              <w:rPr>
                <w:rFonts w:ascii="Times New Roman" w:eastAsia="Times New Roman" w:hAnsi="Times New Roman" w:cs="Times New Roman"/>
                <w:b/>
                <w:bCs/>
                <w:sz w:val="18"/>
                <w:szCs w:val="18"/>
                <w:vertAlign w:val="superscript"/>
                <w:lang w:val="en-GB" w:eastAsia="en-GB"/>
              </w:rPr>
              <w:footnoteReference w:id="2"/>
            </w:r>
            <w:r w:rsidRPr="00376D83">
              <w:rPr>
                <w:rFonts w:ascii="Times New Roman" w:eastAsia="Times New Roman" w:hAnsi="Times New Roman" w:cs="Times New Roman"/>
                <w:b/>
                <w:bCs/>
                <w:sz w:val="18"/>
                <w:szCs w:val="18"/>
                <w:lang w:val="en-GB" w:eastAsia="en-GB"/>
              </w:rPr>
              <w:t xml:space="preserve"> / Eliminated</w:t>
            </w:r>
          </w:p>
        </w:tc>
      </w:tr>
      <w:tr w:rsidR="00376D83" w:rsidRPr="00376D83" w:rsidTr="00516594">
        <w:trPr>
          <w:cantSplit/>
          <w:jc w:val="center"/>
        </w:trPr>
        <w:tc>
          <w:tcPr>
            <w:tcW w:w="1024"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1</w:t>
            </w:r>
          </w:p>
        </w:tc>
        <w:tc>
          <w:tcPr>
            <w:tcW w:w="2984"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966"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980" w:type="dxa"/>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299"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r>
      <w:tr w:rsidR="00376D83" w:rsidRPr="00376D83" w:rsidTr="00516594">
        <w:trPr>
          <w:cantSplit/>
          <w:jc w:val="center"/>
        </w:trPr>
        <w:tc>
          <w:tcPr>
            <w:tcW w:w="1024"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2</w:t>
            </w:r>
          </w:p>
        </w:tc>
        <w:tc>
          <w:tcPr>
            <w:tcW w:w="2984"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966"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980" w:type="dxa"/>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299"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r>
      <w:tr w:rsidR="00376D83" w:rsidRPr="00376D83" w:rsidTr="00516594">
        <w:trPr>
          <w:cantSplit/>
          <w:jc w:val="center"/>
        </w:trPr>
        <w:tc>
          <w:tcPr>
            <w:tcW w:w="1024"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w:t>
            </w:r>
          </w:p>
        </w:tc>
        <w:tc>
          <w:tcPr>
            <w:tcW w:w="2984"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966"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980" w:type="dxa"/>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c>
          <w:tcPr>
            <w:tcW w:w="1299"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sz w:val="18"/>
                <w:szCs w:val="18"/>
                <w:lang w:val="en-GB" w:eastAsia="en-GB"/>
              </w:rPr>
            </w:pPr>
          </w:p>
        </w:tc>
      </w:tr>
    </w:tbl>
    <w:p w:rsidR="00376D83" w:rsidRPr="00376D83" w:rsidRDefault="00376D83" w:rsidP="00376D83">
      <w:pPr>
        <w:spacing w:after="0" w:line="240" w:lineRule="auto"/>
        <w:jc w:val="both"/>
        <w:rPr>
          <w:rFonts w:ascii="Times New Roman" w:eastAsia="Times New Roman" w:hAnsi="Times New Roman" w:cs="Times New Roman"/>
          <w:lang w:val="en-GB" w:eastAsia="en-GB"/>
        </w:rPr>
      </w:pPr>
    </w:p>
    <w:p w:rsidR="00376D83" w:rsidRPr="00376D83" w:rsidRDefault="00376D83" w:rsidP="00376D83">
      <w:pPr>
        <w:spacing w:after="0" w:line="240" w:lineRule="auto"/>
        <w:jc w:val="both"/>
        <w:rPr>
          <w:rFonts w:ascii="Times New Roman" w:eastAsia="Times New Roman" w:hAnsi="Times New Roman" w:cs="Times New Roman"/>
          <w:lang w:val="en-GB" w:eastAsia="en-GB"/>
        </w:rPr>
      </w:pPr>
    </w:p>
    <w:p w:rsidR="00376D83" w:rsidRPr="00376D83" w:rsidRDefault="00376D83" w:rsidP="00376D83">
      <w:pPr>
        <w:spacing w:after="0" w:line="240" w:lineRule="auto"/>
        <w:jc w:val="both"/>
        <w:rPr>
          <w:rFonts w:ascii="Times New Roman" w:eastAsia="Times New Roman" w:hAnsi="Times New Roman" w:cs="Times New Roman"/>
          <w:lang w:val="en-GB" w:eastAsia="en-GB"/>
        </w:rPr>
      </w:pPr>
    </w:p>
    <w:p w:rsidR="00376D83" w:rsidRPr="00376D83" w:rsidRDefault="00376D83" w:rsidP="00376D83">
      <w:pPr>
        <w:spacing w:after="0" w:line="240" w:lineRule="auto"/>
        <w:jc w:val="both"/>
        <w:rPr>
          <w:rFonts w:ascii="Times New Roman" w:eastAsia="Times New Roman" w:hAnsi="Times New Roman" w:cs="Times New Roman"/>
          <w:lang w:val="en-GB" w:eastAsia="en-GB"/>
        </w:rPr>
      </w:pPr>
    </w:p>
    <w:p w:rsidR="00376D83" w:rsidRPr="00376D83" w:rsidRDefault="00376D83" w:rsidP="00376D83">
      <w:pPr>
        <w:numPr>
          <w:ilvl w:val="0"/>
          <w:numId w:val="3"/>
        </w:numPr>
        <w:spacing w:after="0" w:line="240" w:lineRule="auto"/>
        <w:jc w:val="both"/>
        <w:rPr>
          <w:rFonts w:ascii="Times New Roman" w:eastAsia="Times New Roman" w:hAnsi="Times New Roman" w:cs="Times New Roman"/>
          <w:b/>
          <w:bCs/>
          <w:sz w:val="24"/>
          <w:szCs w:val="24"/>
          <w:lang w:val="en-GB" w:eastAsia="en-GB"/>
        </w:rPr>
      </w:pPr>
      <w:r w:rsidRPr="00376D83">
        <w:rPr>
          <w:rFonts w:ascii="Times New Roman" w:eastAsia="Times New Roman" w:hAnsi="Times New Roman" w:cs="Times New Roman"/>
          <w:b/>
          <w:bCs/>
          <w:sz w:val="24"/>
          <w:szCs w:val="24"/>
          <w:lang w:val="en-GB" w:eastAsia="en-GB"/>
        </w:rPr>
        <w:t>Final score</w:t>
      </w:r>
    </w:p>
    <w:p w:rsidR="00376D83" w:rsidRPr="00376D83" w:rsidRDefault="00376D83" w:rsidP="00376D83">
      <w:pPr>
        <w:spacing w:after="0" w:line="240" w:lineRule="auto"/>
        <w:ind w:hanging="33"/>
        <w:jc w:val="both"/>
        <w:rPr>
          <w:rFonts w:ascii="Times New Roman" w:eastAsia="Times New Roman" w:hAnsi="Times New Roman" w:cs="Times New Roman"/>
          <w:lang w:val="en-GB" w:eastAsia="en-GB"/>
        </w:rPr>
      </w:pP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5"/>
        <w:gridCol w:w="2160"/>
        <w:gridCol w:w="1530"/>
        <w:gridCol w:w="1350"/>
        <w:gridCol w:w="1980"/>
        <w:gridCol w:w="1340"/>
      </w:tblGrid>
      <w:tr w:rsidR="00376D83" w:rsidRPr="00376D83" w:rsidTr="00516594">
        <w:trPr>
          <w:cantSplit/>
          <w:trHeight w:val="890"/>
          <w:tblHeader/>
          <w:jc w:val="center"/>
        </w:trPr>
        <w:tc>
          <w:tcPr>
            <w:tcW w:w="955"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Tender envelope number</w:t>
            </w:r>
          </w:p>
        </w:tc>
        <w:tc>
          <w:tcPr>
            <w:tcW w:w="2160"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Tenderer name</w:t>
            </w:r>
          </w:p>
        </w:tc>
        <w:tc>
          <w:tcPr>
            <w:tcW w:w="1530"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Technical score</w:t>
            </w:r>
          </w:p>
        </w:tc>
        <w:tc>
          <w:tcPr>
            <w:tcW w:w="1350"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Financial score</w:t>
            </w:r>
          </w:p>
        </w:tc>
        <w:tc>
          <w:tcPr>
            <w:tcW w:w="1980"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FINAL SCORE*</w:t>
            </w:r>
          </w:p>
        </w:tc>
        <w:tc>
          <w:tcPr>
            <w:tcW w:w="1340" w:type="dxa"/>
            <w:shd w:val="pct10" w:color="auto" w:fill="FFFFFF"/>
            <w:vAlign w:val="center"/>
          </w:tcPr>
          <w:p w:rsidR="00376D83" w:rsidRPr="00376D83" w:rsidRDefault="00376D83" w:rsidP="00376D83">
            <w:pPr>
              <w:keepNext/>
              <w:spacing w:before="120" w:after="120" w:line="240" w:lineRule="auto"/>
              <w:jc w:val="center"/>
              <w:rPr>
                <w:rFonts w:ascii="Times New Roman" w:eastAsia="Times New Roman" w:hAnsi="Times New Roman" w:cs="Times New Roman"/>
                <w:b/>
                <w:bCs/>
                <w:sz w:val="18"/>
                <w:szCs w:val="18"/>
                <w:lang w:val="en-GB" w:eastAsia="en-GB"/>
              </w:rPr>
            </w:pPr>
            <w:r w:rsidRPr="00376D83">
              <w:rPr>
                <w:rFonts w:ascii="Times New Roman" w:eastAsia="Times New Roman" w:hAnsi="Times New Roman" w:cs="Times New Roman"/>
                <w:b/>
                <w:bCs/>
                <w:sz w:val="18"/>
                <w:szCs w:val="18"/>
                <w:lang w:val="en-GB" w:eastAsia="en-GB"/>
              </w:rPr>
              <w:t>RANKING</w:t>
            </w:r>
          </w:p>
        </w:tc>
      </w:tr>
      <w:tr w:rsidR="00376D83" w:rsidRPr="00376D83" w:rsidTr="00516594">
        <w:trPr>
          <w:cantSplit/>
          <w:jc w:val="center"/>
        </w:trPr>
        <w:tc>
          <w:tcPr>
            <w:tcW w:w="955"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b/>
                <w:bCs/>
                <w:lang w:val="en-GB" w:eastAsia="en-GB"/>
              </w:rPr>
            </w:pPr>
            <w:r w:rsidRPr="00376D83">
              <w:rPr>
                <w:rFonts w:ascii="Times New Roman" w:eastAsia="Times New Roman" w:hAnsi="Times New Roman" w:cs="Times New Roman"/>
                <w:b/>
                <w:bCs/>
                <w:lang w:val="en-GB" w:eastAsia="en-GB"/>
              </w:rPr>
              <w:t>1</w:t>
            </w:r>
          </w:p>
        </w:tc>
        <w:tc>
          <w:tcPr>
            <w:tcW w:w="216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53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35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980" w:type="dxa"/>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340" w:type="dxa"/>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r>
      <w:tr w:rsidR="00376D83" w:rsidRPr="00376D83" w:rsidTr="00516594">
        <w:trPr>
          <w:cantSplit/>
          <w:jc w:val="center"/>
        </w:trPr>
        <w:tc>
          <w:tcPr>
            <w:tcW w:w="955"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b/>
                <w:bCs/>
                <w:lang w:val="en-GB" w:eastAsia="en-GB"/>
              </w:rPr>
            </w:pPr>
            <w:r w:rsidRPr="00376D83">
              <w:rPr>
                <w:rFonts w:ascii="Times New Roman" w:eastAsia="Times New Roman" w:hAnsi="Times New Roman" w:cs="Times New Roman"/>
                <w:b/>
                <w:bCs/>
                <w:lang w:val="en-GB" w:eastAsia="en-GB"/>
              </w:rPr>
              <w:t>2</w:t>
            </w:r>
          </w:p>
        </w:tc>
        <w:tc>
          <w:tcPr>
            <w:tcW w:w="216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53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35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980" w:type="dxa"/>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340" w:type="dxa"/>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r>
      <w:tr w:rsidR="00376D83" w:rsidRPr="00376D83" w:rsidTr="00516594">
        <w:trPr>
          <w:cantSplit/>
          <w:jc w:val="center"/>
        </w:trPr>
        <w:tc>
          <w:tcPr>
            <w:tcW w:w="955"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b/>
                <w:bCs/>
                <w:lang w:val="en-GB" w:eastAsia="en-GB"/>
              </w:rPr>
            </w:pPr>
            <w:r w:rsidRPr="00376D83">
              <w:rPr>
                <w:rFonts w:ascii="Times New Roman" w:eastAsia="Times New Roman" w:hAnsi="Times New Roman" w:cs="Times New Roman"/>
                <w:b/>
                <w:bCs/>
                <w:lang w:val="en-GB" w:eastAsia="en-GB"/>
              </w:rPr>
              <w:t>…</w:t>
            </w:r>
          </w:p>
        </w:tc>
        <w:tc>
          <w:tcPr>
            <w:tcW w:w="216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53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350" w:type="dxa"/>
            <w:vAlign w:val="center"/>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980" w:type="dxa"/>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c>
          <w:tcPr>
            <w:tcW w:w="1340" w:type="dxa"/>
          </w:tcPr>
          <w:p w:rsidR="00376D83" w:rsidRPr="00376D83" w:rsidRDefault="00376D83" w:rsidP="00376D83">
            <w:pPr>
              <w:keepNext/>
              <w:spacing w:before="120" w:after="120" w:line="240" w:lineRule="auto"/>
              <w:jc w:val="both"/>
              <w:rPr>
                <w:rFonts w:ascii="Times New Roman" w:eastAsia="Times New Roman" w:hAnsi="Times New Roman" w:cs="Times New Roman"/>
                <w:lang w:val="en-GB" w:eastAsia="en-GB"/>
              </w:rPr>
            </w:pPr>
          </w:p>
        </w:tc>
      </w:tr>
    </w:tbl>
    <w:p w:rsidR="00376D83" w:rsidRPr="00376D83" w:rsidRDefault="00376D83" w:rsidP="00376D83">
      <w:pPr>
        <w:spacing w:after="0" w:line="240" w:lineRule="auto"/>
        <w:ind w:hanging="33"/>
        <w:jc w:val="both"/>
        <w:rPr>
          <w:rFonts w:ascii="Times New Roman" w:eastAsia="Times New Roman" w:hAnsi="Times New Roman" w:cs="Times New Roman"/>
          <w:lang w:val="en-GB" w:eastAsia="en-GB"/>
        </w:rPr>
      </w:pPr>
    </w:p>
    <w:p w:rsidR="00376D83" w:rsidRPr="00376D83" w:rsidRDefault="00376D83" w:rsidP="00376D83">
      <w:pPr>
        <w:spacing w:after="0" w:line="240" w:lineRule="auto"/>
        <w:ind w:hanging="33"/>
        <w:jc w:val="both"/>
        <w:rPr>
          <w:rFonts w:ascii="Times New Roman" w:eastAsia="Times New Roman" w:hAnsi="Times New Roman" w:cs="Times New Roman"/>
          <w:i/>
          <w:iCs/>
          <w:color w:val="365F91"/>
          <w:sz w:val="24"/>
          <w:lang w:val="en-GB" w:eastAsia="en-GB"/>
        </w:rPr>
      </w:pPr>
      <w:r w:rsidRPr="00376D83">
        <w:rPr>
          <w:rFonts w:ascii="Times New Roman" w:eastAsia="Times New Roman" w:hAnsi="Times New Roman" w:cs="Times New Roman"/>
          <w:sz w:val="24"/>
          <w:lang w:val="en-GB" w:eastAsia="en-GB"/>
        </w:rPr>
        <w:t xml:space="preserve">* </w:t>
      </w:r>
      <w:r w:rsidRPr="00376D83">
        <w:rPr>
          <w:rFonts w:ascii="Times New Roman" w:eastAsia="Times New Roman" w:hAnsi="Times New Roman" w:cs="Times New Roman"/>
          <w:i/>
          <w:iCs/>
          <w:color w:val="365F91"/>
          <w:sz w:val="24"/>
          <w:lang w:val="en-GB" w:eastAsia="en-GB"/>
        </w:rPr>
        <w:t xml:space="preserve">- Final score is calculated: Technical score * 0, 8 + Financial score * 0, 2 </w:t>
      </w:r>
    </w:p>
    <w:p w:rsidR="00376D83" w:rsidRPr="00376D83" w:rsidRDefault="00376D83" w:rsidP="00376D83">
      <w:pPr>
        <w:spacing w:after="0" w:line="240" w:lineRule="auto"/>
        <w:jc w:val="both"/>
        <w:rPr>
          <w:rFonts w:ascii="Times New Roman" w:eastAsia="Times New Roman" w:hAnsi="Times New Roman" w:cs="Times New Roman"/>
          <w:lang w:val="en-GB" w:eastAsia="en-GB"/>
        </w:rPr>
      </w:pPr>
    </w:p>
    <w:p w:rsidR="00376D83" w:rsidRPr="00376D83" w:rsidRDefault="00376D83" w:rsidP="00376D83">
      <w:pPr>
        <w:keepNext/>
        <w:spacing w:after="0" w:line="240" w:lineRule="auto"/>
        <w:ind w:right="679"/>
        <w:jc w:val="both"/>
        <w:rPr>
          <w:rFonts w:ascii="Times New Roman" w:eastAsia="Times New Roman" w:hAnsi="Times New Roman" w:cs="Times New Roman"/>
          <w:snapToGrid w:val="0"/>
          <w:sz w:val="24"/>
          <w:szCs w:val="24"/>
          <w:lang w:val="en-GB"/>
        </w:rPr>
      </w:pPr>
    </w:p>
    <w:p w:rsidR="00376D83" w:rsidRPr="00376D83" w:rsidRDefault="00376D83" w:rsidP="00376D83">
      <w:pPr>
        <w:keepNext/>
        <w:spacing w:after="0" w:line="240" w:lineRule="auto"/>
        <w:ind w:right="850"/>
        <w:jc w:val="both"/>
        <w:rPr>
          <w:rFonts w:ascii="Times New Roman" w:eastAsia="Times New Roman" w:hAnsi="Times New Roman" w:cs="Times New Roman"/>
          <w:snapToGrid w:val="0"/>
          <w:sz w:val="24"/>
          <w:szCs w:val="24"/>
          <w:lang w:val="en-GB"/>
        </w:rPr>
      </w:pPr>
      <w:r w:rsidRPr="00376D83">
        <w:rPr>
          <w:rFonts w:ascii="Times New Roman" w:eastAsia="Times New Roman" w:hAnsi="Times New Roman" w:cs="Times New Roman"/>
          <w:snapToGrid w:val="0"/>
          <w:sz w:val="24"/>
          <w:szCs w:val="24"/>
          <w:lang w:val="en-GB"/>
        </w:rPr>
        <w:t>The winning offer is &lt;</w:t>
      </w:r>
      <w:r w:rsidRPr="00376D83">
        <w:rPr>
          <w:rFonts w:ascii="Times New Roman" w:eastAsia="Times New Roman" w:hAnsi="Times New Roman" w:cs="Times New Roman"/>
          <w:snapToGrid w:val="0"/>
          <w:sz w:val="24"/>
          <w:szCs w:val="24"/>
          <w:highlight w:val="yellow"/>
          <w:lang w:val="en-GB"/>
        </w:rPr>
        <w:t>name of tenderer</w:t>
      </w:r>
      <w:r w:rsidRPr="00376D83">
        <w:rPr>
          <w:rFonts w:ascii="Times New Roman" w:eastAsia="Times New Roman" w:hAnsi="Times New Roman" w:cs="Times New Roman"/>
          <w:snapToGrid w:val="0"/>
          <w:sz w:val="24"/>
          <w:szCs w:val="24"/>
          <w:lang w:val="en-GB"/>
        </w:rPr>
        <w:t>&gt; for the price of &lt;</w:t>
      </w:r>
      <w:r w:rsidRPr="00376D83">
        <w:rPr>
          <w:rFonts w:ascii="Times New Roman" w:eastAsia="Times New Roman" w:hAnsi="Times New Roman" w:cs="Times New Roman"/>
          <w:snapToGrid w:val="0"/>
          <w:sz w:val="24"/>
          <w:szCs w:val="24"/>
          <w:highlight w:val="yellow"/>
          <w:lang w:val="en-GB"/>
        </w:rPr>
        <w:t xml:space="preserve">XXXX </w:t>
      </w:r>
      <w:r w:rsidR="00B402A4">
        <w:rPr>
          <w:rFonts w:ascii="Times New Roman" w:eastAsia="Times New Roman" w:hAnsi="Times New Roman" w:cs="Times New Roman"/>
          <w:snapToGrid w:val="0"/>
          <w:sz w:val="24"/>
          <w:szCs w:val="24"/>
          <w:highlight w:val="yellow"/>
          <w:lang w:val="en-GB"/>
        </w:rPr>
        <w:t>RSD</w:t>
      </w:r>
      <w:r w:rsidRPr="00376D83">
        <w:rPr>
          <w:rFonts w:ascii="Times New Roman" w:eastAsia="Times New Roman" w:hAnsi="Times New Roman" w:cs="Times New Roman"/>
          <w:snapToGrid w:val="0"/>
          <w:sz w:val="24"/>
          <w:szCs w:val="24"/>
          <w:highlight w:val="yellow"/>
          <w:lang w:val="en-GB"/>
        </w:rPr>
        <w:t>&gt;</w:t>
      </w:r>
      <w:r w:rsidRPr="00376D83">
        <w:rPr>
          <w:rFonts w:ascii="Times New Roman" w:eastAsia="Times New Roman" w:hAnsi="Times New Roman" w:cs="Times New Roman"/>
          <w:snapToGrid w:val="0"/>
          <w:sz w:val="24"/>
          <w:szCs w:val="24"/>
          <w:lang w:val="en-GB"/>
        </w:rPr>
        <w:t>.</w:t>
      </w:r>
    </w:p>
    <w:p w:rsidR="00376D83" w:rsidRPr="00376D83" w:rsidRDefault="00376D83" w:rsidP="00376D83">
      <w:pPr>
        <w:spacing w:after="0" w:line="240" w:lineRule="auto"/>
        <w:ind w:right="679"/>
        <w:jc w:val="both"/>
        <w:rPr>
          <w:rFonts w:ascii="Times New Roman" w:eastAsia="Times New Roman" w:hAnsi="Times New Roman" w:cs="Times New Roman"/>
          <w:b/>
          <w:snapToGrid w:val="0"/>
          <w:sz w:val="24"/>
          <w:szCs w:val="24"/>
          <w:lang w:val="en-GB"/>
        </w:rPr>
      </w:pPr>
    </w:p>
    <w:p w:rsidR="00376D83" w:rsidRPr="00376D83" w:rsidRDefault="00376D83" w:rsidP="00376D83">
      <w:pPr>
        <w:spacing w:after="0" w:line="240" w:lineRule="auto"/>
        <w:ind w:right="679"/>
        <w:jc w:val="both"/>
        <w:rPr>
          <w:rFonts w:ascii="Times New Roman" w:eastAsia="Times New Roman" w:hAnsi="Times New Roman" w:cs="Times New Roman"/>
          <w:b/>
          <w:snapToGrid w:val="0"/>
          <w:sz w:val="24"/>
          <w:szCs w:val="24"/>
          <w:lang w:val="en-GB"/>
        </w:rPr>
      </w:pPr>
    </w:p>
    <w:p w:rsidR="00376D83" w:rsidRPr="00376D83" w:rsidRDefault="00376D83" w:rsidP="00376D83">
      <w:pPr>
        <w:keepLines/>
        <w:spacing w:after="0" w:line="240" w:lineRule="auto"/>
        <w:ind w:right="679"/>
        <w:jc w:val="both"/>
        <w:rPr>
          <w:rFonts w:ascii="Times New Roman" w:eastAsia="Times New Roman" w:hAnsi="Times New Roman" w:cs="Times New Roman"/>
          <w:b/>
          <w:snapToGrid w:val="0"/>
          <w:sz w:val="24"/>
          <w:szCs w:val="24"/>
          <w:lang w:val="en-GB"/>
        </w:rPr>
      </w:pPr>
    </w:p>
    <w:p w:rsidR="00376D83" w:rsidRPr="00376D83" w:rsidRDefault="00376D83" w:rsidP="00376D83">
      <w:pPr>
        <w:keepLines/>
        <w:spacing w:after="0" w:line="240" w:lineRule="auto"/>
        <w:ind w:right="679"/>
        <w:jc w:val="both"/>
        <w:rPr>
          <w:rFonts w:ascii="Times New Roman" w:eastAsia="Times New Roman" w:hAnsi="Times New Roman" w:cs="Times New Roman"/>
          <w:snapToGrid w:val="0"/>
          <w:sz w:val="24"/>
          <w:szCs w:val="24"/>
          <w:lang w:val="en-GB"/>
        </w:rPr>
      </w:pPr>
      <w:r w:rsidRPr="00376D83">
        <w:rPr>
          <w:rFonts w:ascii="Times New Roman" w:eastAsia="Times New Roman" w:hAnsi="Times New Roman" w:cs="Times New Roman"/>
          <w:snapToGrid w:val="0"/>
          <w:sz w:val="24"/>
          <w:szCs w:val="24"/>
          <w:lang w:val="en-GB"/>
        </w:rPr>
        <w:t>Observations: (</w:t>
      </w:r>
      <w:r w:rsidRPr="00376D83">
        <w:rPr>
          <w:rFonts w:ascii="Times New Roman" w:eastAsia="Times New Roman" w:hAnsi="Times New Roman" w:cs="Times New Roman"/>
          <w:snapToGrid w:val="0"/>
          <w:sz w:val="24"/>
          <w:szCs w:val="24"/>
          <w:highlight w:val="yellow"/>
          <w:lang w:val="en-GB"/>
        </w:rPr>
        <w:t>e.g. correspondence concerning clarifications sought from tenderers</w:t>
      </w:r>
      <w:r w:rsidRPr="00376D83">
        <w:rPr>
          <w:rFonts w:ascii="Times New Roman" w:eastAsia="Times New Roman" w:hAnsi="Times New Roman" w:cs="Times New Roman"/>
          <w:snapToGrid w:val="0"/>
          <w:sz w:val="24"/>
          <w:szCs w:val="24"/>
          <w:lang w:val="en-GB"/>
        </w:rPr>
        <w:t>)</w:t>
      </w:r>
    </w:p>
    <w:p w:rsidR="00376D83" w:rsidRPr="00376D83" w:rsidRDefault="00376D83" w:rsidP="00376D83">
      <w:pPr>
        <w:keepLines/>
        <w:spacing w:after="0" w:line="240" w:lineRule="auto"/>
        <w:ind w:right="679" w:hanging="33"/>
        <w:jc w:val="both"/>
        <w:rPr>
          <w:rFonts w:ascii="Times New Roman" w:eastAsia="Times New Roman" w:hAnsi="Times New Roman" w:cs="Times New Roman"/>
          <w:snapToGrid w:val="0"/>
          <w:sz w:val="24"/>
          <w:szCs w:val="24"/>
          <w:lang w:val="en-GB"/>
        </w:rPr>
      </w:pPr>
    </w:p>
    <w:p w:rsidR="00376D83" w:rsidRPr="00376D83" w:rsidRDefault="00376D83" w:rsidP="00376D83">
      <w:pPr>
        <w:keepLines/>
        <w:spacing w:after="0" w:line="240" w:lineRule="auto"/>
        <w:ind w:right="679" w:hanging="33"/>
        <w:jc w:val="both"/>
        <w:rPr>
          <w:rFonts w:ascii="Times New Roman" w:eastAsia="Times New Roman" w:hAnsi="Times New Roman" w:cs="Times New Roman"/>
          <w:snapToGrid w:val="0"/>
          <w:sz w:val="24"/>
          <w:szCs w:val="24"/>
          <w:lang w:val="en-GB"/>
        </w:rPr>
      </w:pPr>
    </w:p>
    <w:p w:rsidR="00376D83" w:rsidRPr="00376D83" w:rsidRDefault="00376D83" w:rsidP="00376D83">
      <w:pPr>
        <w:keepLines/>
        <w:spacing w:after="0" w:line="240" w:lineRule="auto"/>
        <w:ind w:right="679" w:hanging="33"/>
        <w:jc w:val="both"/>
        <w:rPr>
          <w:rFonts w:ascii="Times New Roman" w:eastAsia="Times New Roman" w:hAnsi="Times New Roman" w:cs="Times New Roman"/>
          <w:snapToGrid w:val="0"/>
          <w:sz w:val="24"/>
          <w:szCs w:val="24"/>
          <w:lang w:val="en-GB"/>
        </w:rPr>
      </w:pPr>
    </w:p>
    <w:p w:rsidR="00376D83" w:rsidRPr="00376D83" w:rsidRDefault="00376D83" w:rsidP="00376D83">
      <w:pPr>
        <w:keepLines/>
        <w:spacing w:after="0" w:line="240" w:lineRule="auto"/>
        <w:ind w:right="679" w:hanging="33"/>
        <w:jc w:val="both"/>
        <w:rPr>
          <w:rFonts w:ascii="Times New Roman" w:eastAsia="Times New Roman" w:hAnsi="Times New Roman" w:cs="Times New Roman"/>
          <w:snapToGrid w:val="0"/>
          <w:sz w:val="24"/>
          <w:szCs w:val="24"/>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0"/>
        <w:gridCol w:w="2835"/>
        <w:gridCol w:w="2805"/>
        <w:gridCol w:w="1980"/>
      </w:tblGrid>
      <w:tr w:rsidR="00376D83" w:rsidRPr="00376D83" w:rsidTr="00516594">
        <w:trPr>
          <w:cantSplit/>
        </w:trPr>
        <w:tc>
          <w:tcPr>
            <w:tcW w:w="1740" w:type="dxa"/>
          </w:tcPr>
          <w:p w:rsidR="00376D83" w:rsidRPr="00376D83" w:rsidRDefault="00376D83" w:rsidP="00376D83">
            <w:pPr>
              <w:keepLines/>
              <w:spacing w:before="120" w:after="120" w:line="240" w:lineRule="auto"/>
              <w:ind w:right="850"/>
              <w:jc w:val="both"/>
              <w:rPr>
                <w:rFonts w:ascii="Times New Roman" w:eastAsia="Times New Roman" w:hAnsi="Times New Roman" w:cs="Times New Roman"/>
                <w:b/>
                <w:snapToGrid w:val="0"/>
                <w:sz w:val="24"/>
                <w:szCs w:val="24"/>
                <w:lang w:val="en-GB"/>
              </w:rPr>
            </w:pPr>
          </w:p>
        </w:tc>
        <w:tc>
          <w:tcPr>
            <w:tcW w:w="2835" w:type="dxa"/>
          </w:tcPr>
          <w:p w:rsidR="00376D83" w:rsidRPr="00376D83" w:rsidRDefault="00376D83" w:rsidP="00376D83">
            <w:pPr>
              <w:keepLines/>
              <w:spacing w:before="120" w:after="120" w:line="240" w:lineRule="auto"/>
              <w:ind w:right="850"/>
              <w:jc w:val="center"/>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snapToGrid w:val="0"/>
                <w:sz w:val="24"/>
                <w:szCs w:val="24"/>
                <w:lang w:val="en-GB"/>
              </w:rPr>
              <w:t>Name and surname</w:t>
            </w:r>
          </w:p>
        </w:tc>
        <w:tc>
          <w:tcPr>
            <w:tcW w:w="2805" w:type="dxa"/>
          </w:tcPr>
          <w:p w:rsidR="00376D83" w:rsidRPr="00376D83" w:rsidRDefault="00376D83" w:rsidP="00376D83">
            <w:pPr>
              <w:keepLines/>
              <w:spacing w:before="120" w:after="120" w:line="240" w:lineRule="auto"/>
              <w:ind w:right="850"/>
              <w:jc w:val="center"/>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snapToGrid w:val="0"/>
                <w:sz w:val="24"/>
                <w:szCs w:val="24"/>
                <w:lang w:val="en-GB"/>
              </w:rPr>
              <w:t>Signature</w:t>
            </w:r>
          </w:p>
        </w:tc>
        <w:tc>
          <w:tcPr>
            <w:tcW w:w="1980" w:type="dxa"/>
          </w:tcPr>
          <w:p w:rsidR="00376D83" w:rsidRPr="00376D83" w:rsidRDefault="00376D83" w:rsidP="00376D83">
            <w:pPr>
              <w:keepLines/>
              <w:spacing w:before="120" w:after="120" w:line="240" w:lineRule="auto"/>
              <w:ind w:right="850"/>
              <w:jc w:val="center"/>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snapToGrid w:val="0"/>
                <w:sz w:val="24"/>
                <w:szCs w:val="24"/>
                <w:lang w:val="en-GB"/>
              </w:rPr>
              <w:t>Date</w:t>
            </w:r>
          </w:p>
        </w:tc>
      </w:tr>
      <w:tr w:rsidR="00376D83" w:rsidRPr="00376D83" w:rsidTr="00516594">
        <w:trPr>
          <w:cantSplit/>
        </w:trPr>
        <w:tc>
          <w:tcPr>
            <w:tcW w:w="1740" w:type="dxa"/>
          </w:tcPr>
          <w:p w:rsidR="00376D83" w:rsidRPr="00376D83" w:rsidRDefault="00376D83" w:rsidP="00376D83">
            <w:pPr>
              <w:keepLines/>
              <w:spacing w:before="120" w:after="120" w:line="240" w:lineRule="auto"/>
              <w:ind w:right="284"/>
              <w:jc w:val="both"/>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snapToGrid w:val="0"/>
                <w:sz w:val="24"/>
                <w:szCs w:val="24"/>
                <w:lang w:val="en-GB"/>
              </w:rPr>
              <w:t>Evaluator 1</w:t>
            </w:r>
          </w:p>
        </w:tc>
        <w:tc>
          <w:tcPr>
            <w:tcW w:w="2835"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c>
          <w:tcPr>
            <w:tcW w:w="2805"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c>
          <w:tcPr>
            <w:tcW w:w="1980"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r>
      <w:tr w:rsidR="00376D83" w:rsidRPr="00376D83" w:rsidTr="00516594">
        <w:trPr>
          <w:cantSplit/>
        </w:trPr>
        <w:tc>
          <w:tcPr>
            <w:tcW w:w="1740" w:type="dxa"/>
          </w:tcPr>
          <w:p w:rsidR="00376D83" w:rsidRPr="00376D83" w:rsidRDefault="00376D83" w:rsidP="00376D83">
            <w:pPr>
              <w:keepLines/>
              <w:spacing w:before="120" w:after="120" w:line="240" w:lineRule="auto"/>
              <w:ind w:right="284"/>
              <w:jc w:val="both"/>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snapToGrid w:val="0"/>
                <w:sz w:val="24"/>
                <w:szCs w:val="24"/>
                <w:lang w:val="en-GB"/>
              </w:rPr>
              <w:t>Evaluator 2</w:t>
            </w:r>
          </w:p>
        </w:tc>
        <w:tc>
          <w:tcPr>
            <w:tcW w:w="2835"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c>
          <w:tcPr>
            <w:tcW w:w="2805"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c>
          <w:tcPr>
            <w:tcW w:w="1980"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r>
      <w:tr w:rsidR="00376D83" w:rsidRPr="00376D83" w:rsidTr="00516594">
        <w:trPr>
          <w:cantSplit/>
        </w:trPr>
        <w:tc>
          <w:tcPr>
            <w:tcW w:w="1740" w:type="dxa"/>
          </w:tcPr>
          <w:p w:rsidR="00376D83" w:rsidRPr="00376D83" w:rsidRDefault="00376D83" w:rsidP="00376D83">
            <w:pPr>
              <w:keepLines/>
              <w:spacing w:before="120" w:after="120" w:line="240" w:lineRule="auto"/>
              <w:ind w:right="284"/>
              <w:jc w:val="both"/>
              <w:rPr>
                <w:rFonts w:ascii="Times New Roman" w:eastAsia="Times New Roman" w:hAnsi="Times New Roman" w:cs="Times New Roman"/>
                <w:b/>
                <w:snapToGrid w:val="0"/>
                <w:sz w:val="24"/>
                <w:szCs w:val="24"/>
                <w:lang w:val="en-GB"/>
              </w:rPr>
            </w:pPr>
            <w:r w:rsidRPr="00376D83">
              <w:rPr>
                <w:rFonts w:ascii="Times New Roman" w:eastAsia="Times New Roman" w:hAnsi="Times New Roman" w:cs="Times New Roman"/>
                <w:b/>
                <w:snapToGrid w:val="0"/>
                <w:sz w:val="24"/>
                <w:szCs w:val="24"/>
                <w:lang w:val="en-GB"/>
              </w:rPr>
              <w:t>Evaluator 3</w:t>
            </w:r>
          </w:p>
        </w:tc>
        <w:tc>
          <w:tcPr>
            <w:tcW w:w="2835"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c>
          <w:tcPr>
            <w:tcW w:w="2805"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c>
          <w:tcPr>
            <w:tcW w:w="1980" w:type="dxa"/>
          </w:tcPr>
          <w:p w:rsidR="00376D83" w:rsidRPr="00376D83" w:rsidRDefault="00376D83" w:rsidP="00376D83">
            <w:pPr>
              <w:keepLines/>
              <w:spacing w:after="0" w:line="240" w:lineRule="auto"/>
              <w:ind w:right="850"/>
              <w:jc w:val="both"/>
              <w:rPr>
                <w:rFonts w:ascii="Times New Roman" w:eastAsia="Times New Roman" w:hAnsi="Times New Roman" w:cs="Times New Roman"/>
                <w:snapToGrid w:val="0"/>
                <w:sz w:val="24"/>
                <w:szCs w:val="24"/>
                <w:lang w:val="en-GB"/>
              </w:rPr>
            </w:pPr>
          </w:p>
        </w:tc>
      </w:tr>
    </w:tbl>
    <w:p w:rsidR="00376D83" w:rsidRPr="00376D83" w:rsidRDefault="00376D83" w:rsidP="00376D83">
      <w:pPr>
        <w:spacing w:after="0" w:line="240" w:lineRule="auto"/>
        <w:ind w:right="679" w:hanging="33"/>
        <w:jc w:val="both"/>
        <w:rPr>
          <w:rFonts w:ascii="Times New Roman" w:eastAsia="Times New Roman" w:hAnsi="Times New Roman" w:cs="Times New Roman"/>
          <w:snapToGrid w:val="0"/>
          <w:lang w:val="en-GB"/>
        </w:rPr>
      </w:pPr>
    </w:p>
    <w:p w:rsidR="00376D83" w:rsidRPr="00376D83" w:rsidRDefault="00376D83" w:rsidP="00376D83">
      <w:pPr>
        <w:spacing w:after="0" w:line="240" w:lineRule="auto"/>
        <w:ind w:right="679" w:hanging="33"/>
        <w:jc w:val="both"/>
        <w:rPr>
          <w:rFonts w:ascii="Times New Roman" w:eastAsia="Times New Roman" w:hAnsi="Times New Roman" w:cs="Times New Roman"/>
          <w:snapToGrid w:val="0"/>
          <w:lang w:val="en-GB"/>
        </w:rPr>
      </w:pPr>
    </w:p>
    <w:p w:rsidR="00376D83" w:rsidRPr="00376D83" w:rsidRDefault="00376D83" w:rsidP="00376D83">
      <w:pPr>
        <w:spacing w:after="0" w:line="240" w:lineRule="auto"/>
        <w:ind w:right="679"/>
        <w:jc w:val="both"/>
        <w:rPr>
          <w:rFonts w:ascii="Times New Roman" w:eastAsia="Times New Roman" w:hAnsi="Times New Roman" w:cs="Times New Roman"/>
          <w:snapToGrid w:val="0"/>
          <w:lang w:val="en-GB"/>
        </w:rPr>
      </w:pPr>
    </w:p>
    <w:p w:rsidR="00BC7439" w:rsidRDefault="00BC7439" w:rsidP="00BC7439">
      <w:pPr>
        <w:jc w:val="both"/>
        <w:rPr>
          <w:rFonts w:ascii="Times New Roman" w:hAnsi="Times New Roman"/>
          <w:lang w:val="en-GB"/>
        </w:rPr>
      </w:pPr>
    </w:p>
    <w:sectPr w:rsidR="00BC7439" w:rsidSect="00505164">
      <w:headerReference w:type="even" r:id="rId7"/>
      <w:headerReference w:type="default" r:id="rId8"/>
      <w:footerReference w:type="even" r:id="rId9"/>
      <w:footerReference w:type="default" r:id="rId10"/>
      <w:headerReference w:type="first" r:id="rId11"/>
      <w:footerReference w:type="first" r:id="rId12"/>
      <w:pgSz w:w="11907" w:h="16840" w:code="9"/>
      <w:pgMar w:top="1520" w:right="1440" w:bottom="1843" w:left="1440" w:header="142" w:footer="2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1B7" w:rsidRDefault="000351B7" w:rsidP="00055F32">
      <w:pPr>
        <w:spacing w:after="0" w:line="240" w:lineRule="auto"/>
      </w:pPr>
      <w:r>
        <w:separator/>
      </w:r>
    </w:p>
  </w:endnote>
  <w:endnote w:type="continuationSeparator" w:id="0">
    <w:p w:rsidR="000351B7" w:rsidRDefault="000351B7" w:rsidP="00055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068" w:rsidRDefault="009E60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11A" w:rsidRPr="00E9716C" w:rsidRDefault="000351B7" w:rsidP="00E9716C">
    <w:pPr>
      <w:pStyle w:val="Footer"/>
    </w:pPr>
    <w:r>
      <w:rPr>
        <w:noProof/>
      </w:rPr>
      <w:pict>
        <v:group id="Group 7" o:spid="_x0000_s2049" style="position:absolute;margin-left:-8.6pt;margin-top:-62.2pt;width:516.5pt;height:70pt;z-index:251665408" coordsize="65595,88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GvJgQAAH4MAAAOAAAAZHJzL2Uyb0RvYy54bWzUV0tv2zgQvi+w/4HQ&#10;3dHDUmQLcQrXdo0A2SZom1suNEVJRCSRS9KWs4v97zukJD/TbBAUxfYQZfgazuObj+OrD9uqRBsq&#10;FeP1xPEvPAfRmvCU1fnEefj2aTBykNK4TnHJazpxnqlyPlz//ttVIxIa8IKXKZUIlNQqacTEKbQW&#10;iesqUtAKqwsuaA2LGZcV1jCUuZtK3ID2qnQDz7t0Gy5TITmhSsHsvF10rq3+LKNE32WZohqVEwds&#10;0/Yr7Xdlvu71FU5yiUXBSGcGfocVFWY1XLpTNccao7VkZ6oqRiRXPNMXhFcuzzJGqPUBvPG9E2+W&#10;kq+F9SVPmlzswgShPYnTu9WSz5t7iVg6cWIH1biCFNlbUWxC04g8gR1LKb6Ke9n6B+ItJ08Klt3T&#10;dTPO95u3mazMIXATbW3Mn3cxp1uNCExeRtE4iiA1BNZGo7HndUkhBWTu7BgpFq8fdHHSXmuN2xmz&#10;s2znVOd2dOx2dO52F4edqv6C1/0KvCHg8x1+fefgd/wSjCTw10EDpDNo/HcJwSm9ltTplFRv0lFh&#10;+bQWA0CxwJqtWMn0s61IwKsxqt7cM2IwYwZ7lF324YZVcynyHZRSRaAkb++Wd2h592X6+cYkoT/X&#10;asHGS4s7VPNZgeucTpWA8gbSMbvd4+12eGTCqmTiEytLg0cjd87CvSel9EK82jKdc7KuaK1b3pG0&#10;BL95rQomlINkQqsVhTKSN6kPIcAJAPxW6U5queDvYDT1vHHwcTCLvNkg9OLFYDoO40HsLeLQC0f+&#10;zJ/9Y077YbJWFPzF5VywzlaYPbP2xcLvKLKlFEtNaIMtAZpIWdP6/9ZEmDIhMbYqSb5AVGEfyFpS&#10;TQojZhC5bh427xZsmPeRNTlQQBRo1fzBU6ASvNbcBuOECfyh58em6KHm/bEHkr2w54R46AU9JcQQ&#10;lnZ9VwGABan0kvIKGQFiDhbba/AG/Gl97LcY62tuMm+vKOujCdBpZqwfxvJOBEdaAILwy5SWPzyr&#10;LeD0rrhmyeODgmf6EWAlH+dUPWkuHhcPqOQ5R1gyXF6IOv+1Cy9oYfRzMNyi9wS5vh9F8Tnr/yDo&#10;ombijKMgslg/AHXFNDRRJavgBYU3p39BC4rTRZ1a3GvMylZ+DfL7N9M8k9CRqZ4nYfQ27jH92Eu9&#10;zNcCCwqGG7X75yDoIfvN1P5HvkU2h90m03QgvYVpw/KWktreY/8GSMkb4ydY174DB0fby95ESIEX&#10;X4YdIZ2kNAxHQ79PaTzyO7b6P6bU+N6ymJH0drW1nZ0NjJlZ8fQZIio5cCbAF9p2EAou/3JQAy3w&#10;xFF/rrFpBMqbGgI69sMQtmk7CKM4gIE8XFkdruCagKqJox3UijMNI6/D6hRegoxZbt5bAmxrBoAy&#10;K9kmF6SjLvpwbHftfzZc/ws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PH8GWjhAAAADAEAAA8AAABkcnMvZG93bnJldi54bWxMj8FqwzAQRO+F/oPYQm+JLDdOg2s5&#10;hND2FApNCiW3jbWxTSzJWIrt/H3lU3ObYR+zM9l61A3rqXO1NRLEPAJGprCqNqWEn8PHbAXMeTQK&#10;G2tIwo0crPPHhwxTZQfzTf3elyyEGJeihMr7NuXcFRVpdHPbkgm3s+00+mC7kqsOhxCuGx5H0ZJr&#10;rE34UGFL24qKy/6qJXwOOGxexHu/u5y3t+Mh+frdCZLy+WncvAHzNPp/GKb6oTrkodPJXo1yrJEw&#10;E69xQCcRLxbAJiQSSZhzCipZAs8zfj8i/wMAAP//AwBQSwMECgAAAAAAAAAhAJInBW1neAAAZ3gA&#10;ABQAAABkcnMvbWVkaWEvaW1hZ2UxLnBuZ4lQTkcNChoKAAAADUlIRFIAAACmAAAApggGAAAAUIj0&#10;dwAAAARzQklUCAgICHwIZIgAACAASURBVHic7J13fBTV2se/Z2Z2N72SkEDoTXqv0kFFrkhTERV7&#10;73q9Yrv23q6VexUsiIpgoSgdpEhv0iH0EgiEkN52p5z3j5ndLAghtIC+Pp8PmkymnHPmmaf+nucI&#10;KaXk/ykZpoGFRFVUVKHYByVYpomUFqrLRXFJMTv376ZKYjIzVsxlw+4tHCkpYMmONegeFxPveod6&#10;1etwKDuTLs9exRVtevPuTU+DEKTu2c4/Rz1PXGQcKQlV6NamG5c16YglLRTnedKyEKoSGJMpLRQE&#10;QgiklEgpEcL+HQj8/hcmCaCc7Kw/K0kpwXmx/p8BLGlhWhYAmqrhVl2ousXGnVtYumklEsn/5nzH&#10;6N8mY5gGOXk53PvJs8zdtByXy4VlGfy4ZSHdm3Ri1NVPEB4RiUSyZstaDhTnsOnAbrKyjgCQV5hH&#10;Vm42TVLqkusr4JHRL7N223oURcFr+JBC8sWCCdzx2TM8O2kEC9csRjElCDAtEwuJoigIITBMEyDA&#10;sH91+ssyphAC/JJGgOUcV4SCsGxmnbfqN+7+5Bk6vn4Tz37xGks2rkIIwcL9W5i2YRGaqlE5Op6S&#10;EI29+UcY3OUKXr393zSv2oBWDVvQsWUH4qJjkJbks6UTeK/fw1RzRTBl7XyklOzJz8ATFsbjQx/k&#10;47tepr4SyerdGwHwWSbCFIxeMZU9eZlEGirP/vQx//7xI4RuS3EMi137dpOTm42mqpiWFZCYUkqk&#10;ZZ14Af7kpJ3vAZwNOp5680sViQRLYlkWisvF/PVLmbh8Bv+59TmWbFrJvA1L+fGxEaTEJYKqAtA1&#10;uT6fT/uGl794mw2Zu1m/fxNDvX3w6j4wLHzCZH9mOoZhoCgq+/buZu6BzTz2jzv4NWMLv+78nWE9&#10;BpPv87LwwHpufechMkryORyhclnTLlhSEuYOobggj7yCfG7pPJAHew9F8Wj88ts0vAPvJjP9MHd/&#10;8wpbCg4RisY/O13FTZdeg2VZCBzJKQQluhe36kJRFHsdsD/EPzv9JRjTz5SWZWFKC01RA8yq6zrP&#10;ffkWbZq0ZnDHPugKTF6/kKcy0unYrAPjNy1g1b5Uxs+bTEFeNi/f9Sy14qpSYngJj4ri/ibXkoWX&#10;A7mH8bjc4IK4yFgMrxdNs5fv+7VzsIq9PPf9u2zPOURCSDSGbmBJi8bVmzCkfV9yfMW0bdiSKslV&#10;0XUdl8vFvsMHoKiY9xeMZdriqRRkZfLAwDtQNY07v3wBLTSEhXd/zOqD27h/9CtUio6nb7ueGJaJ&#10;7vOhSYWQsBAATMtCVf46CvBPOxO/RLQsC8tRaYqi4FJtZhFCYEgTj8tDal46P25eiBCCTrWb0TAi&#10;mZ82/EarWo1IzdrPiHnjCImO5KpuVxLq9pAQHU/d2BSu6dmfzm07U6tKbdZu34Bl2HaeLk3SjhwC&#10;ICc3m59/n8fzfW5j7D3v8sMtb3Ak5xBLNq8gr7iQsPAILutyGUN6DaB2lRq2jYttSizZt5kGcSns&#10;eHEy4x79mHr1mrKvIIs96ftZdnAbHw/8J5WTkrm8RVf6Nu3C6HVzEEKgCpWxi36hyxs38sqPH7Nn&#10;324UYUtMwzTwmQamZf5hrf5M9KdlTL+UVBQFFPvnDds3MeyTJ8nIy0IAumEgkXRveTFpB/ZRVFiA&#10;omnEVk9h8Z4NREVG0y2+Du/1uZcnB9xFiDuE6ct/JS4sinW+w6zZvQXDNLm46kW0qdoAy7FU7+l4&#10;JQPa9LIHoqi8Oeghbul9DTHx8TRv3JxR97xJUnxlutVvxWO9rkPXdby6zzYnhBLwsrdnH2TynpV8&#10;8NOnrNi0ihUHt3OopIi8/Bzi4+JJjE/EK20Gy8/PIVbzgIQDORlM/G0qbWo2pqiggMvev4fPZnyL&#10;RDoOnYaqqAEn70/pxcs/KZmmKaWUck/6Xpm6M1ValiU/nfSl5Pq6ctKCqVJKKQtLiqSUUq7auk52&#10;eaS/3Lw7VUop5eQl02XnJwbKQ5kZcvjnr8rIe9vLps9fLWs81kc+OeoVeTj7iFyculpm5mbbz9J1&#10;qes+aZ1kTJZpBsZV5nmWfadtabvkN3N+kq99+R9579v/ks9/+ZbMzc+T29L3yMoPdpffz/9FGroh&#10;J6z8VSbf103OW/Wb9Jq6/GbuRNnymcFSlpgyMy9HRj7YVc5aPldK05ITl8yQH/zypdy4a4uUUkrD&#10;NALPO/b5FyhZUkrrgrcxZZAXCqXhEtMyEULw08JpzNy+gqnDR7I/L5PKkYl8vmwyfdr1wq25MKWk&#10;ZfUGGHGRvL/ge7rVb83kJdPZeGAbH0wdzbWdrqB1zcY0rtmAKgnJxEREIaWkUkxcYAxC02xjXEoQ&#10;IiCJVMfhMC0TVVERioIADNNE8UcDpLRtXiRC2sf88qtu1ZrUrVrzqPlaSKIiInltwAO8PvML5iya&#10;xYyMTfyz57V0a9UZgPFLpzCwYUd8LouxP4+lRUINerfoyoOfPsfk3SuoW6UOnyyawFM9h3Fd78H2&#10;eC0TIZRA+MleXC5YR+nCZkxZyohCCCwnRKIoCkKx1WH/zn0YuWISabt3sb7wIPf2HMrSLauYv+Y3&#10;LmnfiyJvMaGeULrXa8mcZXM5eCSD1vWaMLTVJXw44yse6nczLRo0DTzSkhYC4TC+YjOYlPitNAFH&#10;ORlCCDT16GXUHO8ebCtDHuMt+/nBkpbjZYvA/BQhkAJu6TGISy9qz7Jtv3N/8u00rteE+WsX88bs&#10;MaQVZPJhz2dxmYKxmxZwb7v+TPx9NhM2L2Lmo5/QsEZdvl88nX+P/w8XN25HtaQUhFCPCtJLZCDI&#10;fyHSBcWY8tiwjyCQJSksLkIBQkPD0A0Dl6ZhWCa1kqrRp3Y7Hpn8Ab7iAnp3HUqsO5w3539H79Y9&#10;UDUVYUke6nU9D3QfSnLlZMCWZJUSk3G73OiGjkCgqGqASVRRylxnaqMde33APhYKipP1kRK0ID4x&#10;TIOqyVUZlFzV+d0kPjKWxpVr8USvYVRLSmH+yoWkHzlIz1ZdefT7d7mq4+VcVK0OGUW5XNm4Ey94&#10;/svmI3upWqkyj498het7D6J1/eaYlvmHj+kPa3+e6YL6ZIK/aN3QsUwLCXiLirl71HN0ffM2sg8f&#10;xqVpDjPZL3RYz0HM276S3Znp1E+oSudWnYjRFQ5lH8ajujGlReVKlUmunIzPMijRfUjLomPDVkSH&#10;R+HSXGiahhKU+qv4uROYO9hZKcsy8eo+TNNEU1Wa1G7IWzc8zsXNO2BJyZZDOxnUsAtJlSqTmZdF&#10;eEgYQhEkhkWzYNtq1OISLq7RlG8WTeXX3atJCI/BME1KvF68Pi+6YeDTfc7zL6yM0gXBmMcuiBAC&#10;l+YCBVQUig0vxVlZ5Bfm0vejB9iYugGX5sI0TSwpaVGjIZc1aI80DUI9YTSrWpfPH3yLxPgEpLTT&#10;epZlYZombqER4nKjqiqGaZQG4i+QlxL8YSiKiscZK9hpSp9pgKPy7+hzA8/e9DgoCkM79uWnpdP5&#10;YeEvTF42k3t/eJuhPQejhXh48cf36NywNdWr1sCQFk9+8gITFkzBpWm2xjAN26S4gJhTyPM8kmDn&#10;Rjd0XJqLwpIiZiydQ/uGrahSuSoKgoc+epp29ZtTFObitYn/ZdzNr9C2aVt8ug+Xy83SLSvJycvl&#10;8na9MC0zEJYpt31/ATsCJyLpxwMAihT8b/4PzF4yE90yadOkLf/ufw8fTRrFJwt/oHZCTerFJVEr&#10;qTovz/qCRU+OYcXWteTm53Fnv2GAbT74Vfx5VO0BSXHeKTh8YVqWLCkskpe/cLO887PnpdQNaZqm&#10;fPybt+Ulb94hx0wcI6vc11XG3d1Bjp41TlqWJQ3TOOpewf+Ovf9fiYLnqVt2mEr3emV+Xp6UUsoN&#10;O7bI6o/0lrMWz5H7Mw/KF796S8be01G+N/lzKaWUi9cvlze9dr+899On5ZHsLCmllKZhnu91s6SU&#10;1nlR5TJISEvHY/X5fMxZvYB9mQfwhIUy8vYXmbF8FuMW/oKiKDRMqsmKzctZl5XGmufG8/GQJ3AL&#10;lx2sRmCaFoZpBILXwVCxC8moP5sUPE9NKPhMHdXtJjQ8HN00OJKTyQ3NetOhVUeqxFemUa3G1I5L&#10;4uYuA/DpOh2btKVpvaZ8+/sMbv7fcH5dNg+hKpjI86/aK/xzCPoaTdOUXt0nvYZPFhUWyhZPDpT3&#10;jXpeZh4+JO8d9bzs/ex1stFTA2ROXo5ctHG57HBPH5mbm3vc+53s2F+ZjtI4pnmUBjF0XRqWKfcf&#10;2Cdj7u0kv5z1gy2SpJSL1iyWle9oK9dsXCu/XzBZjpz6tSzOy5fewmIppZRe3SctebT2qYjpSCmt&#10;82JjymPsFynBwmLplt+57cvniYqIolWV+rzc9w4eHP82B735/O/a4cxYOZ/rew0iJjIa3TRQFRVN&#10;VS+4UMeFQpZlYVomLs3F/owD/LRsOkO7DaRSZAyF+fn0eOcO+jbsyPPXPuxcIOn22s0kRMTwyXXP&#10;EJ+QcD7WVgKozz///PMV+VQAKS1A8OvK+Yyd+xN1qtQkOjyK6pWSMQqK+GHtbOY9/AmR8fG0qVqf&#10;rbu30b1pBy5t253QkFAnqK3aeXL+uqr6dMnPTEIIVEVFAlHhkbRv0BKXy4UiFW4d/QJen5dPb3+Z&#10;YtOLW9F4dsybGD4vDZJq8s6PH1MjuSbVE6pgmkHOZEUxaoXI5iD1rRu61E1TGl6fvP7Df8nQe9vI&#10;rsMHyk9njpXSsAX5oNfukEP+85AsKMiXumlIadjXB+d9/7+p6zMlv9lkWZYsKS6Rr3z7nly5ZY20&#10;HATAuHmTpeuOlvKlMe9IKaWcumSW7PziMLk7I01KKe33UDFrXzGqXAaFgywpURWFEsOHW3XxzpTP&#10;Wbt1I3d2HciDv3xIo7hkXhrwIIYieHriR3xw1T9JrlwlEMb4WzKeOckgiWdYJqpQmLthKQ+Nf5fH&#10;ug1h0tq5CAs+u+tldJ9BbHQMGYczSKiUgOpyIS0L9dyaT+e+5sc/eN3QbbWCYN32TXgLC1GEYECT&#10;LuRlZ1Jg+ugYW5Nd+3bR78MHOFKYy3e3vUpCQuXj5qL/ptMnv5AwTAPT8bwnrJqDKMjnhk79GPfw&#10;B6TEJbFk8yoSKiUwd/1SOr0xlFd/HAG6gVAqRp2fc4lpOaCLwtxcHvvuHWbuWUHTmJp8cNPTpCRU&#10;ZdBHD7Nww2I+vHo4V3Xux4Idq2lctS6JsQngXPs3nT06lqksy6KopIiPJo5i7MrpfHj7S3Rt1BZL&#10;SlZsW8+dnz7JsE79WL5zPU0Ta/H0DY8ikXZV6TmUmOfUxjQdfOK+jP3y5o+Gy5tHDJf7D6TJri8N&#10;ky9+9ba0pCX/O/kL2WH4QFmi+6QZhHgMtmP+tifPHVmWFVj1sXMmyI6vDJNphw7IA+n7JDc2lq2G&#10;97f/WOKTKU/9Qy5Ys1RKKaWu6+fK3j83eEwZZFN6DR+aqrFy8xq+WzublY9+SXKlJFRLklIpGYGg&#10;W6MOLDuwjSN5WSTHJOA1dVyaZpcKQKDw6m86++R/V5ZlY/Ov7TmAHk07kFuQT893buf2DlcQorgY&#10;/O4DVE+uRqQhSIyOw2caKELY5cXHQBPPFp1VVR7MlFKAQila6JXxH/HFqqm0j6tB5So1eGnIw4S5&#10;3OimicsCxeM+W8P4m06BghnK6/PicXtI3bOdcctn8MSAOynUS3hp3PvsOriP23sP4R9tewKg+3x2&#10;fZWqnG2mlHAObEy/TSl1g0lr51NQXEjvRu1Jiq/M4+P+wwczRrP12Z+oXrN2wNu2kAj/l8efDkvx&#10;p6dgxrKC7PpgUIefMvOymbZqHuMXTqJV7WY8O+ShAGj7LDHn2WFM/+XBLU2Ki4u578uXWJ21C7eq&#10;oecV8P7V/6R76648+NVr/LpuEbOGj6JypcpIBwjsR3ifbZXwN5WfJDZuQUqJbpm4Vc1W81KSnZvN&#10;uFWzmLV0DmmyiJycDBKiEpj7xBd4PO4AwPqsDIOzgGAPTvR7dR9uzcV7v3xGRmE2Sx8eRZgrjOem&#10;/o8bx7zI3KSRvHXVQ3wUmwiaiiIEpjx6Qsf26LEsy1mwv+lskYTjZ3KC1JVb1WyJqWj8sOhnXvvx&#10;Y1Kz93Nt60uZdOt/6f7mMJ7pexehISGBioKzSWdFYvoZyFTAhULHV4dxf9sBXHvJYLKL86gUEsWt&#10;//knDZKr86+hDx5le/5VOkf8Fcmvytfu3MT2jL0kh8bw/fxJrMjbR5w7ku8eeg+Py4WAABgb5+cz&#10;0HxnLjH9PO23S3bs3kZ4eCSDL7qYT+eN4+pOfakUHgVAqOrGpblRJBSUFBLmCbUn4KiPY8l/z4ys&#10;TAoL81EUgbRKzYa/6dQo2OSypCQ2Jo6YyOijbMpjSVM1pJQ0r92I5rUbAXCkIJv3PriPn5/4kjCP&#10;B5+p41ZdR9ujQU7w6b6rM2JMfxcyTVU5kJHOjSOe4OVrHuLhK25j6taVdH7tRq7pPoAdB3axMnsX&#10;Tw59AAl2bYofK3kCb8d0FuyzaWMYs/hn3CFhmEEdz/6mUyM/Y6qailFSwnNXPcDV3fvbaP8TMKaf&#10;sQzTpNjwEqZ52Jy5l8GtL6Fvo452UZtQ8Rk6bs1F9uFMfFInITEJaZpnlLo8M4nppLTyC/K575vX&#10;6df1cnq17oopTSbf+y5P/fI/fl48g4SYeL695WVSEqv8scfOCQbtX0hd97G5+BDIMDCNMq/5m8og&#10;v8WmaYgSH6apO4dPbMn5NZmmqoSJEFRF4ZKGnehSrxXCo+Hz+XBpLtyai5UbVnH9N8/SukpDvr7j&#10;VUxNoFgCcZpq/YwY03CwfmPmfM/E9b/yn2seBQE+wyA8KooPrnscfCa47WIqy7JQyyni/X/3qCEo&#10;aAhLEADc/82Yp07S7ruJKQgRGi7FBZxE+wT9SXHa8LSsb9fgS0sS4vaAKXl93Ae889t4nulzG7/u&#10;+J1/TxzBK9c+jNfUccvT89ZPmTGDmUpVVCxpcXXXK9mbmU7Hd27lu5teolvzThiWiWlZaG67DFVx&#10;zi/v1yNEaaNVS1rYNvGFUcH35yTpLJ/ECKxp+atD/V1ETMu036GqsmPvdh6b8AHb921n7E0v07tt&#10;d27OHsAt/x3OxOUz6d/uEkzT6VJyisx5ygiJQCDWKYsVCBJiK/H6zU/xXM+buO6r5/h8+liEbsfB&#10;FEviEordiJRTccAdGxQbVCwCx/7+d2b/7IpKx48sN8NIR1CoigoOUmzu5uWEutwsHD6a3m27A7An&#10;M52VWbv49fdFf4htylMQLKckMYO/LiklBUWFRIRH2KEiLO6+4kbqpdRh6JfPoKkuhl1ylW0gK0GP&#10;Ke9CBHqyCJy0UClX/63JT5+EQAp5ytZQcOREdVoe3trjKu7qOQRcKpgWXy+YyFOTP+a6ht15ZPDd&#10;lOheu2+TcCIvp5DWOyXGFEJgmgaqqjFt8UzGrpjOmAffAQEuoeE1fPRqcTEzHhxBeEgoQp5+f5zS&#10;b0DhhLP5W7OXj8Sxv4ozWruAKedyoUuLgwfT+Pc3bzN13xpGXP04V13ct1zjKIvKzZhSSqQlMQWU&#10;5ObxwoxRvD3gYRRFodhpXOXR7K4OLWs3tK8BuynVaZD/MnsRjrmHDPznbyoPyaPXTyIDqvm0bucP&#10;Ixk6bpebFdvXUuQrYtfLvxAeEUFubjZbD+1hedoWZInOwLa9qVIpCUtaAZPuZFQuxvRnaAxM3IrG&#10;S1NGsXpfKuM3zKNhSl0SEyvbRq6q4lLtZlcCEWjTdzpemV9i2t6gLD3oV+2I0i1Q/qYTkkTajk4Q&#10;H9qYhtO/p/99ujQXUkqu7HAZHeq34ovfJrDs0Db0jGy8OTns9PhYt3kVVcKiGdT9ykCCpDx0Usb0&#10;M5bX8OHW3IxbNo0Z21Yw5/6PeX/BeDq8NpRX+z3AtT0HBhhYU868U9pRTaakKD0oJaCAtDAtry1M&#10;/4Yk/ZGk/wNWQHGBtJz1s9+JOAugMn8qWlVVCnxFbEjdwPbs3bh0i0mPjGDE9DHUdEfSq003fLrv&#10;DziIsuikjOlPLSkoWNKiYeVajBgynDYXtaBLi058Pv0bnp7yP+anruLNG4YTHhEB8vRVeCnZC6co&#10;SinTSYmiqFiGjxrRSQyu1x4jAPM/w8f9Rcj/0k3LwqWo7MvJYPz2pUG2kf1tn4qHXNaz/HnxelVr&#10;87+H36Akv4BnxrzFP8e9zZqs3Xx308tEhEcGtFt5NWiZjBmcC3dpGpPnTqHE0rmm1wBMaSEUwR3/&#10;uJEujTswZ/VvCJeNGLIsq9ze94nJCW0Em5hSoqoqVnEJjavX5517Xjx2wGfhuX9yCqyBrUaWpa5l&#10;/DvLgrSNExE+Cyb6sfnwEl8JnsgImta+iPt+eItJ975P/Rr1ADiYvp99eZm0bdC8zPy8n05qpPkf&#10;nJ2XwzPTPyE5oTKpu7eybP2KwDkX1azPfYNuIyIkLKAqzpycRRRKqX3kV0HShvUbhkmJ4Su95P87&#10;U0JgDUzLsrddMXVHRPrtdBBCnhVVHkxSSlyaC6PEx4SVs3j9H/fQq1UX8rOyef3nz2j98vXMXjYX&#10;0zQDO2qUFdwvU2LaCXzDSTv+wJVNu9GlWUd6vXorV7e5hA6NWvPZzO+4okNv4qJiUYSC6nTlPQtT&#10;DYwh+HbS7/xI25Y1LYv5qxeTkZ2BpqlY1v9PoHFwWYtQFNo2bEW1xCr27mlClEpMAWBvXnU26Kh+&#10;nkJBuODhfndQJ7kGI2eM5d0FX1OQl88TA+7iunaXo6gqKuofrj2WTsiY0mlQ4FI1MjIO8cHiH7mt&#10;Y38+n/Ud1dyR3HXpUMYtmMyoFVMY1m0AiqYhrNImqGfOHE77l2OYXABIUSocpcWX835kdOocNNWD&#10;4d/f5gJgzgodgRMztqRBpdBofo5702bM45g3/kqDs0nBtV7dm3fkqrfvZe2RfTzd5QZ+Wj2DrtUa&#10;Ex8dx5HsTDSPh+iwyEBHuePxygkZ027vZ6ceI2JiGHH1cF6c9SWLfp/NA/3uIffwYf43axzP970V&#10;d3gYutNA1X/tmZPj/AgnwB68kP5fpf33ME8I0rQwhbMzxFllieBtAY49Vr4rz+YoTkiWBCFtjYGC&#10;W3PeBRxtewsCDHQ2yS+MhLRhcsP73kZybGVSklOIjY7h9V8+p31aB76dPp6nrryD/l362g7aCZDv&#10;xz0aAJUCQlHIOJROw5Q6LHxsFF8tmcx38yfT/o1hNKl2Eb3adLV7hDsxrbOnRh3G9P96zH39cXdp&#10;lW72KQDT0oNOcv7jfzHyJHGl0x76Kef3jrKbA+MKaAGCfjjqZE7MosH2Tuk7/IPE9PsA50hiKoqC&#10;ArRt1BoAn8+L5dX5bssCVqRt4alBd3Np6+74G6OdiGeOy5hCCHTTQFNUfl2zkDu/epEiTfBg2348&#10;cfX9XNKoI6OX/MzlDTqgalpAJJ9dcu6nlIYZTjRWfyLIlBatYqsT7Q7DZ+qB2menxAoQSGkF3okT&#10;1gtsoWL5nQThP09gYRIMgABpV3UiMKUZuKeFFQhc+9+76Yh1+1wrIK1MfzkK0o5u+H927EEpJYaU&#10;gb2BLEVSLC2EtLdaCbBrcA2/rjsxX3lUVcAf3ovw2+5nP3MWXJBoSYsDB9J4YPyb7EzfxYh+jzCs&#10;1yBy8/N4aPSLDOs8kK7NOjh1ReofBM9xGdOy7NSRtCzGzvqRf/a+gWZ1mzHg08fo3/oSGtZuwBP9&#10;77RxP5Jz1GQpKI4JZX7hdsxdBd3H8Cvv5MpWPcj3FaMJ1RFGDuQrUDh3tATyM4BEIgOBaRykmI1u&#10;KmXv0s3tceKB/sSCrSJlKQNJGUDo20zjhGqEfbw0d+BnaPv5gRijX/L5r/e/eD/jSYkJuBH8e+II&#10;vl75M3jCnPrXE62WCDzvXJA/6K6pGp7wcC6v256eQx6jfkpt3ps4khdmfcb1zfuQGB6L19BxKWpp&#10;LiBozH9gTCklhlO6OXbxVOZlbmFk97dIz8ugaVw14mPiMAwDE4lb1QKLda4kpuJXX2XcXwjbvkLA&#10;kfxcQsLCcYWGoV4ADlBFUVxkDFj+D6SsM531PFecSWkxWuW4BO7ufxMAeUX5zFk6l1FXPcXgHlce&#10;fYH/gw7izD8wpt3s0+7DHeuJICEkhrbvDsNnmNzVuDeJcXaXWa2CXrotmcp+lvSfowhS92y11bAl&#10;sY4JNZ0yXaA4kWBVbiFRpYJu6EFC4uRXn61w0fEoOPWoO1vWhLhDuLR9Tw4VZgPw3dxJrMvaw6sD&#10;H8DAQsPZ1tC59rgSU1VUDF2nT5setK7XhO+Xz2LMbz/y1rKfKDZ83Hj5UCpFxwWM3XMZNxT+GFxZ&#10;50i/g6Owft9WCouKCA+PsCXImYztQhe4jlmiSMWOXpRLczlMc06HVdrR2K25MAwDTdO4om1vrv/g&#10;QUYsn0xOYT43N7+EAl8x4Z5QJ/5ahsQ0TBOXpjFi9nf0bNyeJtXrc+9l13Fz5/5MXD6Luet+o6Cg&#10;gISY+EAd8bkkOw9e9jLaEC4Jisba3H1kZB+mdngEJlYgmPvXpGNtUVEujrPN7nPHmsEfh78H5+ez&#10;xvHlgklk4+MftTvw0D9uoVpC6faJinJ0/DvAmP6JWdJOZS3Ytoq8zMM0GfYoAGHh4fRpcjGdG7Wl&#10;WmJyufKdZ2uSfp/6+FTqCKhCkGX62H0ojdoptQIOx5lKvuAFCw5OBweHz09rG7/9HcQM5RiCHUWr&#10;qLHaXaRXpW2hXZM2vNH/ftQQNwVZWXw04xs0l4u7uw5GairBX1WAMQOcqqioisqb/e6j/yeP0XNd&#10;F7bv28bozXPJyM/hi6ufoFpiFSx5TMnEOSIF5SSGumMyC4kQClL3smP/bnq07lzqJZ8BZwYznGGa&#10;KKoSQOVLKN0S2i+tKpg3j4pXlvcaCMR+zzWpwt6c4ONbngNDMmvVXD5c8hPpOUfw5BejeTz0adCO&#10;6lVqBNpoQ1D82g5D2K95wYbl+Dwq17e8hEGjHuW7NXO4uHID3rn6UVo3agmApmhnPa11PFJU5SSG&#10;ugzEMYVQwNTZFqQYJgAAIABJREFUkLYlkAESZ5LiCASjwZCWvd2zbnIo8xD70vdi+nRURUV36t3P&#10;BBVeruEEMeFRzR+CwlcnI3+IviLeHfhjxJKs3Cx6vHw9//55BPFehZziHH596TuqpFRn1taVKEKU&#10;ppM5nir3+fh65TSWrFmEqrjIR/LOVY/SsEHj0qdJzlgSlZf8O+KWrcqdcwGkZNnhnZQUF+EKDTkj&#10;FSudwKMlJRoK01bMYfLKX9mctg2vXkLdyjW55/JhdGrcNtBYKljNn20KdC8RAlVVMU3TDlg4xWHl&#10;eR1+oV5RZocQAkNaxEXH0SC+BolVknlx8IN0e3YIGflZDG7WjUm/TWdY53641NLsoQZB6kpKLLfG&#10;h0MeJ7XDNj5bN4vkrRsYNvIJkqrXYsTQJ6nm1G4oVAw4V6D4w9onPAN7EvbLUVUOFedx6EgGNarV&#10;tFXtaTpAAjt7owqF134eyRuTRpBLMRgGKCpLs7Yyb9cqRt/1Dj2bdUA3dVyq67SeVR6Slu25lni9&#10;7EvfR91qtbHsQZY7zWiHmSpOYtq1QSaaotKxRXsmLZsFFlxatz1fzRrH/QNuZ8veHRR7vYREeLCk&#10;DcnT/Bf7sxduVWNvfgaesHDe6/8QQkp+3ryYpdvXEh0aEUjUV9wXh52NOeFXUJpftBlTI68gj7SM&#10;A9RIqXlGDpBhGqiaxrK1y3lp6iiKVcmQOj3p0bo7qpR8+9vPzN2/mvtGv8DE+9+jQa0GeHUfHs11&#10;TpwLU9rxvukr5vLwj69xU4dBPDfoPqSiBKVSOSmDClFxElNKaWd3pKRvw4589fMYft20lHsH30ZW&#10;bjZREZE8fd1DgXMVRzsGJKbl7Fb20c+j+WjBWKzICIry8nii61Ae6n8b/Vp2sy9GVuhOEoqiOlEQ&#10;x776wxkiYIaY0gTVRU5hLmv2p9KpdUcsaZ222WECmhR8v2E+vvxMbmkzgHdueorYuHgA2lVvyA0j&#10;n2B9zj4e+upVPr3tRaqn1MCUFpZhbyl4VtfKmcKCjUvZk3uYF6ePJMTtYfjAuzBx8vK2ni7zNtKC&#10;U6gLOyMSQgRi3XFxlXhyyMM0SKhGlDucLCWXycvn8NvGZVSJTuCRgbfboSMcxjQsE5eqsWjTKj6Y&#10;P47RN7xA3Wq1WbF1HQ9OeBdLgfv63oS0JB7NdVSE/lyTEvi6HdvtBJNH2lltFwq6XszSjB3cJ+0M&#10;h7+9yamSEApSSPINL6al07VOS2Lj4inRfSiKoFmDZrw/9Amu+PQxZqSt5tZRT/H0lXfT5aK2uMJC&#10;ANBNAwVxVhIRfkeuoKQIVfGAy81LUz+hb732RIRGgGkG4QFOTH6sSoWRwG4TJBRa1mrEiHnj2bhh&#10;NfP2rccXG0Gj+BR2bpzP7ZcMISIyChzmDARbV21YyS1Ne9K5ZUc8YWH063QJbwx+kFkbl6JZAlVT&#10;Ayq/wuYklKNU+fHWU1q2xBTSRvrgcpGZnYm3qBCXqtnHTocc1NFF0Umgevhi/Rzy83Jxay5U7DRg&#10;j9Zd+eKmF6miRTBn7+9cPXI4gz99jM+mfM2+fbtxKZqN6hd2gZi/989pDcfx+iNDIzAtHUVCsbT4&#10;54//YdvebaC5kLIMpFfA6pFlRobPNvkBK3ZnwDw+mT+Oru268MhlN3FL/W4sHP4l3RLrsnXfTge6&#10;aDmOrDOPmLh4ftq9mpzcHGLDIgFIy8kgxO1BqM5LL8vcO6sUHMQORvsc58yAJ2yj7tFcHDxyiMM5&#10;R2zo22kygr8VSr9mXahRpT4Lti3mme/eAcOpoddclBg+runUh+/ufJseKS04IrxMXjWN2394g24j&#10;7uXmEU8yd+k8DmUdRlWUQO8fn2kEQj7lXhFnHonRlRBCwcICoTInbR3Tdq5EuELBNE/MmCLoh4pM&#10;Bgh7s1XDMqhZvRb1kmpxWbNuDO93O4VHsli7J5Xk0Fi2pG1zYsMWmj83bklJ39bdGbdyJhe/cgPX&#10;Nu9NvvQxbclMXr3xCYSigGEi1IqakIMu8qtyx4E5oSp3FsAyTdDc7D6Sxo5De6hapZq9h+WxgNly&#10;kKqqGKZB3doNeLrLEB6e8hEfLJ2AJeHRK24jOTqekIgIALq0vJjxtRqyYsvv/LJiFj+nrWHXwT3s&#10;2ruZ0Ztm0yW2Fv2adufipu1pXbMhnrAwAAzLQFryqL0yTxjicmztakkptpBwTBQFDZ8TKZGyjHRj&#10;4Ps++6UVJyMpJKZpoQpJ+6R6vDHxE3o0bse8zK1MffdeoiOiuO3y6xDY/Tg1sMsTTMuiUmwlpjzx&#10;KV/MGscP2xYhLXjjhuH0bdc7gLGrqPhlqU3pqHKljDidX2JKAdJCE25yio+wOWMPXUVn+4WKUxy1&#10;ExdUFRXDNLmj340cyc3iqXlf8tGKiUzdvIT2NRqTHF+ZS5t2pnfTjlSKiePyDr3o074n/9q7i+nr&#10;fuOn1EWs35PKb3tW8dvBdcTOj6dv3Xa0adSSgY26UCOlFmj2bP2bjp6oTbSQtrnSsGptYlzh5Dog&#10;Zr/jKv1rdBym9oeJ7JWteMZEClxOUubhK27l5jEv8MzED3h64ANcWrs1wqVRtXKVADBIsywLRVXZ&#10;vCuVD+d9S8vKdejduAvD2l+BFhUOYO9X7TQeOF1H4tSpNJgs/EDfEwkCv6TBRhi5hQouNzsO70dY&#10;Nj5QnKLElEFxQQXBrGW/MmPvOqRQ0FQ3O4sy2blhNuhFjF06laXPfEO15Groho6qqtSsUZu7a9Tm&#10;1p7X8Pv2dUxOXcri9cuYl76RbzZM4ZtVPzMypRHtazXm6ibdaNe4HfGxcfazTyAxFSGwhKRx1Tr0&#10;qtuGn1IXoKghWNLwn3HiNSpdUs7i1iflJjtEZZtGSQlJTL7rHUzDID3rMCt3bSDMFUJESBjR0TE2&#10;rNJurKmwZts6VqxZyoHYvTw3+yui4mKRJT4ebH0lDw6+4yjmrKCpOBMSAZDGiZ4tICgtZ1FUnA/S&#10;YNv+XeheL1qoxw5O2zcs39MdwLSmaoyd+yP3fPcGeb5cCIvCUsGjhRClxVLbE0mvBu2JiopGCIFL&#10;dSEUG8VtWCZqeAjtm7enffP2ZPbMYMGWlSzYsIyZO5azKXsvm9JT+X7dPGrFJvN075u4plu/0t6j&#10;x0pMYRd6uUND6duiCz+um407OhLdawaKKfwO0rH8KYKOSWe9Kpr8Utq0LEyXwvOTP2XMil+4yFWJ&#10;tJIsalavz9fDnicxMQnNEhIpBEv2bODhfndwbe9B7Ni/myM5WWzcuYnKsYmBG1fkVyYDzo+TdPRL&#10;zeOeixPHtGgQGktcfBKHzEJ2H9rDnsMHqFutlp3BOYWYor+8JPtIJp8smkieVcCgBt0Y2vEKkhOT&#10;iQyNIDIsgjBPCAnR8Sj+8hIHU6goCm4n8G2YBiiCSpUSGdS5L4Mu7svUBdN4YsL77HTlUqIorN++&#10;lE8johnY4TLUEM9xxySEXUtvmCbXdxnAvB1rGbP4B4iIAd0IRC9Olk+wGbiikVD2+H2GgVvT+Hb+&#10;JCatmc+0Oz+kes1aaD6T60c9xSvzvub9ax5DU1QVYZqsyU7jspbdcSsaDavVhWrQuWk7+46yYoPq&#10;EMAMlaryk0Z8bKlaoqmMvulFosIi2bx/OxERkbZ96VfN5XwhloPST8tMZ8fhNOpFVeW9m56hWkqN&#10;45xrBdTvH9SwEGiaFpBQO/fsYMSCH1iaupqtxZl4S/KICo2lU6sreLTHtbhDQzBNE6H+MY0ayCOr&#10;KgV5+bx+xT0IBLPX/Yb0QKavGB07pVeWPDzXeMyySHHWaN/unTzd5VqaX9SUrIIcIqNi6NO2J7NW&#10;LwBAcyka2ZmZ5Obn8sjkdxm9cgptYmrSunYTqldOoXpyNcJCQitc9PufFqgTL0Ni2jhhC5fqYk/O&#10;Qb5bOJl/D/snlSsnld7sFCWEzcd2AE63DKLcUbjdHgynVEBRVMc0KLXZTmQb+ls0rty6lttGPsW6&#10;I7vA0qkeVY1BHQdySaP29GjYntDISKeC4I/tG+3qSgsVhZ3pexjy8cNc2eZSRl73FFt67mH+7wt4&#10;euZn6C57H/GygYLnR2JC6cdVuUoKYzcvZHC3/oSFhZOVeZjx8ybSpG4TADQhJSGRkXx160ts2JfK&#10;1r07WbdzPSPXTCM+PpEZd/6HsJDQCgfC+p8kxckr+vyVhjbQRuGL9XO4ce9AkqtUszclCArFlJsc&#10;PEBcZAwpUYlsyNrNgZwMKicmORjMP2qQ4z1DSguhKOjeEt7/5QvWHd5K40p1ua/rEC5r3Z3ayTUD&#10;Pot/E6fjeuRCBEAcExZOY9X+jaRnZ9K3YUfaXNSS1AM7KDF94Haf1OMWFQjiOJZURcGSkqs7Xc7M&#10;1OW0ffU6GoZWYnVROnViU3ihzx12rlwKQajHQ6s6jWlVpxTadij7MFm52URG2oH2CvfiAv9XCMpI&#10;Hv9cB/plmAa4Q9h9eB9jl03jiavvwzCNIJAK5ZacirOACXGJ1Emuwer9v7Ni8xpa1m+GJSkXXslf&#10;Q64KweZ925mybRlVwpP48JrH6dGuB2ADM6Rp27P+ncWOGqHfYJR2WE9Kyca0bWihcaQXZ7Nq71Za&#10;1GnCvrxD6JYPCCmd6wnIkkAFAYWPJXtd7dDkN3e9zpTlszmSncUdVWvSrWVHQtx2Klfxfz2mZXdO&#10;K9G9GKZB5dgEGtasj0srx34w54ACqhwRVPJTBndK24lTLIlUBd/+Ppv09DQUVSvNsJzCHIQiMEwd&#10;d2gIl9ZvjYqHL9fMoKCwIKBqT3qPIPW+fPMasgszaFu3JRc374TPNGz0EuKo4HrwOAMYS4mzPY3h&#10;OGUKhuFDCkGxXoLmcpFj6CDtVN7JInrCv9nCeSAbQWR/9KHh4Vzdoz93D7qFy9r3CHRzAVD8gAxF&#10;UQjR3IS4PGiqhmmZR+V1K1r0B5ZNBvfZKWMxHQfHNA00dxib9m9h/MrZpS/qFF+ElNIuC5CSSxt3&#10;pmqV2ixJ38LGbRvtXYPNk+e8/fZiUXExk9fNA1OhZ90WuNwekHa250QMEtxUwcRGz7s1N6qq0qha&#10;A2fOCtv378SbX4ju84K/plyeLBN+fpgSSj9WxXFGfYZudyCBozpyKP7OCUIK5q5dwscTPyc1bafT&#10;xL00EHu+WvsdlSs/yYL6g+jSNDA9br5eNJmDRw7ZX6hlndLHZX+sKqZlkpJSnUurN0PJzeWn1bMJ&#10;dMMoY02klFhOL/pde7Yz8+AmKifWoG/DToBEpWwUkP+9SCSqFKzdsZHJS2eSkZ1JlyZt8VgS4Qph&#10;5OopNHl5CL+smA2eUKRl2GncMmdXRraiAiiQekXi1lykH07nkyljmLFqAcK035NiGLYNtnLTaq7+&#10;/Enun/QGd3zxPFlHMgOLcz7Jti8DrlCZ59q9M4WzX6WHlRmpzFgxN9DD6NQ/LtvxUhSFa1peghUR&#10;zuRdq8k8nIGmuspkdj+aSAjB1HXz8WZl0K5aA2pVr2N712oZu4U55pVEYlkWr036lEvevp3+nz7A&#10;g5+/SH5eDmEOaspnWWzP3MuGvP0oqgvK1Ufq/DImlEY8iooKeXTMq9z90+tc//kTTFs1zxYKfpVx&#10;IDOd3JIC8ISx53Aambl+ZM75ZczSbmVlhI39cK4gJjEtCxSNDxb9SE5+LoHeQqdokvjtyVYNW9A4&#10;oSa79m5lwaalIAg4Vscbj5QSVdUoLijkp63LQHNxXcNuKG4X0rLKDNfYgAe7+nL5xpU8NX0khy0v&#10;mjuGiamL2X5oL8lh8WAZKEJF0TwIx+woDx6zAiFiJyQ7GaFQUlzMgsPbwRXCkZyD/J6eCoCiqvZ+&#10;kD1ad+WRDoNpEZbEM31vp071OoHsx3mlkzElQX9y7BZVUXEpKprm4feMXcxeNtd2GMqChB330Y7d&#10;Ki3iYuIY1rgXXrOA6akrkD4d1W+sH8sIQtobdTmp3i1pOwiLS6R9k3aBTbnKCnALp5U3wMTlM9F0&#10;HVV1YRg6XicT5i+8wzEZgkNM58vsOhVSHI0SFxfPO33upk1kFW5sO4CbO/YHQFOEvZl9ZEQkr9/w&#10;L/6VfycJsfF2t7ILoG20/fyTxIskBIrRhMDUvZhSB80DviJeWvQtfdr1JDQiItD6ubzzEkKABUKB&#10;Ts064JkXzYLNy9m6fycNata3JZumHfXZSAmWE3f8cfNi8nLTuavxtVRProbpL00pS2Ii7RSnV2dl&#10;9l4Mw4smQ2wMoGVSK6kaLWs2ZuP6/QjFDeZJ1ueohXLQRedblQuB6jhp1/cYSO+mnUiMrYRQ7ZSr&#10;grBTarphIF0qleLi8TkN5RWlPGrhHE8gAIs5CWMGpR1rxVahY722tKp6Ec1qNkcvKGDmSkdqWqcm&#10;NQMFUlLQsuZF/KN2e7Ye2cbc1FW2hymOSe9Jewc5l6qRm53Fmu0bsNwKlzTvjKqpzo4e5XmmQn5x&#10;IXklRaCqAcfOLaFutTo83PM6ErQoTL/tXK6a9qBWiueZMYWjysFO/1auVJmDOUfILyqw8Zh+da0q&#10;oBeXIFz2xuh+O6msVNs5Jb/dWF5V7oR3TKOInlUu4j+3PEex4cWyLPKLC9BCPDac6gSZlRPeWthZ&#10;e90yiYiIomuTDvy0YRYL1i7ipi79CQ0Ls9FAfk9T2EVxmhQs3rmWZbtW0TDxIlrUa2J/7Dbat+zp&#10;SDvf7TN0e9cJIezuH3oxbSo3IDPzEM9NHkGeMMAKwF3KMxvnv6JCy2OOPxQRaPhbWFzIxxM/Ry/x&#10;UmTp9GjeCU1RFFZvXsOI2d+yofAQUUoow5p156qeAwh1h1RYj6I/Dtw/fhHklZdNpmVnfr5NXUj3&#10;3+dwQ6+rsJAk+euFgj60UyG7oM0Odvdu0JbqsTWYsHsZj+3bTusGzTGlGShpFg7CSCBYtWMjBUYe&#10;PWu0pEZcsp0AKI8Z4Uhij8tNiOoGy7IZ09RpkFSHENXNst3rKRGGbWPIMuD9J5rTedaEYCO4NE3j&#10;50UzqJVUnYubtKPQV8zPC6ejrExdy6fTv2FYlwF8dt2/GXHdE2xI28bIqV9jWVYAOVPhFPzIcgkD&#10;p+uvhGJL56UpI9mycytYEp/Ph+mo8NOS/o6k9Rk6jes0omvzi/HmZjJ71Ty77oZSh8OSEk1RKSjI&#10;Z9nWVeCJYuGeNezLOmQ7KuVBjzuOQagnxA7GW6bdhFZClcQqNKvVkL5NuqJhoQX20/TD088/w5WX&#10;/FGSwzmZ1E6qTkpiFRqk1CE6LBJl2oo5XNutP91adKJxtbrUTanJi8MeJ+vIEQ4cORjIAlU4BUnM&#10;cvULl05TLWnicoWyNSeN5yZ+jE/3ompqoMvtqUjM4HYvhmXvd5RXkEd+fjaK5uarNbNIP5iOoiiB&#10;TJCf8VIP7mbWvnVorjDWHtnNvPVLy/1h+M/TXG4SQ5wqAkVBWBa1E6uAx0WjmvUxinLRPB670Zc/&#10;TVrO+V0IEtMfy+3fuS/z1izm00mjefmrdynWvShqUDe1Qm8RpmXicruRQmAYDmT/fMzBeXdKeVW5&#10;/4UIBd3woXoimLhhLt/NmYCq2H1+TkViBqcEdQf1s3PPdm4a8S9+2bwEKzyK1My9fL3gRyf3ax11&#10;/9Wpa/BhYVgGQiiMXTqZopJiu7f9CZgiOP0rpARV0CquBqoWQrFeRIOk+nSp3QLDNBjYogeX1OuM&#10;VlSM9OlYhi/g/JVnfuc72gKl8919cC/hIWGEh0fQrWUn7h9wK0q/jpcyYfE0VmxaTajHtinfGT+C&#10;2OgYqiVWtcsDzkcsMygLWV7sYDAY2DJNfJrGEzNHsWnH5oDkL0+Pn2DJqlsGLlVjwdol9PnvI0zc&#10;soBKnjB6x9TBVCVj1szhYPp+VFXDMu2ifks3mLJ2PsK0uLVuZ5JikpiZtoFNWzc4+fzj59mDGduw&#10;LAxDp0FSbZSQUCjx8eDFg6hXsx6aqtGwZn2+feR9pjz8MUse+4LrWl2O5S0CVTvtcuWKJv98UxKS&#10;iQwLp6i4kFB3GLklhShN6zTi/oG3sXD9cjKzs9F9PmonVuPWPkNRVRUFcVQL4oobtX/wTjC6vGvt&#10;ePF2KxuNQ7mHeOr7/+AtKsaU0sm6nPhyP2NYlomF3eVtzPRxDPniKbYf3sFFCbX58vpn+ez+t0iJ&#10;rsqm/amMXzoVBeFUOQr2HkxjbuYOoiJieHbgvfRs0AZyshm/coadxjwBuidYmoe4PWiai55tu5MS&#10;abekmZe6kvemjGbUnPGs27aeSmExdG3SgfaNWtG0en0wdISicNoNHiqY/HVNdVNqM7hHf1rXasy9&#10;o1/k8c9fQbMMk73p+9h1OI0XR79Fi3pNuP2KGwIlnspx0NQVOng/Mqi8MWQAp8zCsgw0Tzi/bFvK&#10;J7PH8WC/m9FNA5c4uhE9lDKFXfBlq+6i/Hxe/v5DPljxM4UlOXSv046PhwynUb1GICUPtLmC4bM+&#10;5OsV07n64n+QWCkJhGDlllXkZR+mTa3GpNSsw81Ne/PNyil8v205jx5Mp3KVKrZ0PU7BmV+S7j2w&#10;j8NZh8kvyidKN0FVGL9tIeO3zAXTonZsCh0atCYpKpan/nGnjUX1g6VFRfbZOD0KTg//sngmu9P3&#10;EBkWwTOX30qtpBooq7atY8W29XRt2p7uzTuiqArf/TrBxgAaxnllSpuELWFOaaWFk550gtUuN6/O&#10;+Iw1qWvQNC0QZD/KpnPmqBs6mqqRlp7GwP8+xmuLxlJYksNVLfow/t63aVSvEV7diwT6d+5D3aga&#10;rD64mUlLZ9robMNkwrZl4CvhqvoXo6gKzRs0o1NyI9LTtjJ5za8IRKlZETxqYfeSFEIwN3UFPT+4&#10;nWu/fo5N+YdBUVA1D+6QKNzhMez05vDtqim8O+1T1qZuIMTtOQrAcf4tyLIpAH9zKm8LSoqpk1Kb&#10;3u160bReY5Qj+dnUTE6hd/POJMQmUCupGgcyD9rq7OQVYOeQSj1i4d8O7FSuFYBQMC0D3bI4VHSY&#10;ZyaOoLiwEE0t3c0t2J70OTsNL1+/gkH/e4yZm+cTExLBK73vZMzdr5MQl4BpmnhcHkwpqVO5BgNa&#10;9sQ0DUbM/54D2YfJyspk9f5tEBVJ98YdEUCl2HiGtbgEL16mblpKSUGhDYo9Bp0kpUTDbmkzuMNl&#10;XNe+H4eLstEV8KhuTNPEZ/jwGT4USxDiicYdEYcihBNrlv7s7AUvMf3OYnFJMXkFubhUjfkblvL1&#10;zPFMXTILpWXdZuzdn8bctUuYtnw2Kzau5vpeg+1FUk6jVuaskQMYVZzSilNqIy1xtiYjQnNTJzaZ&#10;2ol1WLRnPR9M/hzd0AOmSrDkdAuNb2f+wHVfPsuKfWuoFV+Lz656kqeufwSP2x2ordcNA8sy0dwu&#10;7ut+DfXjarP+yA7mLv2V3/dsYtferbSJq0G96nUC2/Nd3KIT8dEpLNq2kmU71jrgkKOlphACodhb&#10;bkWGRfC/W15g7LXPUS86GW9xNmgqLsWFEDbwpsTw4vMW89WyX8g7dBDVFep0VbvwVbl/LTft3opl&#10;SG7qcw0tajVm2CVXsTNtD1rluErcPeAWDmZnUDm2EnHh0ZiGjm7ouF3u86bKS+vK/YCHsjyWYw8I&#10;B2hkEumOZOy1zxIZFU1Wbha5ehEluo/I0PCAnSOlHYR/5ocP+XDut/jMQlpWa85n1z1Dy4bNHfuN&#10;wCYALk2jpKiY9Vs3MWnNXAow0FQPr/36FSERMXgp4fJ6nYiLjsWwLCwpaZhSh+ua9uTD375k5trF&#10;dG3SAaEcs9WhJGD7WpaFhWTIJYNp1aAFr0/7nB/XziVXzwZ3BIpU7LitO4wvNs6hZkgMakg4pukL&#10;pFEvZFIVGzdQPSmFVVvWMGrat8RExDBp8TTCwkLRDMNg+so5LE1dTd24FObt+J3YxEQ+ufV5dMtA&#10;E+cH9haoKwcnjllGgvkPh22Ar6q6Sc8/wle/z+DDW58N/muAIXRDx6W5WLJ2Ke/M+waX28PtDXry&#10;9JCHqZlcDZ+h29gBQNd9bE/bxbL1yxmz5Tc2pm/n0OE0cGvgCmFj9l7IOQCuUJrWb2Z/UI6Hr7lc&#10;9GrakZFLJjBp7VzuvnQIKUnV7JQvjs3l9IWyLAtL2NqiRPdSp3odPrvlBYZuuJzJK2by88bf2O3N&#10;AVO3i8pUF7uLjoDQgKDCuwuY/EmJhJh42jduw/i5EyguKsKjavTvejmaoiq0bdCSFnWakpKQzDCu&#10;59vZP7EtbSd1U2pjOC+uokkGqXL8G0ydBChcSn6v3EK43IxcNIHeddvQr9Nl+EzdqcSTARSPlJIq&#10;CUlUj0vmUNYhrutwBTWTq1HiLSHEHYK0JNNXzuPzueOZdmgThblHoLgQLS6Ri2o0ZNhF3YiMjOG5&#10;WV+QZxTSIro2nes3t+9PqaHf7aK2tK7TnEU7lrFk/QquSaqGJS1U/7Y0zhT9WytjSkJcTlcOt0bv&#10;Vp3p3bIzd+/dyoZdW9i2fyeb03cwd89aDnoLHfNA/im8csO0Oy5v3LmZ0XN/4PHB93DoSAbFvhIq&#10;RcXbeMxaydXxer1k5Wdz4MhB9h7cQ2FJCywnFXk+1LkIUuWBpgcnPvmPBxxVrioaumrx72mf0rZB&#10;c5IrVw00IBCUthpsUPsirq7TgXf2f8VXK6fSueXFuF0uEJCblcUjv3xI6u71RHiiaVKlAV1TGjKw&#10;SQ9aXNSMSvEJAGzZt4MRayaRZxRxKPMQyQnORl2qitfQiYmL59KG7Vm8eTFfrZrOlV37HmUu+f+f&#10;fiSDj+aMJa+wgLjIaOIjYmhZuRY1KlUlIbYSjWrUp1GN+gBYhsnDnz7Hhysn4vKEY5rlxxqdT/LP&#10;9edlsxnQ4TIS4xLQTZ2Rv4whJjLKbkO4fPNqpiyaSdW4JIosL52bd6KF0xFBEed2r8gTUWmLmHJk&#10;fo6jyu0LFRtJrnlYf2Azb08exdu3PGM3GAjyhv1lF9d0voL3V09k+pblbNq5ieYNW2BJSbFegjDB&#10;FRbDB30f5LLWPaiSnOI0KpAYpkmJt5j03AxQXGwrOMyd499kxsMfExUZbTuSjmQe2rwXHy6ewNR9&#10;a9m4dQOGn7jTAAAgAElEQVStm7TGcD4Uy9mTfObKebw6dYS91bVpgmURHxZPtUpVSYxLJDEyhmsb&#10;d+fyjpeiaCouzW3jUaUoE4D8f92dd3xW9b3H32c9z5O9wwphBAhhhr1B9lYcCO6tVWtrtdrb1o5r&#10;a3u9tlZttVr3wFVBkCF7z7AJMyQQQsje8xln3D/OyBOGokCw9/t6PWSQc87v/M73fPf3823anatb&#10;jxkcposJjaSg+Az+VB+x4dG4JBeNAb/Z85PavgsPXHcnYweP4vrhU8kryuOev/6UBRuWmoUJVyHF&#10;5WQkL6aI4wKq3LTxRDTVjxwaxRu7lrJi5zoLqFZ3nARREDEE6J3Sg5u6jaKo6jSL9m8wgWoF04Ns&#10;CHiRPSFcN2oabdsl4dP85nhsTUOWJHIKTvH1mUwQRUTZzc7c/byw4A0kQUTVVXMuj67RuXM3pnfs&#10;h1BRzqcZX2PYVVGWgycIAh0Sk1BCo/F4onCFRuOOiKNc1NhXcpyVBzfw0eYF3Pnhb3l10dsUlRVT&#10;11hvbcPFNZmZvfpXR6baklISJQQEbp88m9qGel6a/yZ/+vglUtt3pm9KD5MxQ90hLNu8kle+fJsv&#10;Ni+msraS5Ni29OjY1UxHXoWXy942u434ov642e+CqroFUHWdBtXL0wv/RklJEYLd0mtllTRNI8QT&#10;wk1DpuBSQvhy91pyivLAgAZvI5qqIgkiXp8XXdNwSYoJlmVRZlYm3toypqYO4Y1Jj4Di4p8ZC/l6&#10;+2oUSXGKSCRJ4raBU9DDQ1icvZuiM/lmHt+Cg9QNgxE9B3Jn2jV4G6vRMPD5vAiqjiR6UNwRuCPi&#10;qNAD/OTr1+j/h7ksObYFRBnNAnD9NjIwrvgUtwuRHXEQRZGq+mpW7lhHuCeMuIhoruk3kpkjpyIK&#10;IqIoipTXVBIeFsELD/yOJ256hNmjrmXG0El0bd/FVKlX4yaCKtjtKp/vfg47AySYxbaKh4Olebyw&#10;9B0EzXKOLG0gYTaAjesxmGEdB7Cv7Agb921DEAR8fh+BgN8EhXB5ECXJqZpHENBUlc8PbwANZnTu&#10;z/3X383M1OFU+ap5fNHLnMg/YR5jmM1jg3oOpG/rVHLOHGPpoU3YDW/mfepIisyzN/+USR0GoPkb&#10;kF0eDMwGt4AewOdvNG1vQaKwoZoCtQFnOtrFWpdXSZObGthMLGzYt5XDp44RGRZBo+pl16E9HMs9&#10;DoCoahqt4xJJ79abF754lWffe4G3Fn/Em0s+oLC8yDlZi9fv2UUc2NXj3+P69jOypKKhaUiKm1e3&#10;f8mKXWuR5aaKIzt8ERMTz6z00QiqyMvbv6TB14iu6yZSsAXub3cw2nAtBYVn2FJ0nNC41gxL6Y9m&#10;6Lw292n6t+1FVuFR/jj/VXzeRqcAODoymof6T0M1fHx9cBvehqZslChKGAa0bdWWNx78I1M69Ef1&#10;11kpScmaSCdi6BqGoVm9TmbWR7jYgoKLtEWvFNnoePV1dYxPH8n0kZP4yfUP8NStP6Zbhy6AWSOB&#10;CYciMqrXUB694T5+cftPGJU+nMKyYou7afkbCZKYxjfUZJopOCPoh/N8BFOSmCpMpFH18Ycl/6Kk&#10;rARBFM32V8FsidUxuKHfeFLadmH/mYPsPrQHSZEJaH5kUbRQ3ppK0wQEMrL2UlVaRM/4tnTvnIpu&#10;6LRr14Hnpj1AtCeGeYfW8eHaBQ6eOwKM6D2E5Khklh/eTEZ2ptnDb6UoJesl6di2Ax88+heeHHEr&#10;kgCa34tuqAiyhFv24JbdKLJibpUjLC+mdvWiu1UuOwnYCkwnr6Gcn3/+F15f8A7Lt6+lsKKUELcJ&#10;CibaY3hTO3ThmvThrN+/lVcXvs2pgjwCasDU94LQ8kCfTqGwaAXZz399u5oGgo3/sz5G01/rmork&#10;8rC14BB/XfoOhmHOi8QwAQo0TSU5uRMzuw9FqvfywY7F+LxeRFEiVnQhy7LzMoiiWff5VdY2jEAD&#10;s1NHERIWhoA5LnrKsEn8aPQc/AEvTy//JzsP7sTtchHQNHomd2NSjxE0NJazcf8206yweqtMsAQJ&#10;XdNIiEvkL/f8ihX3vsD01OG0Co8Brw9fbRm+ugoCdZWImm6ZLBfn/GC07JyfpsuaT0gybUgemngr&#10;nzzyIqN6DeF44Um2Hsow/w7DHKdib8q/1y5k2/HdRHmiGNtrKFszd5LSrhOtYhNM2JWWlJoOY9ph&#10;kAtXfdugA5KVZw5uzGp2lCVaDF1Hdofzxtb5zOg1ilEDRqBa3rVoefR3D5nJSzsW8eXxDJKEUAxB&#10;oJUSgShJJiCBNcWjuKiQzDM5GGFhDEsbZHmdZoBc0zV+NeM+DuQdY1nWJn6z8DU+S3oRT3gYisvF&#10;pL4j+CTjKz46sJq7Jt9M+8R2VnGJaEsNB79o/OCxjOoznMM5R9lyfBfbSk+gGQYJspu9xw+wuTQH&#10;QVK+tQja3p6WljNNda6m45N95iQLVi+kIUSmU6skRqcNwpCt/iXDAtUSBLN778jpbF566I+M6TWU&#10;+NgEFEWmqKzYPnML34n11QkXXUCVCxZqhSAQUH1oqhdN86FpXjTVh6750FXro3vRVT+66kdVfVSr&#10;DTz65YsUllh9O7qGKElohkFa1x5cnzKE8qpSXt7/NXW+BmLdYWZWJkjt7j15iCP5x+kV15nuyV3M&#10;9YIl/QwioqL543UPEx4Wy8qcDP536bu4BQXNMJjSfSh9U/pxrDSbrft3AHbVDY4EFC27VtM0JJdC&#10;es++PDrrPj564Dk+uf9PvHLv7+jVuqsJFyOKF9ynZiSYffItSXYCQTN0GryNLNmykmsGjELXVPYf&#10;y+S1Je+hqU0JHWfIKcCgrn159cu36dCqPc99/DemDhxHr5Q0c4RaS7fwBknMbwqwC1afD7rOjSlD&#10;CXOH4PP7EQSc+KtuV/EYdnDZBEwVBYEaXz2Ld6zigRl3mICmAhiGjqIo3DviOr7M2kQNBgY6obIb&#10;VdcxVBVRNuNwm3Mz8fqruKH7KOKi48wUo/UQJFFG1VT69ejH/057mMcW/pUXN37EkI7dmTFiGuGx&#10;McxMHUTG0W18snsFs0ZNR3ZZM7vtmlIAw8xQYeBAbevWHgl+A1VXm1T5NwkQ+78M49tjw5eRbP7S&#10;DB1FklEkGUEUCPGEMrJ9LyYOGcdH6xfQvUNXwLxXcwCVVaU+ddgE1uzcQHh4BL+59Qk6J3V0GLLl&#10;gQ+s1Jr4zc35hmHO4UEL0CUhiT/e/UtUw2p3Jahj0HJYjaCcu93u69UCaNboFILy5yN6D2JMmzQ2&#10;FGeBIBIVGoHH7cbAZJDqqgoysg4gKR7SU3sjiAKGpoMkWpczcZQ0XeOB8bPZm3OIN3d/yX8veZs+&#10;7dPomNyJWf0m8Oet81l1+gCHszJJ7z3Agp2Rmu7biS7goA5jgI75coWFhFvMZuGvB0VRmkVTBHtf&#10;BVqqzCNYhcuiRMaxfezMyaRvp55U1FVx6Ew2Oz7PJDokspmwN4ec2lXPgsDEIWMZ1nMgPTqnmjMk&#10;bcfirNrFK35DtrVoiBeOFFlxRBEDXB5eyVjIv5Z+iNvlxpAkZEVBdrlQXC5kxYXscuFyuXG5XLhc&#10;LtwuN4rbTVRYhIPQgWXWaIZGdEQ0c4bOAJ8XJJnC8kK27drC8ZPHUSSZ7NJ8tpzeQ2pcV/oldUPT&#10;dbNXyIZuNOxCZxBcCs/c8CPSWnVlT9FBfrnwVRoaG+ic3JlpnfrTUFnCvH2rzPSowEUVRxsG+NUA&#10;xdUlDkOaL9YFcE0NsJ9+S8kXQRAIWKh4e7MO8PryD8krL2BxxgqGpPVn5ogpuF1upg2ZQJgn1Nk7&#10;CzQsuN9Fc6Chz5QUknP6hJMya0mJ2VTEERTDDFJF1n8COvV+ryn5FJlfLH+DhRuW4pJkcyRzUKvB&#10;eRNEBMdpTXVoCAKCbpoCM/tdQ8/4ToiCwcqiw8x47xdMf/2n/PGTV1iesZYGbzVjegymY7tOSKKI&#10;S3E5OONO+4DlxCS368Bfb3ic2JA4Pj2wkneXf4zL7eaOfpMgPIyvj2VQXFzgSNnzZWdswRDQzLjq&#10;R6v+zaLs7SC7zf5/wWzPsFuvnTM4iuKsvbzCZFZYmbyVmXOYucNm8Pwdv8Ajuzlw/DBdkjrx9OxH&#10;SWnXsanVAmteebAkFEURQ9d5Z8lHHMg7Qqg7lOSEJO6fdiuiJPMNfsjlvSFHjQXZmEITopth6Oia&#10;hiK7SG3bGePwKjyCSJ3h5dGFL9ImrjVDew9EVdVmqcNvpyaYF1EQ2HFkF+WNNeiahleW0UWdipJc&#10;frP6bdyuEFDCOXkmh9998AK+gI8ubTsxY+hEWsclOh6oASiihF8NMHXweB7PPsBv177NC+s/Znja&#10;IEYPHMng5V3Zm3+Erw9s5O5JcwkYOtJ5RhCY7b9mC8iuw3v59Yo3abTmLptFdgaxIREkxMRbG2nZ&#10;nc4za1nG1HQTpru4spTM3KNMHToRXdWIj4qlc3JHGn1eBAEU2dVsEojznS1yRUFgRcY6qmpreOa2&#10;J/jTfb9G0zXW7t+Krus0+r3NKr+vFNn2leiUvYE94gTLORFlCdUweHTaHdySNhavt5YQOZTC2lLu&#10;mfd7sk/nms1nQd7exXxUK2STlZfDzxe9SmFjBe2j2/DhDb9gzR0vMLfXRERFxq+rKO4wlhfs59n1&#10;r/P89nk88OWfuP6Vn3Dy9EkEC5PTdlZkUSJgaDwy7U5GJadzqiqPxz5/AUMzuH3oTAL+GlYe3IG3&#10;vt6MDmimWWBD9eiGbvakCwKVFWU8+tnzFNWVIQtmmEgQDcJEFy9Me5gOSR3QdB2PJ9RSBEIzVd4S&#10;aWZTw5pffWqAUl8Nb3/1Pk/Ne4GTZWeID4shxO3B4/KcM55GPPtEAHml+fTp2pP4qDhqG+qorKkk&#10;JjQCWZIIcXsctX8l1boTAA6uLhJMsABcbk4Vnqaw8AyCAeHhEbx01zPM7DyURm81bk8ER4tPcPtb&#10;v6CkogRRFi01x3k+wjkf23RZuWcjJxtLaRUSw7tzf8mtk25k+KARvH7f7xiakIKhBQj4a0lUIrk5&#10;/Vqmdh1JrCua7acP8MiHf8Dn8yJLZnjJbhiTBZG4mDj+dedvSGvTky3HtvCPpe8yOX0knRK6svLo&#10;ZvblHTWn8IrmMWaIyvpIIpIBf174BhmnDiC4w1C1AKIsI/n9/Gnyg1w7cgq+gB9JFNlzdA9YcOZN&#10;KSJaJPVjhiFN/NX28W1485HnmTR4LO7wUEJdITz++jO8s/pzVFVFP0vQSb///e9/38QM5slaRSWw&#10;YPNSMo7sYfXujfTv3JuEuASO5GaRW3iatvGtm3nrV4J0M8hKeVU5b25fgi/gA8vMkGQ3xTUlFJUV&#10;c136GARFJiI8gnFpQzh24jiHS7Jxh8VwqjSXiuISxvUYZmZSVA1D19FUU/JommqWrqkqqhpAVVUC&#10;gQABfwCf38dHqz9nT/5BxvcYzdPT7kEVDHx+HxHhkdDgY1XOHp4cMZc/zX6cB0Zfz00DJ2I0NrDp&#10;RCa53ipGtU4lOiKG6rpqGrxe6hrrafA2UF1XQ1xUHGpVNRtOZZJRchJ/SSll9XXk1J4hQYqkT3I3&#10;qutraWhsoK6hnrrGeirralD9Ab7cupzfrnwbVZFNMH1FQvT5+N2Ee3nypofxBvx4XG427tnKI/Nf&#10;oF5TscMSgiRhBALM6DmcganpVxQ12rBMCHOOuoEuQlJiO8b3GMI1vYYRHhGJjEinVslmRi3IhxGM&#10;s/Sx/Z8llWUUl5VQr3rR/X6e+upVEgSFsV0Hcc3Aa+jTuTuqpqF8J/vt4sm2z7JOZjPk5fupqq9G&#10;FGR0NCuuJ6P5G3hs2M28dPevCIgGbkmhtKyYn3/4PB8cXInbHUFA9TM6MYWkmDb4An4QQNftaWu6&#10;OQDKCr2YatMExvKrfvZVnaGqqog7Rt/M+/f9AV0002mGYVBQVsSJwlOM6j3UKqvTkEWJ7JPHmfDy&#10;I5xurCBUCbHmSGKqU6vQQsdAAqINkdMNtaiiDqoGgmRJSalpTGLQi2+3gtT5GtADfkRJQRd03Br8&#10;YdK9PDX7Ubx+sx0k8/ghbnrzKbIqzyCKLrMbwQDR5UKvq+WfNz7Jj6671+l5uhKkaiqyKPOPr95h&#10;Qt+RdE/uhk8P4PV7CfeEOerbLGewAnmWemzGVTaP6rpOXFQMe45nciDrIG6Pixdn/QSX20O/br1p&#10;9PsQBHPY5pWmZhJZMEC36id1DVEJ5e/bPkeQRV689WkCqMTGJvD6g8/SfmESz619F2SF9SU5UHjE&#10;PmGQIxCUtwwuzLFyzrIrFGSJuoY6dH8APC5nbF67hDa0S2jjTDYTdNAMjYDfZ9V6qtT5G8Grnic2&#10;Y/5cCSCKYIiIiuyUg2mGRm19zfk3xEoouBQP/kADiaExvDTjMW6ZdBO+gB+Py8PRnGPc8s4vySo/&#10;jSyHoOoBMwnh1A60XD2mIRiEhYTyi/f/THR8Iv+8+zdEhZnT9vyqH1GQzAEMQvNodTPGDM5l1jXU&#10;UVFbxYwRk+jRyRx4ZE+wCHG5Wyx0JASjcBgCCLqT6dHRUFyhvLLlM3RN5fk5TxISHo7odvPHW56g&#10;c9uOPL/oNbLqS1FcoQiGmX3QDTtw30Tn5tR1dE0Hl4cjeVnklebTsX1ndENHNGyIZksNSiJ+I4BL&#10;kllzYh/5FaeRwyLQAiqIyvmDhnbA33oJzP6qpki6IDbXRAZmJZNkVdv7GyrplZTGW7c8w5BeA031&#10;rbjYe3Q/c997hqzSXCQlFFWzmNJRjHZG6co+OxuXQNd17pk0F10UyK8u5+UFbxITHcv1w6eSGBNv&#10;+RDNY+VwlvMDTaGj8NBwbh1/PT06peIPBPAH/IiCSH5pAfXeBpOJWyDYblgBZzNaDU4FgpWCC2ga&#10;iuThH9vmc9+/fk1e/incsoJX93Pv2BtY+vjr3NZnIoFAA37ViyaYAWhdVdF01ZkApwd/DMsbNjRk&#10;yc2x8lzm715r3jNNMV/bNvMHfLhkhfyC07y3cQGqImNodmeNgWHo535086vjgAFOLM4IPkbD0DRk&#10;QTKhIf0NKKLIU6PvYNlP/8mQXgNRDR2P4mLJ5hXMeutpsspOISkhaDZT2o5d06Zecafc5A+7Ur2G&#10;XokpTO82hBkjpxDtieC9FZ/R6POayzEM5xibzjEQg7k3OEDtUlys3buZVbs28NTNj+JRzKyQcdYJ&#10;L/sNYs+SDMqEOA/SYk5dR1JC+PTIerL+cYJnb3yS6YPH4tc1unTswnsP/w9zto7jT+vmsSPvoDkC&#10;zxUKuoFqnA+UVnAkmq5pGO4Q3lj/KTP7jCI1pTuqqjrdlYgiLsVNaUkxP/v4eXaXZiPJHjRNPZch&#10;vvFGBceECCZFkNFdAmpjLZLiYWLngTw56W4mDBiDbllSjfX1/HXRv3hx0+fUGgEkyW1dX7QzCOfc&#10;3pV2yu1eMU1V+WzNQuoaavGjUddYx89veBiX26wlvVA2sZlXbp/QZjTZaiGQJZmDOUdYvmMNP7r2&#10;blrFJjhIZVcqI2Sfs6Kmgre2L8YbaDSRK2iSlsHSxtB1JMlFQX0Fn+1fg1Tvp3+7bnhCQtAMnbRO&#10;qdzcdxxJIbGU11dzuvwMOiqy7ELAlipnLcKKwYmiRLm3muzCfGb1HYMrxINoSUxJgzU71/HYJ8+z&#10;7EQGguQ21bLNlGc5MM1TMecjE/ZRQgJRQFMbEFSNUZ3T+e2ku/nD7J+R2qkbhiggIrBjfwYPfvRH&#10;3t25kIDsMs1wjOZMGXR9QZIw/H6m9RjOoNR+V8wr1zQNWZY5mnecopJiHrnxPkb1GkJNXS1bMncy&#10;vNcgE1ee8wu2C0pMOz0pigIZh3fzzrJ53DvtDiqqKzlyMoteKd1JjDH7qa9k5ZFZwQ6OKj9bagZt&#10;vKarSJILA4NnVr7JosObeHbaj5gycAwAYTHRPHLtXcwePIkF+9ezcNcqlp/YZeo1QQJBRpQkRENw&#10;AtoYoOsqouxmefZmHvnwOV6Z+xT1qp89R/fwyd7VLM/aQaW3DskV0lxS2pLgHIkQlH2xYn2iKKJj&#10;oKsqhqqjoREqhTCz53hmpI9hRt9riI6Lc85QXJDPi2s+5oPtiyj21SKHRDtQNub+GFywhcI4/68v&#10;hc6WenZXaFJ8Gz4qyWXtrk2MGziKtrGJ1NTVmkUzonxeNQ7nYczmF9MRBYW84nzcLg97sw8Q5Q7n&#10;WMFJQkJDaR3XClVTTWfgCqmGplT5BYoa7MCxZdBrFjPJLg87Tx/ihvf+ixu3DuVn0+4lvXMPUBTi&#10;W7fhoda3cMuQKWzK3sf6vZv47OgmChurURsbTInjciNICi7Zar0wQJRC+XDfctae2o8qGFRWV+Bv&#10;rIXQcMRgpgQ4GzzVMh9FRERRMqWFAH5dQ9cD6I0BECWU0FDau6O4u/8URvcexsAOaYRFRZnn0KGw&#10;rIBPtyzlhU2fUVhTYh4jhxBQ/WYf+lnXO/+mnudduUQyGavpon5NRRZEosIjuXXs9by/4jO+2rmS&#10;KE8490y5FUVWnLGE51vnOXHMYLIDpIZhYmWqWoAFm5ZRVFqMX/Mzus8wRvYd6rSmXk7VbqNl5OSd&#10;YOCL91JVX4kouawBTueTArZEddxdZMnEwkT3E+2K4NY+47h1xEyGpqQjhbqdQ3VVJb+siEM5R1ia&#10;uZH1hUeoqKmkqLoEQ/WBrIAsgygTKnloUH1gGCiygiLKqGqgqcvR3liaZ8ZEQUDFQNX9oKmgBkDT&#10;8bjCiIuOp21UAlPa9WZM72GkdUylbVwrqyML8KscyDvGigNbeH/7Ig5V5AESkuyyKtz15p73hfbH&#10;MLFC9doaXp39JI9cex/+gB+X4rqkZ2Wevinmplq5/IAaQDcM3IoLr99HfvEZWse1Ijw0LKiOwG6i&#10;azoVfIvEtJlM1zUUWWHR5q/JLc7j4Rn3UO9t4IOvPyatYzdiI2OaP5TLoCeCHStbk5tlXc79N3/T&#10;HMmJyZyiPYRURJA8VGl+Xtv5JZ/vXcP4nkOY1ns003sMJ65Va0RZJrl1Esmtk5g6YiJlZaWcKsxj&#10;96lMthTlUFpdTmlFCflVxRRVF4EFHRNQGwlgmJJKCDZnrMIJQzdTWACqCrKbLlFtiI+KJzE2gY7R&#10;rRjeJpW05FQ6tkkm0paMFlWWl7Pt6C6+OrqN5Qe3cKriFHjCESWPGct1zAbxXFs2aCnBDpB+luq8&#10;nL6BYWgIiCzbsoolx7dzx+BpjO4zFG/Ah8flpkv7ztbfNSFVm4s491zfosoNKx4lEdBVjpw6yhOz&#10;HyE8LByj2qDGX0+YOwRVVck+k0u35JSmMrNLvGHDMBDt/KkoIosyGgaggyFx3jInIeirAYhBRbOC&#10;gCyHUSZqfLZ7GZ8fWE+fdl2Y0L4303qPoXvn7rSJS0AQJeLjE4iPT2BA7wE8qBnU1lVTXVvD6cpi&#10;jlTkU+9roLK6Cm/AR11jPfWN9fhVv5nHFwRkUcLtchMZFoHH5SHME0JUeBQJoZGkxiURHxVPfFQM&#10;7tDQZsvXNZ2C8iKyT2Wz4vBWVp7ax4mCXKoaKyEkHFdoDAFdc2xfMzj/LVLS0SKAriELbrBqTy9n&#10;IY4pxEx/oH9qHz7fs4p/r11IVW0VM4dPptHvRRYlp9D5QralTd8qMcEMSsuiRL+ufXl98Xv0S+nN&#10;wu3LmTPmWoory3l50Zv0Su5OaocuZuxKuHRnyGnbBdA01EADSkgUuqGhoTWpbHvjz/GobZvUcCSG&#10;igYauEJiUUWd/aePsj/vKK/uW0FbTyTTOw1gaNpAOrfpQKe4tsREROPyeIiIiiYiKpqkpGSGMajp&#10;GlY4SdVUJ2tjq3BJsh7CNwxW8Hm9lFWWcaK8kBMFuew6vo/lefs401hJY20toIEnzGRITcVPACeU&#10;FRzPvfAmOskCAI/Lg89QMRoqKFN9QY7lpZFTRI4JHKEaGj+6Zjap7bvw2Yav+Pnrv6dTq/bcO/02&#10;hzG/TXB9o40ZfGEEQIeVGesprCykb0pvDp06wrFTOUwdOp4haQMuq51pt3r6vF4+3bCIl7d8wf4z&#10;x0EycMmhBDQVBxjK8dbPw6BwjjqzfyELErpotvSiqaYUFkVEQ2BYYhd6JaXSrlVb2kUlkBKVSJvY&#10;VoSHRuBRPISHhpm4mZJ0njQF5oxHTcOn+qlvqKfB20hlXTVnKgs5UV1CUVU5haWFZJ4+SkZlHgg6&#10;qJb9LDZFB1RdM00CJ1tjfPN9nsdDVCSZABrU19AuLomJ3Yfz7IwHSWrbvllx7vciazn2QIVjucf5&#10;59IPcHlcdI5LYuaoqdTWVCMIIqkdu17MCEjzSX4bYzoMZoCqmxfPyj/Bp6vm0zGpAxPTx/DFxq8Y&#10;228kPTqmOn0u3+QUXvQ9BzF3RWkJ721bwrytX7Gn+DgobkTBVOm6FhTTbJZ6O98tn50Yt+3YJmdF&#10;x8DQA03AqJpBvCeS+Ig4YiKiCfWEExUWgUtRTPUkyk5c19DN5jBVV00UuICPmvpa6hrqqKqtoqi+&#10;nLpAvWmXSiJICiJNkOI2qKydqmxmn1yoStvRDE1BelGQwMpSad4aYiISmd13HA+PupH01D7n7O/3&#10;JZt9VE3FrwZ4e/E8RvUdSr9uvfl0zZdsP7KLB6bfQc9O3Z0W6W+57sUxpnNxAadldc3uTSRGxSHK&#10;Mq8veY+p/ccyeeg43Iq76Y1oqhb53jdsS17VCtYKwOmCfD7euoS3ti4ku+aMFXtUwNCbPHY7dHE+&#10;FX/OFpz/9iWr/tE2KQKGCroKtgTTNMfTNWsjznoh7BdFEECSTXtQlECUcSM5zKcZujmE4bzL+Lb1&#10;B6lyay2CKJo+geoHQ0VRQvnxgGncPPJahqb2M0NUVijnUkfl2MfaERSAH7/2K+Ij4/j1nJ+gKAp5&#10;Rfn4tQCd23TAwLgYWMuLZ8xg0iy8nqy8E/xlwas8ddOjdE3qTG1dLev3bWHCkLG4JcVR6ZdCwZtm&#10;6Dqq1f4JcLLgFB+vW8Dre74mv7IAZBmX5DGB/20bzOkV+pYHDBfIyDQFws37EZ3+FSdaEHyPQrND&#10;gjEdIMMAABf6SURBVDxh3eJfE4/dcUqcg4K+/65bZjRd0K248KmNEFCJCY/kxh5jeWT8XPp17W1G&#10;EXQNwQqjmYdeusS0fYpTRac5lpdNu4Q2bDywjfziAmaOnMzQHgO/6ym/PVx0zhHWW64bOsUVxXRJ&#10;6EDXpM5s2L+VFTvWMrBbHwxfAEIVc4Y3l+adNwtBiSIKojWxDDq17cCvb/sZc4ZP560N8/l43ypO&#10;V56B0EhkHVQjSArZFUrf6Cic9Y1ts1rOkykUTcD+pmqni7mJc74JWodwzn99K50t5QUBGRFdNPDV&#10;l5MY1ZoJ/Ybz9Jhb6Nu9L4g4pXn2S9106KVJShslpLiilI9XfYEnxMPaPZv48fX3U1xZyraju0lP&#10;6Y0sS46kvNhrfmeJ6dg/BizdsZpPN31FTEQUT8y4j03Z+/hoy2JeueVp0rqkOa2Yl8MhOvtYuw/G&#10;fvv3Ht7Lu9u+4tPdKyn1VYPkRhIkdMxKnubOA9/MpBdchPPP96TvIRHtS9opRqumUhAk7ApLPVBP&#10;mDuSW9PHc9fw6xjRa7DjkAiCWSrXpPK5JOM/+Dk0+ryEuD28s2wenVt3JDUphbV7NyHKMn07p9Gj&#10;U3fHKfoOz/77qXKwinRFkYA/wPytyxjULZ1lW1dSUV/DyAEj2Ze5iylDJ5Ca3MV5S69U/aammTMf&#10;FUkGDXYe28Wb6xfw4YFVeFUfiDIuScGvBqwHcuXSp5edHCYyml4KQ0RRZAIBH+gaouLmgT4TuXX0&#10;dYzuPghkkYCuIhqCY/dd1iU1Yxez7DD7dA7zVs9HkmSeueNnvL1sHh0Sk5g0eBxYzvB3ePbfjzGD&#10;nRJ7FtDz//4HrSLjuXvyXAB+/94L9O6Qyo1jr6WgvJiY8Chnsu+VKvjQNBXDCm6rqsruw3t5dtV7&#10;bMzZRV1jDYInAskw5443p+8pxa40OVKy6WeXLOM3VPB6iYmIYmq34fxkzBwG9xqAIIqmytabtMhl&#10;X5L17FXNxEnatH87X21azsg+Q/H6vWw8uoP09t3xBfzcf+0dhLpCnZrMFpGYwVH7Rp8Xn99PdEQk&#10;/oCfvy94G0PVuGPmrTw173nSwlvzyPX3Eh4a7oRkLm8arPkAJ03XQLTUl6qzcvd6/rbxc9Zm78Yf&#10;qEdxR6JpKrod13QyI98SrG4pCso5AyAISIimrdhYQ3RoLBPThvL4qDkM7zPYLI0zdAzdQBaDVfbl&#10;vZ+zPfCGxkZeX/QuM4dPZun2VQTQmTVkMvllhQxO60dYUD78u14KLoExHZsR87lW1dXyyhdv0D62&#10;NffOuJ1Xl7zHkv2b+N2NjzC0x8BmxQKXI8b5LQs0HxZmL7fe6GPh3nW8v2kBXx3fbgWxXSYYqqab&#10;kunsXHtL8ug5tquBgBnO0QwNNB+KHMrtvcZw24hZjO81FBQTBFYQaG5DXonlBTk7oihSXFHCc5+8&#10;wpnqIj5+8lXcbjfvLvsYv6by0Mw7m2Bevl846vsz5tmLFQSBusZ6DuUeY3D3/jz78V/pGNOOW8fM&#10;4svtK0hu1Y5hvQd9a370SpCqqgiShCQI1NXVsXzPev6x7jM2nMkETUdQ3GYazSlZEy7Oi78c1MyG&#10;tFJrhoBLVvBrftACKC4Pc1NHcc81NzE6bRCSWzEjDpr+HRFGvucSg56zXzUndXyw4nO6dehCWW0l&#10;G/dt5RezH6VD22TySwtJjI5v1jn7PZ71pTHm2WQ3Q/3m078hI/HE9Lu576UnmNZvLKX1VXRP6sKM&#10;4ZNML01WrAxhC2EhGQYBC81NAKpra1i6dQUvbVvArtOHMAQDRQl1HCng4oP033tNNLchAVmUUdHB&#10;V09USBTjug7k8dE3M6zPMBTFLGIxNLPAtiUkerBmtKFeTpcV8JOXf8Uf7/4FPVPSWLxtJTsO7uIn&#10;Nz1IYkz85Ximl4cxmwxis3fmRP4JdB0WbvsaSZLok9ydgd3TeXH+6zx3/68BM0hvI5K1GHNaa9Ws&#10;zkYBc+LZx1sX896OJWScPgxuF7Igo+lBA5qc9LRweWyQYBvSAKwWCUEQ0Px1hCnhTOoxjEeGXc+4&#10;fiOdtl7dMIdYXSkb8txlWjal1b3p83n5fNNXtItKJNTl4YtNS5k7/gaG9BxAUXkJIW6zfkBAuNSM&#10;0uWVmMEpyIbGRn773vP86b5fs+fIXl5b+RFzR85kcPf+1Hkb6Nim/WW55MWvjWYMZRiGhUFpStCi&#10;ogI+2bGc97fMZ395HggSoqyAQVP/zqWoeIcXg1xsQ0SSLOgaPYAoydzcbQR3jr6Byb1GIIa4TMQ3&#10;4zuHWy4b2fl6QRB5ZcG/aB2bwL6840huNw+Onc3L/36DueNmMTCt3zmM+INhzOBkvizJrNm9iWU7&#10;VzO9/3gCos6h3GN4vQ00+BsZ1L0/s4ZPIWBVOl/ijVzSmtWgNZwuzOfjjQt5bfuX5NWUgQAuVwj+&#10;QMBKb37fGGhQcNwJ+2jg9+F2hzC10wB+NPZmruk1FHdIiKmyVa1FbMhzVhokKQVMoLUD2YfYsG8L&#10;D027nUUZqwn1hNE2Op6uyV0IqAFHhUvfXqBxUUuAyykxg05rg1IdzDmCz+9D03X+sPDv3JA+gbun&#10;3MIz7/2ZB2bcRcdWSfgDARRZvipq3akmsmaDy1bPzKkzp3hr9ad8sH81eeV5EBKBIkgEtO8QAz1P&#10;lkgSJAwRdG8dYe5wxqQM4KcjbmT0gJF43B4MzHisLEqOVG6pPWlWlxD0/b7sgyzbtpoQxc3q4zv5&#10;7Gcvc+jkMbYd3s3jcx66Emu8/Ix59sO2Y1jPvPtn7pk4F1+jlyV71lDf2MBPZz1AQ2M9SW2SrPYN&#10;3clUBHvvLcmsujX03oa+OZx9mDc3zueDvauoqC1GCokygQqC1hhkhNq7EPQ7A4IKPzS1ERmFqalD&#10;uH/YtUwdOBbF43FsSOkqDZRt7uSYDWKni88QFRZBZHgkry14i05tOrLy5F7aCGbHwtzx19OpTbI5&#10;i11WLudzMuA8feWXQsHN66Io4rdArGRBYtXuDaQldyG74BQzBk9gx8mDPPbJ/5DkiiIlubMzmUG0&#10;znGl0eQutH5RNGdMqppK6/jWTOk3hmtS0gk3XOwqPI4WaAREE51MBwRrfmOzugxTdcuyhUekBjAE&#10;g+s6DeG56x/jV9Pvo2fXnmDN8hGtwVZXgynt+7bJtmdP5Ofy/Bev0joqEY/bg6pr/HT6XfgDfqYO&#10;Hkf7Vu3Mv7886vvcNV12VX4W2SBUG3ZvYc/xAzww43b2nzzCJxu+5OHr7mNdxjpkSeG6kVNoE9/a&#10;eWODl9WSDyx4kzVNQxdMNGB0g+1HdvPPtZ+x4MhG6rz1oLhxCTJ+TW0mMBVJIiAY4G3E5fYwrn0f&#10;fjRmNuP7jSI8LBwd0NSAmd+/SswYrJWciWySxKb929m8fztt4hLp1bkH2w5mcKrsDOgGv7rzCWIj&#10;os290bVvBCy4lKXBlWZMS6vphuE0qe3LOsjfl7zLXx78DTHh0fzh/b/QoXV7isqKuGXibMLcHr7e&#10;sZY542c1AfYDCEJLhO7OS6qmIoiiCWilG2zZt40XN37G2mM7qPbWIHnCQTOjEqIkoPrrcQluRqWk&#10;88iQ65g6bCIhIaGODRnsZV8tp+98JteB7MMs2LiYuyfPZdWejVQ31vHzmx9mw97NHMs/wW0TbkCR&#10;XQiC2BREv/xpvCvPmMFvpT/gN6FmTh6jVVQcmqFTVFHC+n2bGdVnmNkTU1NJZEQU5dXl3DBmBpqm&#10;O7V8V+MBnl0hrlkgBpIoYfgDrNi7iTc3z2fRkW1ogpU50gympAzkzmEzmTVwIiER4RiGjqYbV1Vd&#10;23S2PSlLMmeKC4kIC2f30X0UlBZw29Q5APz23ee5bshkBvRI/8ZzXe4lwncsFP6uFLxoO0/eJyUN&#10;gKXbVpORvZdfznmMx179NT+7/iEGpPahMeAjIcqEQrExda5kVdI3UrPqdAFJMNejaiooElOGjGNs&#10;ryEsP7CF11fNo1Hz8fD425jWZxQR0dHo4ABwydJVWP9Z1DxobmJS5Rac4q1l8zAMnYmDxnEg9yg9&#10;jmXStUMKkiESGhKCqqlomoZLcTUv3r6CL9kVtzFtsjfFHpzqDfj44OvPCHW52X7iAD+bdT/d2psj&#10;gX0BPw2NDZTVVtKpVXtnsGiTGXcOekPLk2EyqCjLiEBNTTWaoRETFQtAQFWRpaurss9H9kvu9flY&#10;uHkpm4/s5JezHyO/tJCl21YwY/hkvt65hoCuMbhbf64dOflyBs8vhlrAxrzQle00pqqyauc6Orbu&#10;QFqnbtY4OlBkmZ1H9rFh/xaiwiK5ccwMIi0UWhuA6mrS2TE/O48MJuS1hOBM0r1a1MyOtE0qDHTd&#10;oLCymMWbV+CWXWw8uY/ZAycxfdhEPlz+ORX1VTxy7T1U1laRGJtwNQpvDDh/R/SVvWqQjSNJElOH&#10;TSStUzcHDk+RZdbv3cK2Qzt5aMZduF1uFm9egSzJSILkDCM933ntTbzS79rZ6sxuSdUtYIirzZT2&#10;usCSkII5NcOvBpAkieP5J1i3ZzP3zriNl+78FV/vWMPRvOPMmXA9ya2SAEiMTXAGkQWHAVuKWnwH&#10;zw6aB9SAGZaxHIs9R/ezImMtQ7r3Y9m2VazYu54+KT1YsGUpv/7gfziZn+uEOLx+n9UQ1ZRtuloq&#10;UxCEy4JAcrF0PkY5+3e22m70efH6fbgVN76An9G9hzGs92DeXPoR0VExXDt0Iqsy1qNIMtePnIYk&#10;yWbA3zJFrsaeXpVX275JQRBQZMXcAMtmDPGEEOLy0DqhNRWNVQxNSadDqyQWbfyafslpfLRmPsu2&#10;rUYURTwutzPJTUR0akPtoU1w5aXn1aImRjGcYg/73lVNxR/wIwgCNVWV/P2LN3nqjf8mtyAPt+IC&#10;AR6cfjt7cg6w9WAGk4aOZ+6EG9AN3Zr7iBPea36tlqOrr3MsstORaR27MWfsLNbs3siOg7uYNXo6&#10;H675gptGz2D2uFkM7NaHMyUFlFdV8OnaL6muraa4qpQ3ln1oggdYUqJZ5sigxdR8S5BttpiB8abo&#10;hZ0xkyUZl+IiOy+H+9/7b2YMm8j0oRN5aeGbNPgb0XSN0JBQfjrzPuobGjAMg/joWNOUkuRm9vPV&#10;opYvX7kABfeUpHbsSmrHrozuM4zDuVnU1tcxZfA4autryTi6j0E9+vPSwn/RIbYdX2xYQml1GbHR&#10;MSiSjKZrlFWVEQiotI5v9YPxhi+Vgu/DfNlM1I16XwOLt67kumFTCPF4yMk/ybx1C4gOjWREj0HU&#10;++qJiopmSufuHMk9ylcbljF34o2omkr3Tql0tyeS6OaggmDVfTX37ap45ReiYObUDR1FViirrsDQ&#10;NeKj43lr2UdIgoSMiOJyccuEG1i4aTnPr5/H1v96F59o4JEU/uvjv5BbX8anD/wPPi2AW7oyA5au&#10;Bmm6hj/gR5EV9mcfolVUPKW1lSTGxBMZGsH/fvIKM0dMoaS8hJwzubSPa01eeQGP3fQgpZVl/Hvd&#10;V9w7/XZCPR4HUufsOY5Xma6OV/5NFOytK7KCpptTWhNiEtB0ndZRCYztP5LT5QXMGDYZMKGfnxo9&#10;F2STYcurKziUlUmkD6qqq3BLCsu2riIz5wgB1RzFZ5P2H2KL2mpbtdKZIe4QZElmY+Y2nvv8FUor&#10;S1m0aSlnSgqIDI1kcPd+zBgxmQbNR2hkJIYOuw7vpXVcKx689i5CPR6nYMWZTvYDu/8fFGPCuZUu&#10;um62pkqiyMyRU+jUOpm2cW2Yv24Rb6/5jG05e5kwcLSDqbQ6YwM3DJzEiE59yC8voLaxji+2LiUx&#10;Jh5FVnC73A6WpSQ2AUtdDbqQZ22nC1VNQ7e0iG07ni4+w/vLP+VAzmEGdkvnYEEWXdp3xh8IkFOU&#10;S0ALsDUzAwBNVYmPiOa2iTcRFhbu3PP5PO0fmrnzg2PMs0kUzSm0dqO9bujcOGYGKUkd2X30ADeP&#10;uM4Kvhvomsaag1uYOWIqfl2jvL6a/VkHSW2XgmHo/GvR++w8stfB0TmWe5zcwtPNjH270uZCdClM&#10;fPax9nVVzVTPmm5i2RuCOapFliREy7TJLznD1zvWsmDjEmLDo1mwbjFpyV25f/TNVFVWMW7AKLJO&#10;ZTNj2CRW7lzHcx/+jbYxrenRsTuJcQn06tQdQRCalan90KRkMP1gnJ8LkWGY6UeDJpSyyLAIRqUP&#10;Z1Tf4RgY+AMBXIrCmp0baBMZT1xMLDERURQWniGrIJfZo2dy6ORRunfoyrHc4+SXFjK69xAee+9Z&#10;nph2D8mt2hLQNNxBuWDVmlhrvxCCIDge64Wqvc/+ualRz8IQsjSAputgQaeANU/Jikr4An7cSBwp&#10;yOHAiaOM6z+CuPBolm1bTa2vgWvSR+ISRT5bv5A92ZlcO2IKT77137zwwG8pbawCSeDJWx4lrzCf&#10;tI7dzISEZo7Etq/XzIn6gdIPXmIKgtDMW4SmXh3dgnAWLKz1RtXP9OFTwDBIbdeZebtWoIoQFhbG&#10;0bxsZFGh2ltLXlk+gUCABnRKaypZsG4xNfU1qJpKSUWpUwklS+YATrfiMtGDObde0y6KsFOTYELz&#10;2TFVzYJskUTJ7A4VzZIxRVacsNbh3Cw+XfMleSVn0NQAP/7wOZZnrON44Un+sehd/LqKGlC5adQM&#10;svKyyS06zaPX38+CTUsIGBr9O/Xi0/WLeHzWg7SPa01ESDg9O3d3zBRJks5hyh86/eAZM5iC33Sz&#10;R9z8WbHacWcMm8igNLNEq2Nie6o1L4O792PB2sWEhYQRGRbG3uyDzBg4geyiUzw1ai4jegxgx/F9&#10;RIdHkXX6BO+s+JScMyf55dt/4p1lH3M87wTvLv+ExVtWOAOebDvQhEppcOorJatq39DNeKLfH0A0&#10;IDPnMLkFeUiiSFlVOR+t+oKX579JaWUZe7IyWbZ1FQgwf+0iCstKyKstZeqQ8Txz60+JcIXw1abl&#10;tIo2K65WZ24iPDScsqoy4qJiySnI5cc33M89E+eSGB1HTESMKZU17T9CZV+ILmtrRUuTHWuz24Y1&#10;ayY3gMvjYWxKP3p26Map0jP4fT5UTWPf6UPcPWku/964mJ5de5mdm95GhvQcyI7MDKJDIymoLuFE&#10;wUlG9h7C+ys/Z2CXvhRXlnCqMJ8enVKdIP6SLSuZt24BB44fJC25K5m5R3l3+adsO7STDgnt2Jt3&#10;lOc+f4VwQ+GLrctIaZXMgs1LCQ8LJ6VdZzS/n+X71hIbGc3YXsP4avsK4mLi6BaaSFhoOPExcQzq&#10;ls6/ls9jbcEhHp4wl4SoWPYfy6Rr+xTumjyHNjGJGBi4Xa5m0Cw29La9T/9p9B8lMS9EtuSURMl5&#10;IKIg0CmpE+Gh4cwZfz3pXXsRFR7JwJS+lFdVUFFTiar5yTmdS0RIOIIBO7L20btzD+rr67l70lza&#10;x7clu+wUseHRxEfGs/3ILnwBP6Iosicrk3X7N/P0nB+TGJvAoq0rWbJlJXdPnsM16SOZv2EpReVF&#10;RLhDmDPlJgZ368veYwdIiE8g+3QOFeVluF0eavxeDuUdp66xgRuumUmb2EQioqI5kHMQt+wixBPC&#10;w9PvZG6fcYiiyIieg3ns5gcZ2mug2YZiqWk76/OfyITno/8XjHl2aWZwZY1hGCiyzKAe/RmdPoyf&#10;3fgQreISmXvNLBLCY+nQNpmsgpN8tPxz9udnISsyZeWlRIdFcvRUNsM69SUqIpL6xnpG9hziIIjs&#10;zzrAuL4jiQ6P5LaJN9GlTQfCQ0Lo0Lo9Q3sMpMHwoftUBnfqgyiKtEtoS52/nsn9x3LT6OuIi4rh&#10;za8/Ir1NN5KjW1PeWMXe4wcor65kUPd04mPjAbPIpXfnNO6aONuxY+2vwcNJ7WzQ/xf6wXvl34eM&#10;oNif/bNmjX8WMKfb9u3ay/n79q3aUlRRwv92TyciNJzUjt1om9AGt+Ji2+EMMk8doai2jJHJQxxw&#10;hDbxrdl2eBfTR0xiwaYlqKpObWMdZZXlVNdVg2qQEBfPzsN7MQwDWZYpqCplz9H9HMo7SvvEJFJa&#10;JTN9+CT25Rwk88QRBnZL55q+IxBEgetGTAWwEg0mM8oWOJgdj4Sz1PT/E2kJP7CUZEuSHUIBmkme&#10;YM9fFEVOFpxi55E9JMQkMrRHfzxuDwBen495q7+guqEW0TC4bdLNHD55hB1H9oIAE/qNIal1W7Zl&#10;ZnDtyGmUVZdzqvg0fVN6sv3QLvyBAIN79HcKoG3SDcMs6DUMR0X/f1HPF0kGwP8BajAEgqPwKioA&#10;AAAASUVORK5CYIJQSwMECgAAAAAAAAAhAC/SRRgQMQAAEDEAABQAAABkcnMvbWVkaWEvaW1hZ2Uy&#10;LnBuZ4lQTkcNChoKAAAADUlIRFIAAAEhAAAA3QgGAAAA9DrEzQAAAAFzUkdCAK7OHOkAAAAEZ0FN&#10;QQAAsY8L/GEFAAAACXBIWXMAACHVAAAh1QEEnLSdAAAwpUlEQVR4Xu2dB5gURfr/xfv/7/e7Uw9R&#10;EUV0DbDTPTO75CyimFaRzC5pAckgOQsoS845mQNGMIOAYiIcBvBQ9ECCZAmCigkQPM/6fd+a7t4J&#10;NTM9aWdmed/n+TywXdXV1RW+U1Vd4TxHw0W5mQ0XDWAYhilqKjRc1P28zLsWrcu8e5FgGIYpehYe&#10;YxFiGCaJsAgxDJNUWIQYhkkqLEIMwyQVFiGGYZIKixDDMEmFRYhhmKTCIsQwTFJhEWIYJqmwCDEM&#10;k1RYhBiGSSosQgzDJBUWIYZhkgqLEMMwSYVFiGGYpMIixDBMUmERYhgmqbAIMQyTVFiEmBhxNZqv&#10;vM4w9mARYmJk4LiuyusMYw8WISYGbu4wQXyywSVqtp6udGeY8LAIMTHwyNMNxZFdZURuv+FKd4YJ&#10;D4sQEyXuJnPFt7svF78f+7t4cEZ7pR+GCQ+LEBMlHYYMFKePXCj+c/xv4p3V1ZV+GCY8LEJMFDga&#10;LhQLnmgkW0EkQj8eKCWqtpyl9MswoWERYqKget4Msfb9SlKATEZM7aD0yzChYRFiFJDIdBrWX/R8&#10;4D4lo2e0E0e/LuMjQls2VVD6NWkzcIjQ71mgfB5zLsMilNZUaTFLuJrMU7rFQqXms8X4Oa1lN+vn&#10;gxcH8OuhkuJ3LwEiqGum8kts+lAXTe4bJTR041TPi4WcrgXK60y6wCKU1oyZ2Vbc3mms0i0etBs0&#10;SOzbVk6cNcZ+IuW3oxeK9Wsqils6TlCGHysOsOqtGuKOLolLAybRsAilLc5GC8SOLdeJbiP6Kt3j&#10;gaPhInFPjwfFmytqo+UTmRBRd23mQ80TOmBdr91kcWL/JWLS/FZKdyYdYBFKWzoNHSC7QI8svlvp&#10;Hk+oe1aAVtcv35RUCo4/3+y8Qn7CT/QY0MDxXcRptLbee6+KyG46V+mHSXVYhNIS6oasfruarPDb&#10;t1wrtHviP9bijwZB6f1gLzlO5C863tD4D7VQVGHEE2ej+eL5lxrIsamvv7xG3N1ttNIfk+qwCKUl&#10;N+VPlgO+VOlpvKbZfSOU/uLNHZ3HiqO7Lg8QHm9efPlm5b3xhoTus08c8pknD18k+ozuqfTHpDos&#10;QmnJ4AmdxZlvL7Aq/vNLblX6izdDJ3VChf+H9VwVP+y7pEg+xbfoc79PXBa/UDRpwMQbFqGUg7pa&#10;1L0KhrvJPLHklZt9PpEf3X25qJY7U+nfhGY5q55nF3fjebL7Yz6TICHc/9VVAV/PesehVVKp2WxR&#10;uXlwFj15j88z92y9Wk5ZUPk1ceEdVM9ikgmLUMpBlWXWw83E+rXZSj5a7xbH91zmUwHPQgw+/UhX&#10;+ieWr6gt6refqHyeXWq3nia2fXa99czv9l4mHpjWHl3BkWLZ8jo+8fngvSoxi96IKR3Fh+uyxMYN&#10;TiX+aUCD9DQepfJLkHBXz+MtR1IPFqGUJKvJXPHSazeJk4dCd33CQS2VTR86ISBTlM+JhFb9h8qK&#10;Tnz9ZYZoM2CI5UaCM3VBS/GTMWh95OvLRYN7x/vcHym0Sn/2o03Fzza/yAXDTIM7EjifiokFFqGU&#10;hcZVhk/uJPb8+2pl5QoHfU5/dPFdom7b2AWIWPpKfQjCxbJFcdu94wLcSYg6D+8nNn+siV8hnoMm&#10;dAnwEykUZtf7+8lWXjQTJo/tKS27bdwCSmVYhFIaEqI7Oo2TXTBVJQvGNzuuhCD0leNHqnAjheYJ&#10;Hd51hRgx9V5RsVnw+TgkGrVbTxXPLW0gFr9wu3A1js/+0/XzJ4nXl9VVvmswju25XHQf2Yf3wE55&#10;WITSgorN5ognnsuxujvB8HQ9dNGk1yhlONHSGOFFMg2AKj4tWKV4q9yjgeYpTZqXJzdSU727yekj&#10;F4l/rs0W9TvENgbGFBUsQmkDzQhetaqGsuKZHNp5haiFlojq/uIATVCkLqb/4llvdn95jbirK09c&#10;TB9YhNIG6lrRzGBVxTOhQWPafF51f3GAPtuvWFlT+e4mv3xzsWjZ537l/UwqwiKUNtDXKJoIqKp4&#10;3sx5tIny/uJA/fyJ4tCOK5Xv7c3sR5op72dSERahtIAGfKctbCnOHPXs6UxQq+fVN24Ue7eW86mA&#10;WzffENexmFSCzjij9zbfldaxzXioufjXx5pPGmz//Drl/UwqwiKUFlRpMVusXu1ZsEqVkL5U5Q8e&#10;LN1orx4SHnMZB00ipDk9/mGkOzSTfMO6bEtoDm4vK7rc309er9lqunhzZW2IdOFSlngPzjOJgkUo&#10;LaCJfzQBkARo1aqaolHPB2TlM93pE/rCJxqJ7/ddKn5DRZw8P0+2nrzDSHdu7TheCi3NQVq+opZo&#10;2N138JkG7sfPaSP2bvO0DJ9dcpuPO5OqsAilBfdPvld2PcbOaiPXiKn8ZDWZJzoOHYAWwpXyKxoJ&#10;k8pfujJlQa745VBJue0srRFT+SHhpYWttLqedoSsnsuTFFMfFqG04IWXbhFdR/S1tUczzZB+bsmt&#10;ok6b4vOpnuYdURq0G+jpgoaDvqI99dwdos2A4tctLX6wCKU89Ot+W4TrsGrmTS9WOw3SCv6qLdUt&#10;wGDQ9rfVIryHSQYsQgzDJBUWoYRT3AaIzzU4/xINi1DCobEc1XUm9aFlIjTQrXJj4gWLUEKhcZkf&#10;9l0a9GsOk9o06DhBvLbsRp/pEEy8YRFKKF3QCqK5LX3H9FC6M6nNvcMGiBMHLhGNe/LEx8TBIpQw&#10;6HP6Y8/kyIlzS1+5WW5FofLHpC40AZTy7/mlDZTuTDxgEUoYtLmXuRnZ5k8col67SUp/TGpCA9Jf&#10;bfbsqU0TRYvb5M/UgUUoYdAmYMf3lJaFmJZTtLU50Y5JDWjtmblYlrrU/IEhUbAIJYxxs9tYm2/R&#10;v1MX5Cr9MamJ//FGjz+bwwPUCYFFKCpovOfmDhNFg47jg0LHzHgXYjrxQeXPhDYjK4pDAxnPDOyc&#10;rgXiriDQQLT/kUIbkX95fYcr/RO3dRoXtz29zy1YhKKCDhN8YHp7uY8NbaOh4jevvX+I00cuVPoj&#10;aMElLcykeSmq5zHxJbvpHDFiagd5jhrtx+TPge1lffYtIk4duUheV/nf/e9rxIPT84vtPk6JhUUo&#10;aqg1NHpGu5D7HduFNizjVlDRQl2rPgU95HidKk/scmL/JaLT8P7KZzB2YBGKmdb9h4qPN7h8NtSy&#10;w9ljF6AFlMkFOMnk9Rsm1q+tGNByDQf9+KxfU1HkoovGSztigUUoZugX9ab8yWLxi7crC2swaGtW&#10;GgviApx86IjrhU/eI04evkiZV/7QybjzH2ss6raJz8GS5zYsQnFl0PiucntVVcE1+elgKTn+o7qf&#10;SS79xnaXc4JU+Wby44GLxdCJnbn7HDdYhOIKDUwuf7OOsvCarEMTvgYfS5yyrHm/sjLfTHZuubZY&#10;7dWUfFiE4grtargDhVRVeE3ogMKcLgXK+5nkQj8Op8J0yWhBMo0Dqe5nooFFKK50GDJAnPX7tPvL&#10;NyV9/iYGT+iivJ9JLmNntfXJJ/pM759/dJDApGJ4kEDyYBGKK6++Xs+nANMEtz4FPWUXzFucPniv&#10;svJ+JnnQBEY6x9/MI2IN8mnAuK7ivXeq+swbWrmqpqjMa8niBItQ3KDxoNNHCpvyK1fWssZ+qraY&#10;JZa8crPldvbbC0St1tMCwmCSR9NeI8W3uz1r/egH4+GnGlqTR+nfBY83svKXTjS5uf3EgDCYaGAR&#10;ihtDJnSWc0f2f3WVmDC3tdD9Zj/TLOuRUzuK3V9eI39VJ85r5ePOJA9Hw0WiYGY7Oat9x+fXioHj&#10;ugWcbEJCRN1oOt2V8q9vAe8RFR9YhOICfa59/90qYvPHDpHXf1jQz7c0jtD0vpFyktvmTzTZBVD5&#10;Y4oW+tpF87aWLa8j15SFOlqJ3Jctry1PxFW5M5HCIhQXaNIhrZK3u/aLNjibPD9X3O13iiiTHOho&#10;oCETuwiXzQWoLvx40GTFKi34SKHYYRGKCyQ+1N1SuQWDWkV2RYtJLJQX0ex8yRMW4wGLEMMwSYVF&#10;iGGYpMIixDBMUmERYhgmqbAIMQyTVFiEGIZJKixCDMMkFRYhhmGSCosQwzBJhUUoJnhPGYbgmdOx&#10;wCIUE3RIHu8rc25DAtRvTHelG2MHFqGYePjpu+Xm9io35tzg7m6jxd6tV3FrKGpYhKKmeu4M8ckG&#10;p9iwPivixatM8aFgRr7c8jV/0CClOxMOFqGoadl3uDi88wrx48FS4rZOY5V+mOINHSf92rK6crfF&#10;x5/NUfphwsEiFDWjprWXhY9O7hwx5V6lH6Z4c0uHCWLH59fJckD7idfIm6H0x4SCRShqVr9dXRY+&#10;2tJ16Sv1hdvmhlhM8YGO8KYtYakcHN51hcjtx0cBRQ6LUFRUbj4L3bCLZeEjvvi0grgpf5LSL1N8&#10;eX5pA6sM0OEFD87IV/pjQsEipIQ+u9duMzUoY2e3sQofQWeYdx7eT+lX0noqn9qZZtDXrjrIu3rt&#10;JgfF/8jvd1ZXU/ozqdlqOs8tC4BFSEnzPveLVatqiJ1fZIhdCn7Yf4lP4SNokFrll3hjWV35KVf1&#10;LCY1oSOcZj7UQuz68hpxZFeZAI7uvjygDND4oMovsf3za+VpK/wp3x8WISV0BMxdXceITR86Awpa&#10;pLzzjufXkX8B04+sJvPkUU4kLqq8tQuJUNuBQ4SrMe8pHgiLUEiym8wVTz53p/h+36XKwhWKY3tK&#10;45e0eVQbqDOpBbVi6QcpUjEi/6tXVxf1+aDEELAIhYV+vfqO6S72biunLGgqtv7rBtHl/n58rlgx&#10;gj48PPZMjhyAVuW5Pz8euEQeA8Un7YaDRcg2VVrMEh+ty1IWOBM6mfPtt6vLY59VYTDpDXWpOw/r&#10;L77bG7plfOCrsiKv3zBlGIw/LEIR0XHIAHHyUOF58/78eKCU6DGqt/JepnhAP0Zr36+kzH+Tlatq&#10;yoFt1f2MPyxCEfHI03cpC53JWbSE5j/eWOi8lqzYQrOkVV9Hvdn1ZYa4ozMv5bEHi5Bt6NPqvm1X&#10;+RS200cvDBgj2LAuW1RtyccDF1fGzfGdI0Y/PD9/U9Ln2hmUie4j+yjvZ/xhEbJN+8GDfAra4Z1l&#10;xPRFLcSCxxuJY7tLW9epS5bTpUAZBpPe0JfObZuvt/KaJqm+sbyu6Daij/jgvco+X89eevUmZRiM&#10;PyxCtln2Zh2rgO3/6iqR22+YPEteb7RAdBreTxzcfqXlPnVhS2UYTHrTvPdI+fGB8pgEZ+ysttam&#10;djVbTROPLC7srv+w/1LhQvnwD4Pxh0XIFje2nSKOfn25+OVQSfHqGzeKis0DBx3rt58k1uDX8NdD&#10;/xA7t2RIcfL3w6Q3tInd2W//Lr7cVF606j9U6Yd2Wdy7tZzspvGOi3ZgEbJF34IeYs/Wq+X2HVVa&#10;Bv/8Tl9OJs3PEz/su1S07Hu/0g+TnlTPmy42bnCJ55bcKm7vNFY4FH5MmvQaJd5+q4b8iqbxTPkw&#10;sAiFxYkWzcBxXcUtHSbaWnpBhY5m2BbMbKd0Z9KTht0fFPmDB9te+0Vd9aGTOombebZ0GFiEwkK/&#10;eNGs++JfQIaxA4sQwzBJhUWIYZikwiLEMExSYRFiGCapsAgxDJNUWIQYhkkqLEIMwyQVFiGGYZIK&#10;ixDDMEmFRYhhmKTCIpRw+Kif9IaX3yQaFqGE028sb+eQrtBJK20HDVa6MfGCRSihVG0xU/y4v5Q8&#10;/lflzqQ2t907Tm5az2fHJRIWoYTS68Fecr/hwRO6KN2Z1IbOjvvp4MUit+9wpTsTD1iEEgaNJTz9&#10;wu1yq8/X3qjHZ5CnIY8a27W++no9pTsTD1iEEkbdNlPExg2es+y3bKrAm1ulGfSj8fUXGTL/qDVU&#10;PZdPUEkMLEIJg7Z3/WGf53yqEwdKifaDByr9MalJXv9h1qb21KXu9cB9Sn9MrLAIJYwp83NlATaZ&#10;9XAzpT8mNXkFXTDv/KOudah9pZloYRGKCvpa0qjHA6Jpr5FB2bKxgk8hpi6Zyp8JhUf7Equex8SX&#10;7KZz5GkZrQeooeO+v9/ne978ZxsdotuIvkr/RPPeI/jo56hgEYoKGnQeMbWj2PH5teLA9rJKqAnv&#10;XYjpb5U/YtcXGfIMKz4mqGhwN54nDy/Ys7WcPMrJn+N7SltdMRM6Z4yuq/wf3nWFGD75XuFuMk/5&#10;PCYULEJRQ0I0aHxXcXzvZQEF1i6/A/rFpaOEeC5K0UJdq65o2dBRTqq8sQPl+75t5UTbQUOUz2Ds&#10;wCIUM43RjVq9uprPEcB2oJbR+jXZIq/fMGW4TNFA3eDlb9YRp45cpMynYNAPyIqVtcQ93R/kpTkx&#10;wSIUF6rlzhQLn2ikLKzBeObFW0XNvOk82JkC0FHOk+fnytNzVXnlzy/flBTjZ7exjoBmYoFFKK70&#10;fOA+cXBHWWXBNfl2d2lx/5SOyvuZ5EIDz0d2lVHmm8l3ey8V943uxd3nuMEiFFcqNZsjm+iqwmvy&#10;z3VZomaracr7meSzAfmjyjeT3f++RlRqzl/B4geLUFyp124yCmnogc6jX5eWx0Sr7meSS+3WU8VZ&#10;v6+a/pzYf4loM4AHouMHi1Bc6TqiT8CXsh9QaL3/JkZO7aC8n0kuUxb4TjA9i7z0z78zRy8Q0xa1&#10;4MHouMEiFFdWrCjsipEYrXm/spzItnJVDVmgTbcP17mV9zPJI6vJvIAJppSftNzmjWV1fX5c6Gto&#10;lRazlOEwkcIiFDeqtZxpfaY/efgi8cJLt1gFtWLTueKxZ3Ksry9UoOvlTw4Ig0keLfsMF8f2XCbz&#10;hxasTvdq7dC/tAyHumLkfnhXGdGg4/iAMJhoYBGKGzThkOaObP/sOjFkQueArTu0exaK3qN7ii2b&#10;MqUIzXyouY87kzwcDReJ8XNayx+RzZ94lmf4b+tKs9m7o7v96Ue6zL/ByGNvdyZaWITiAgnOP9dm&#10;S+7sMibovsT0i9qg4wTx1lvVxb//dQO6AHOV/piihdZ8LXuzjnh+aQNRp83UkOM9N7abLFu5a9+v&#10;pHRnIoVFKC7QXkGjpnawPXeE/NHaMxIslTtTtFC3uffoXnJPaZW7P65G88XEua1wH+8xFDssQnGB&#10;WkKRfi0h/7zbYuoQrPUaCs6/eMAixDBMUmERSmtoLIP2xlG5nSvQiRiRtkKZVIJFKK3pNKzfOb9t&#10;7PI3a4s7OvPYWvrCIpTWLH7hNnkihMrtXKBW62ni54MXiwlzWivdmXSARShtoXkre7eWEzu2XBvV&#10;oGpxYMDYbuL0kQvFO6uroVvK0x3SExahtCV/0GA5aY6Wg7ToPULppzjjhAg/t/RWOUGUtse9q1uB&#10;0h+T6rAIpSW0EdrKlTXlEgLixZdvUforztCOBZs/0eT70zIZOu1W5Y9JdViE0pK6baeInw6UskSI&#10;Nls/1w7no21xaY2XmQZPPX+70h+T6rAIpSUDxnX1Oc3j9JGLRLcRfZR+iytzH2tivT9BJ2eo/DGp&#10;DotQykGDzPmDB4knn7tTrlFS8eWn5eVYiFkBaWxo88ea0i/xxLN3itYDhiRkPg3FNxHhDp3UWbz2&#10;xo1i1aqaSqj15y1CxOrV1ZV+abfLh55qKGq3map8FpNMWIRSkkrNZ4vBE7qIA19dFVDRIoW+oPUf&#10;2z1hB/M16z1S7kiocouFGnnTxdQFLcWpw5GdgqFi7QeVRLP7RvKkxpSERSiladh9tNi55Vq0dNSV&#10;KxR0z7bNN4icBC+Sffm1m0Sr/ok7tojS4MBXZX1afnahLivt48Tik8qwCKU8ddDKeGbJreKHfYHb&#10;xAaDtiRd/OJtCWmheFOr1TQ5OEynx6rc4wUJ6bLldcRvYfZ/9mbPv69Gl66T7ZXxTLJgEUoLaN8h&#10;Orb4u72enf9CcXzPZdIvbVeqCiue0HYW9Mz336usdI8nVVvOFKOmtxff7/U9I94fajG9/25VkdO1&#10;gI/lSQtYhNKKtgOHKCueN+2HDFLeG29oG4udX2TIZ/566KIi2XOZBsFpR8pQJ2LQZnG3dJigvJ9J&#10;RViE0opZDzdXVjxv5jzaVHlvvGnee4TPoHHBrHZKf/GEznV7c0Vtn/f158T+Uny0dlrBIpQ2uBvP&#10;s1oeofjq8+uLpCtGX668TxDZ8fm1CR8AvrHtFHFo55U+76tiJsRadT+TirAIpQ2tBgwV33udgUVz&#10;gz7fmCm2bKog/29ep2OKW/cfqgzDLrQu647OY2VrRwWFv+6DitYzCZowSUsnVP4J+kROUw9Uz7NL&#10;3zE9fJ75/b5L5de5rz6/zmfyJnXJ6GABVRhMqsEilBZQC4NaHubXoZ8OlpIzhm/KnyTqt58kFjzR&#10;yFrC8NvRC8SkeXkxtUroi1LXEX3FV59dLyu6P/T1zTzeyBuKg8r/oZ1XiCmIf/XcGcrn2WXdmkLh&#10;o+OY+43pLsem7uwyVoqR6UZjRk17jVKGwaQaLEJpQWW0IN5+u7qsYMf2lJZH0ni704LWnqPus76e&#10;rVpVQ1RqFlurg6jecqbY9KFuVe5oIMHqD7GItatGC1bNMDducCrXyg2f2Mkap1r8Aq8lSw9YhNIC&#10;OiZo77Zy4r13q4hGPR9Q+iGaostDn8tplnT9/IlKP5FCR+A8+dwd4kevBbN2oJbSh+uzRKsYu4Ym&#10;1Lo7DpGd+2gTUbG5evY3CV2HoQPFxg+dMg2qnWOLetMTFqG0oE9BT3THcm11Z6rnTRczFrWI69YW&#10;NNDdY1RvsQddIJXg+HPqyEXi8Wdz5Gp/VXiRQhuW0Vq6doMGC3eYQXcSovroptKXxPzBg5V+mFSC&#10;RSgtqJk3TXk9FDVbRX5POHK6jpE7OaqEx4R2Ohw++d6Yu1/eOBvPj/h4HZpTRF8UVW5MKsEixEQI&#10;LZ9QiY8Jzdim+TyqexkmEBYhJgLq5U8WB7eHn6fTt6CH8n6GCYRFiImAvgU9xc/fFO5mSNDXL5oj&#10;5H2NBtB53RZjDxYhxibORvPlYLM5MZL+/eC9ynI+Ec1T8haiI7vKyEMJVeEwjC8sQoxNaraaLndv&#10;JJEhwVn0ZCPrSxUNArfsO1wchviQ+6+H/iGGTOgSEAbDBMIixNikaa+REJeS8uvYkImdhQstI38/&#10;Dbs/KFa/XV2cOXqBeHbJrbyXD2MDFiHGJouevEesWFlb3N1ttNLdhLZlHTe7rVi/JluekKrywzCF&#10;sAgxNhk3u03YiYImtIyEJhbWy5+kdGeYQliEGIZJKixCDMMkFRYhhmGSCosQwzBJhUWIYZikwiLE&#10;MExSYRFiGCapsAgxDJNUWIQYhkkqLEIMwyQVFiGGYZIKixDDMEmFRYhhmKTCIsQwTFJhEWIYJqmw&#10;CDEMk1RYhBiGSSosQgzDJBUWIYZhkgqLEMMwSQUiVD7n0XJ6w4cqMAzDFDUVGi66/jw2NjY2NjY2&#10;NjY2NjY2NjY2tnPPnE7nX2OhatWq/98IyrLc3Ny/mO7169f/f8Zlu1YiVNhkpns4KB7GLXExXdcz&#10;XC5HI5dL6wru0/XM9pqm1bryyiv/bnixYyXovVTx9cZItxKeW2zZ+apwIoHC8AQV3ih+5n2R5nGB&#10;V1yjKR9m+kVxrzThVcZieb5RPgPyyDt/hRCR5KFPuuLPgHu94248PxIr4XA4yuLeHLdb7+zStPvc&#10;TmenLF2/CdcvMvzYMu94FhQU2C43ZN76gD//cp7Lqf8BRPRo+z1BF5rTqQ2C25/k7tS0J4zLtgwR&#10;u8Yr7F1Vr7++pOFkWolC9/A4de13iqNTc7yOeHV0u91lKAxPUOEtIyPjYsSprVPXv1CFT8DtuK5r&#10;M7KyssqFKxiyEOjaV6pwAtC1s/D7DeK/EnHoAa7IzUWmKQwCmY97fgsIwz5/In26G8GFNCqwiNPr&#10;hfdquyKpzG5d7+n13CMIz2E4hTW8Zz3c8z3d63Tqb5YvX/5/DCfbhjButZ6va9uMy7YsOzv7ctzz&#10;tXy+rh1EWJUNJ2mU/17uvyNNR+Cy7R9DpOW7ZtwQtsu4bBmu3WS6o9ztNS6HNMTp705nZg7K6Pue&#10;+mC8uxdIy1MuXX8K9SPbjrjh2Wu87l1NzzCcwhrK8WDE4z/yfpc+rNiLkB+Ik7YVlSAP4YQsGLIw&#10;odWDxF6LBLOVRvD3LeJfADEqZQQTYBGJkB+47yClLYmAEZxlKJxFJkJZDkcW/EMcC+/H8ylNbZm3&#10;CFHaup36Y3Zbk3hO2oiQwV6UiUqGc1iLtwjh2TUQ5huI01nzvjB8jzo7B2XsWiMIpfmIkK6dzPKU&#10;HVstonAitBmR/WdEuPSXjbAtK0IROkPqjQRZqALK/zAK6qt4YZ8KA46gG3W7EZ7Kznc6HPfC33Hv&#10;+xDWBjfejQoxFQb4aUvPgNt3lj9PZr9To0aNfxhh+Zi3COHfP8CmgDQFiP8GuG3xCdvDKaRRbwTl&#10;05pDfLxF6Dgq9oeqcIPi1NYj3MZGcCENeToQz5D5C6QgkLjbbQ35tYSIU2631tBwDml4z3QTIRKL&#10;tXaHBuIpQuhy3Y04fgu/Zl79l8qUrjtGIg/uprSEn6YoK7PhdtjwI/2hXm10oXIbQQUYnm2JEIG8&#10;2G30MsJaSBFyOss7DX8xWVGJEF7kR/i/wrge1Dx9UK0NCscB616n/mKwX1+EeSPcTxj+/sB9G5Fh&#10;txnOAUbdMIjT4/D3qxk+/v8yCqR/3P1F6Ddk9NWGUzArQX12WSiocHju24c4XmK4S0P8CkVI11+I&#10;pHkciVElQ5qQOFI8tuNZj3ieqZ1FPIOmkbcpRIgq1KGKFStcZXgJalRx4D+tRIhwO50j7Ih0vEQI&#10;/moifnsNv//F37tdmtYB5YbGYQKMWtcQhHFIU68fXucq/3Jmmr8ISVzOlzIyMv7X8BLUEOa5J0KG&#10;nY+4dMR9Pxv3HlcV+uzMzOvgvs98Blo6L2fimuEc1DyV09EDBfAHI/yTbrezB5x8WixRiJC0LE2r&#10;ggw7asaLBsYNJ2koZEUiQnjObXiG55dVFlpnrvHcP/Hc+fhbWci9zU+EzF9pCu8FqgyGN6Xh+ekm&#10;Qp56oGuHnM7MGw1vQS1OInQ+3FbADz0baO+qwlIYfqwdlJ+mEOEHWJ9iuPmYnwiZeUhdemqlh+yW&#10;ncsidB66YFci8bab96P5WN9wMq0E4j63MHz9SzvKbhpVQCTqFNwr0xQCto0KpeEsLVoRgtFXkces&#10;uDn1NcZ1aShkRSJCTs2x0ojDn5UqVargclXQrfdBC6lixdBjCWQ+Y0JOfQX4Rf4fwo3y0sbwpjS8&#10;Z/qIkKdl/LHxLFRQ/bVw5SkeIqRpFZrB3Ww1n6AxPMPJjtGXy76Fz9D+QBmtaLhZ5i1C6AUssfxr&#10;jl00uG14UxrCP3dFKLtMmQtwj+xKEFlZehPDSRq6VdejoJhfwU6j+XqP4WTbIHSZeMZB8xn4ZWlp&#10;OEmLQYTOQ5O+hxWu5vtBAIUz4SKECuhG4aMxBqpgG+vXz/hfEgHERRZCvM/vWU6nz/uqzFuEUICn&#10;o7xMw72eQunUN4fKU7xn2ogQ3L/Fu7XB/48Yf/+Bd6MB3KBfZ2MVIUoPeifTD9J3vOFk2+Twha5/&#10;ZD3HqS/EZZ8xLR8RcrsbIt7v4f+y5YXy8Di8BG0NndsiRF0tr6Yyuji1DCdpyOC74C7HdZDwm2is&#10;x3CKxEoggxYWxlH/2LguLRYRgqBZv1CUNsZlaYh7okWohNut90P60MA7db3G4posaMiDdma88L7v&#10;0LVQ5idCExD3DK+K8yf+fj7YQC7c0kqEKlaseC38DLOe59R/xA9VbcN7gMUqQhXl1zDrWacqlS9f&#10;2nCKyJCnLXG/pzXl1P9F5dZwkuYtQohTTfjPgb+T0r+un8aPUVvDa4DB77k7JkSTs3DfGePeQ/6j&#10;+UjMIWbYqBzPRNIV8zYIS10zHAKF7lLDKRYROh8V/2UzTDR7XzKuS0PcEypCiPdFLpfzDeP537m9&#10;vi6iYl6AimcNyodr/vuLEF1zORy3WAUTIF874nJAiwHvmVYiZP6QeYsL0vE9iNPF8gY/i1WEUPf6&#10;mO5grXE5YkP6l3e7dPNDzmHkt49weosQ/Naga2ipz8Hfst4jDc5SGNKzn+F6KBFytKQBULsgMLKA&#10;gchUEiH6AkaRRMXsj0JrfoZEs1ib41+AXbrjUcP9v6gcE3HJ9qRGb6M0QRgeQQAQIavFFaUInY8w&#10;7oB/+cUO/Bd/+3zSRuH0FqG3SAhVeRYMSncjKKUhPB1hy+kCeNZGb2ElQ9rRWJh8X+Tbs7gUtDmu&#10;EiEyxHsy8sgUoi9RgQMmMeLZaSlCSN9KuCa/VuE6TbPoI2/ws1hFCM+eZ7ojTxYYlyM2+oFGfvzT&#10;8xztJM2ZM5ykqUSIfviQJ2sLn689r6i/YUTIM6fgkF0QkbUoBAFdliIUod8Rhw/wsm/5g8R4G/ev&#10;h/sX+Hc/+S0MV99MXTMjPMucuuNNI9z/kGgZl6MyhLPHfJ7brTUzLkcqQufTlzn4QXNe2497PGmK&#10;96pVq9bfDD/SUDgtEUK4p/AvCa4y31TgfuVXENPwzAL486S7UxttXLaM3gPP9TTH6ZcTL204BVhQ&#10;EZJh6BsMN/oyM99wsgzxTEsRos/z9Jke1zyVT9eOojUU8HU2FhGiLizSs3CQ2KkNN5witutR73C/&#10;2fL9E3FvZzhJw7MDRIgM2V6f3k26oXWM+AZMYg0pQpGCiGzHQzKMsC1D5ItEhCIBBZYmah1D3JZq&#10;Zcv6/IqbBvcPpF853d7ZzbgclSEMa5kH0ijfuOwrQp447QbbFeyGnx+Bp3lbyOEsXb/LCM4yegbc&#10;rNZXpOD+h42gAqxWuXJ/gx85uArOVFTMpqXKhzgvl37QFHc7HX1xWdmSDCZCZEj3XIRDIkr58B//&#10;uUeIZ1qKEBni+g/E+VPz2ag/H+F9LzScpcUiQpQWCP81091/GkckRvGiumKFpWldDSdpwUTI8/76&#10;DMtN1/ZRmhnO0uA/VHdMfxWJ8IRdEMkJ/s1ysqISIbzIf5Hh1G+lZi5B83uOWC/o4Qz8LJNxcrnq&#10;IPyg81gQVxrhp3DpK09MIoS4bzXjgG6uNUjnLUKRQHHCO6xDpWxCGW0EZxkKZ2FLCK0wsNg7r8Li&#10;0tsbQQUY0oK+8Bjx0F81LvtbCSr0SGu5PADPf7NGjfLKWeNhROiv1I0w3Sl/3ZmZVqsK75m2IkSG&#10;+uKGmzksQAP8w7wnMSIvohYhSjvKH8vdM2cnKvOMARaOQeK5XQwnacFEiKxyZUdZvIdX+ddfgx9L&#10;bPH/EC0hV4WK8kVsYlSGEp6gCw0vb03rx/8jEiG8bIYVH4gQNQsNJ9O8RegnJJaDBvlMkOmlslEw&#10;8OLojsk4/OnUHPs1rbzPlzCVmRlICUSiZVyOyqgAmvHEO1ktFz8R+hP/PwVOKvgJ0FqxdUjraSi8&#10;tfEvZWRAepPhGYUipGlLKC288yocwWbzUh4jXd4x4ouupZ5XuXLlsioQTg7iTN07SsOTEH3ltP9Q&#10;IkRGwgK3zaYfEslatcrJ7ifeM2YRQjwbWGEXsQiRuXVHT7jJSoh32IcyYQ3kxyJCsBJ49nOmO5J/&#10;lHE9YkMaXYK4rPI8R/sPnuvTrQolQmQorzRVRbZowRljbZksu/AfqiUUt69jvRGepxuBRDEu2zJk&#10;mqMwPvoOZPoFhpNp3iIUdGC6TJkyF+BX5lH4kWNB+PckzQYNNXUeCWIOrtIv1CxcsrUgz9/koJ75&#10;/sB7fMRbhPBvRJ/oQxkKiffAdNy+jiHu1ZCH1nKXiND1eUYwPhZOhMh0PfMuuMuBcMrnLKdDrmvD&#10;e8YsQkhz6+slwt5tXLZllLcQeRqfo/v3+X8JtCNCJGSoI7KCe9Cs5Q4xihCV4bGmO9L/aeNyxEbx&#10;xnt87glH+wHP9ekWhxMhMrfTWYB7PS1juWZNr0DXi0qEaHmE0RLSlxuXbVlWlixkZiJ/iUv+80Vs&#10;iRAZjWWgwDwDv6Yg7EVC1DScA4y6TQjTEC19BbWqDKeIDOHQ4lczjrSy3uoCppkIlYBg9DPTJFJw&#10;nzJ/7IgQxd+pO6z5VijM2yA4pfGeMYsQhCTbChdhGZdtGX7hada9fD6JjVmxTLMjQmQul6MO/Mjp&#10;IoAG4YfI6zGKENK7caG7tpf2bjKcIjI8pzLC8MxkR2OAZsYbTtLsiJDrhhuuxvt8YvijGeOLcZlm&#10;/idehGjglB7qCVP7zLhsyyAa3c34UIYYl73NtgiRUZfA7dS9xmC0rbm56nEhFLAq8CPXjVEBUhWC&#10;cJYL0cT91mzTLJc+03CSlk4ihLT9K+JI3VqK62m32zkRFbhZOOD/mIwHQJoGfKGxI0JkeP4lurEW&#10;z4P2EtLvZvw/VhGilqoRJlUO38HhUJZN3QxjEh8JY6VKvpMB7YoQme5w9KfnG35PVKhQgbbdiEmE&#10;8PySeL61bUd2tjPHcIrIXLrDalHhOW/7p7MdESJD+b4DfjzpBbJdrg54hyF430S3hJzlEZ6ZuKfo&#10;F8xwCmvIBPOzII1tTDUue1tEIgQrgZfuDP9WQkAY5+K+ACGiiksFvdCf/pidlc9eVsKtaVQJzbVQ&#10;J7KzfacCpJMIZWZmapR/Rlz3VKlS5UrDKaTh+aNkPOg+p74JQuTz8cKuCJEhfWgSo2d+lK79inx7&#10;yPw7WhGinQBxv7V1BdKuqeEU1lB2rMmA+HH7wH9mdyQiRGULlZm+KFJd+RP3vUzpZYaPeEUsQmTw&#10;M8b0A/5Foms42TKkMaKhFW4ho2kdDCfL7IoQDPXPMQn+pM5QOUL5eBr/JlaEKHFdLueuwnCVYhJg&#10;Wehgw/9p8z5U2FsMJ2+LVITkQKeueQ3Y4deVdpoznH0MrTjKZFOwaL8iaibbatKSoCBzqBAZrUDn&#10;Ilz2uTe9WkJey08864eUg+L+VqmSXgH+zfGcE4jb3YaTtEhECHY+CiqN1Zl5QgLvKdBRihAZ8sl7&#10;ac0HKLNhZ8fn5OT8D97HWgCNH8mA+VKRiBAZ0qYe/Jn7XVH+mYO5UYtQRkbGxSgDRhx0+sgy1c77&#10;kXk+MGjrCp+hfaoqSwjXrghRD+NSpMn7hn/KO8pDWUcSJkJkqFy0REIWHLzIKZqNHarAUOX0bgUh&#10;EbcF6c9GLEJkVTMzL8MvF829Md6VPiGrNx5DU3QSwrYGtN26ox/irvRLRgWPWg2I/2de4e9EgfH5&#10;ckKWLiKE97kM7yDDQzyVK6mDGfLkQtxrzVdBZZ2Dy1aLMkIRorJ0A+JgLTw2iUmEYAjDk174saFu&#10;I8XbcA4wz+Q953Tr2SjTWRUqBBzcF6kIwUpQGsC/p1J6Ea0IkdG4JJ5vrOWS0zseRPxpb6BgPyR/&#10;QdgZSFP6QmwK/ndoGCiX4EQiQmS0GBzxMGf8FxIoQtpo0C1SkIFVjGdZRqP9qJTrC8PWj6NyPKzr&#10;mXluh6Oa241Ki4LtcjjuxEsMMvx6mmjo8zsdnq8hCotKhGBy7Rju8fzSUL9Z13sZbj7mWeohNykz&#10;+9an8fcbqDydKc60KBCFq5RnNrPjTrfTSavArd0b8X8aT6ImfkCGF40IaRvluyryKjSOlmb3AoWj&#10;V+H7OD7CJVutIMNoSxTqtpgDr3spvQy3iEWIzOXSmiO9fAbIYxEhGK0Ufwxhesq/7OppS91ORyda&#10;J0XlM5vm9DgcN6OM9UBZWQZ/Ziv9DPzeb4TjY1GIkEfgjImy3sQiQvSjiThORLimoNDA8Bqkdx+3&#10;21GN6o0xpaUcyvAtKMOjUQcL5/agbiHNaYKiciFxpCJE+YRn09oyeY+FvwgZlY4KTkQgErSZd4BR&#10;5LxbH8CcF0OKSM11GmD8BX+b4kMv/zsSeghlphGMv0UrQjKz8dJyPYxxf9C5LHh+SRS8wnU4Huh9&#10;v0c60bR0mhRJA7DUtDQzmirGdohyVQSh7MIViQh54hOQT2HRtc/pxwNpeiEKpPUJGeJEm7NFZFSB&#10;jHSiMP5EmlgzbqMRIRrwR6WyWiJEjCJ0XmXPL7+534/Jb1Su8K9ZPn8y6oX5zD/AQkojIxgfi0aE&#10;yLKzszO90ksSiwiRUdognt0RD9kikuBd8PcJ41lUhmk+20+gUAec+s+0zU2IOhixCJHRdBvc53tg&#10;RIAIRYtLf8B4ToAZhXEZHv4NXtgSGwU/w30TWkC5IvSvbtQiRGZsdUCJ7nmuS19GvxqGc4BBJBqh&#10;0FGCU6EMaDITiAe6m/oOEi2n8/qQC0GLSISiQ9e2yRasy1Ud/5dzgxBHWlcWUBlsGLoZulyLR+io&#10;mOZ6t2hEiAz5VBrh0Da38l6keUwiRIaKhm6n9hDe92tgiY0/lMeUPuhaDjfn9KgsWhGSg9RoXXnH&#10;IVYRMow+zNyEdHsL95DoBKvvZxDeHjz/ScQ57Pnw0YgQGcpWXdxbOOgtRchF+85qHWMBTdeQO6kZ&#10;ilwDv6id4H+qy+l8Fr+0r4OliMTDlLFoAje0KyjWszWtTblynpm0kRhNITDDkM38IPvomoZf8Uud&#10;zswG8N8HCbgQYkNfMV7Dv0+DMUjYFvCTCa9huyzU1UOhaELPRtc0XzEZMyqjgoPKnW++VzRQvBDU&#10;X0gYzbAoX1Cxohpfool83uFDgOXWrbjuMK/R7Hbp2Z6dT12JwjLrbIBryu5ChEbjIXhtrTXycxwq&#10;4lPI31fx78tUKfEsGk9pCQ83GP5D2fn0hZTihzDzIkm77OzrL8c9rTzvpnWk7pLhZBl96TLd0eVu&#10;blwOa4j/hS5XZl3ch5aRPhviv0TWQV1/Hs+chLrZ1p2ZmQ1/QZc1eRvS4k4zHjR+aFwOa6QF3vdq&#10;mub+PwccyqI7C/FTAAAAAElFTkSuQmCCUEsBAi0AFAAGAAgAAAAhALGCZ7YKAQAAEwIAABMAAAAA&#10;AAAAAAAAAAAAAAAAAFtDb250ZW50X1R5cGVzXS54bWxQSwECLQAUAAYACAAAACEAOP0h/9YAAACU&#10;AQAACwAAAAAAAAAAAAAAAAA7AQAAX3JlbHMvLnJlbHNQSwECLQAUAAYACAAAACEAaJvhryYEAAB+&#10;DAAADgAAAAAAAAAAAAAAAAA6AgAAZHJzL2Uyb0RvYy54bWxQSwECLQAUAAYACAAAACEALmzwAMUA&#10;AAClAQAAGQAAAAAAAAAAAAAAAACMBgAAZHJzL19yZWxzL2Uyb0RvYy54bWwucmVsc1BLAQItABQA&#10;BgAIAAAAIQDx/Blo4QAAAAwBAAAPAAAAAAAAAAAAAAAAAIgHAABkcnMvZG93bnJldi54bWxQSwEC&#10;LQAKAAAAAAAAACEAkicFbWd4AABneAAAFAAAAAAAAAAAAAAAAACWCAAAZHJzL21lZGlhL2ltYWdl&#10;MS5wbmdQSwECLQAKAAAAAAAAACEAL9JFGBAxAAAQMQAAFAAAAAAAAAAAAAAAAAAvgQAAZHJzL21l&#10;ZGlhL2ltYWdlMi5wbmdQSwUGAAAAAAcABwC+AQAAcbIAAAAA&#10;">
          <v:group id="Group 5" o:spid="_x0000_s2051" style="position:absolute;width:20320;height:8890" coordsize="20320,8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3" type="#_x0000_t75" alt="LOGO GORANI" style="position:absolute;left:13017;top:190;width:7303;height:704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Wl6sPGAAAA2gAAAA8AAABkcnMvZG93bnJldi54bWxEj0FrwkAUhO+C/2F5Qi+lblrBljSrtFJF&#10;L2JiDz2+ZJ9JMPs2ZFeN/fVdoeBxmJlvmGTem0acqXO1ZQXP4wgEcWF1zaWC7/3y6Q2E88gaG8uk&#10;4EoO5rPhIMFY2wundM58KQKEXYwKKu/bWEpXVGTQjW1LHLyD7Qz6ILtS6g4vAW4a+RJFU2mw5rBQ&#10;YUuLiopjdjIK5E/+mm832XKVTr5+PyeP2W4vF0o9jPqPdxCeen8P/7fXWsEUblfCDZCz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aXqw8YAAADaAAAADwAAAAAAAAAAAAAA&#10;AACfAgAAZHJzL2Rvd25yZXYueG1sUEsFBgAAAAAEAAQA9wAAAJIDAAAAAA==&#10;">
              <v:imagedata r:id="rId1" o:title="LOGO GORANI"/>
              <v:path arrowok="t"/>
            </v:shape>
            <v:shape id="Picture 17" o:spid="_x0000_s2052" type="#_x0000_t75" style="position:absolute;width:11557;height:88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5hre7CAAAA2wAAAA8AAABkcnMvZG93bnJldi54bWxET01rAjEQvRf6H8IUeqtZK2hdjSIFwR4q&#10;aFX0NmzGzeJmsmxSN/57Uyh4m8f7nOk82lpcqfWVYwX9XgaCuHC64lLB7mf59gHCB2SNtWNScCMP&#10;89nz0xRz7Tre0HUbSpFC2OeowITQ5FL6wpBF33MNceLOrrUYEmxLqVvsUrit5XuWDaXFilODwYY+&#10;DRWX7a9VMNCbr/73Io4Px9Eo7tfdybA9KfX6EhcTEIFieIj/3Sud5g/g75d0gJ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Ya3uwgAAANsAAAAPAAAAAAAAAAAAAAAAAJ8C&#10;AABkcnMvZG93bnJldi54bWxQSwUGAAAAAAQABAD3AAAAjgMAAAAA&#10;">
              <v:imagedata r:id="rId2" o:title="EU logo arial"/>
              <v:path arrowok="t"/>
            </v:shape>
          </v:group>
          <v:shapetype id="_x0000_t202" coordsize="21600,21600" o:spt="202" path="m,l,21600r21600,l21600,xe">
            <v:stroke joinstyle="miter"/>
            <v:path gradientshapeok="t" o:connecttype="rect"/>
          </v:shapetype>
          <v:shape id="Text Box 2" o:spid="_x0000_s2050" type="#_x0000_t202" style="position:absolute;left:20764;width:44831;height:78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E9716C" w:rsidRPr="00483BCC" w:rsidRDefault="00E9716C" w:rsidP="00E9716C">
                  <w:pPr>
                    <w:pStyle w:val="Footer"/>
                    <w:jc w:val="both"/>
                    <w:rPr>
                      <w:sz w:val="20"/>
                      <w:szCs w:val="20"/>
                      <w:lang w:eastAsia="en-GB"/>
                    </w:rPr>
                  </w:pPr>
                  <w:r w:rsidRPr="00483BCC">
                    <w:rPr>
                      <w:b/>
                      <w:sz w:val="20"/>
                      <w:szCs w:val="20"/>
                      <w:lang w:eastAsia="en-GB"/>
                    </w:rPr>
                    <w:t>Cooperation beyond borders.</w:t>
                  </w:r>
                </w:p>
                <w:p w:rsidR="00E9716C" w:rsidRDefault="00E9716C" w:rsidP="00E9716C">
                  <w:pPr>
                    <w:jc w:val="both"/>
                  </w:pPr>
                  <w:proofErr w:type="spellStart"/>
                  <w:r w:rsidRPr="00483BCC">
                    <w:rPr>
                      <w:sz w:val="20"/>
                      <w:szCs w:val="20"/>
                      <w:lang w:eastAsia="en-GB"/>
                    </w:rPr>
                    <w:t>Interreg</w:t>
                  </w:r>
                  <w:proofErr w:type="spellEnd"/>
                  <w:r w:rsidRPr="00483BCC">
                    <w:rPr>
                      <w:sz w:val="20"/>
                      <w:szCs w:val="20"/>
                      <w:lang w:eastAsia="en-GB"/>
                    </w:rPr>
                    <w:t xml:space="preserve">-IPA Cross-border Cooperation Romania-Serbia </w:t>
                  </w:r>
                  <w:r w:rsidRPr="00483BCC">
                    <w:rPr>
                      <w:sz w:val="20"/>
                      <w:szCs w:val="20"/>
                      <w:lang w:val="en-GB" w:eastAsia="en-GB"/>
                    </w:rPr>
                    <w:t>Programme</w:t>
                  </w:r>
                  <w:r w:rsidRPr="00483BCC">
                    <w:rPr>
                      <w:sz w:val="20"/>
                      <w:szCs w:val="20"/>
                      <w:lang w:eastAsia="en-GB"/>
                    </w:rPr>
                    <w:t xml:space="preserve"> is financed by the European Union under the Instrument for Pre-accession Assistance (IPA II) and co-financed by the partner states in the </w:t>
                  </w:r>
                  <w:r w:rsidRPr="00483BCC">
                    <w:rPr>
                      <w:sz w:val="20"/>
                      <w:szCs w:val="20"/>
                      <w:lang w:val="en-GB" w:eastAsia="en-GB"/>
                    </w:rPr>
                    <w:t>Programme</w:t>
                  </w:r>
                  <w:r>
                    <w:rPr>
                      <w:sz w:val="20"/>
                      <w:szCs w:val="20"/>
                      <w:lang w:val="en-GB" w:eastAsia="en-GB"/>
                    </w:rPr>
                    <w:t>.</w:t>
                  </w:r>
                </w:p>
              </w:txbxContent>
            </v:textbox>
          </v:shap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068" w:rsidRDefault="009E60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1B7" w:rsidRDefault="000351B7" w:rsidP="00055F32">
      <w:pPr>
        <w:spacing w:after="0" w:line="240" w:lineRule="auto"/>
      </w:pPr>
      <w:r>
        <w:separator/>
      </w:r>
    </w:p>
  </w:footnote>
  <w:footnote w:type="continuationSeparator" w:id="0">
    <w:p w:rsidR="000351B7" w:rsidRDefault="000351B7" w:rsidP="00055F32">
      <w:pPr>
        <w:spacing w:after="0" w:line="240" w:lineRule="auto"/>
      </w:pPr>
      <w:r>
        <w:continuationSeparator/>
      </w:r>
    </w:p>
  </w:footnote>
  <w:footnote w:id="1">
    <w:p w:rsidR="00376D83" w:rsidRPr="00AB2CC5" w:rsidRDefault="00376D83" w:rsidP="00376D83">
      <w:pPr>
        <w:pStyle w:val="FootnoteText"/>
        <w:rPr>
          <w:lang w:val="en-GB"/>
        </w:rPr>
      </w:pPr>
      <w:r>
        <w:rPr>
          <w:rStyle w:val="FootnoteReference"/>
        </w:rPr>
        <w:footnoteRef/>
      </w:r>
      <w:r w:rsidRPr="00B475C1">
        <w:rPr>
          <w:lang w:val="en-GB"/>
        </w:rPr>
        <w:t>Technical score = (final score of the technical offer in question/final score of the best technical offer) x 100.</w:t>
      </w:r>
    </w:p>
  </w:footnote>
  <w:footnote w:id="2">
    <w:p w:rsidR="00376D83" w:rsidRPr="003B2E3A" w:rsidRDefault="00376D83" w:rsidP="00376D83">
      <w:pPr>
        <w:ind w:hanging="33"/>
        <w:jc w:val="both"/>
        <w:rPr>
          <w:sz w:val="20"/>
          <w:lang w:val="en-GB"/>
        </w:rPr>
      </w:pPr>
      <w:r w:rsidRPr="003B2E3A">
        <w:rPr>
          <w:rStyle w:val="FootnoteReference"/>
          <w:sz w:val="20"/>
        </w:rPr>
        <w:footnoteRef/>
      </w:r>
      <w:r w:rsidRPr="003B2E3A">
        <w:rPr>
          <w:sz w:val="20"/>
          <w:lang w:val="en-GB"/>
        </w:rPr>
        <w:t xml:space="preserve"> Financial score is calculated by the following method. The cheapest tender receives 100 points. Other tenders are </w:t>
      </w:r>
      <w:proofErr w:type="spellStart"/>
      <w:r w:rsidRPr="003B2E3A">
        <w:rPr>
          <w:sz w:val="20"/>
          <w:lang w:val="en-GB"/>
        </w:rPr>
        <w:t>calculated:Cheapest</w:t>
      </w:r>
      <w:proofErr w:type="spellEnd"/>
      <w:r w:rsidRPr="003B2E3A">
        <w:rPr>
          <w:sz w:val="20"/>
          <w:lang w:val="en-GB"/>
        </w:rPr>
        <w:t xml:space="preserve"> tender / Tender X)*100</w:t>
      </w:r>
    </w:p>
    <w:p w:rsidR="00376D83" w:rsidRPr="00FA0F4D" w:rsidRDefault="00376D83" w:rsidP="00376D83">
      <w:pPr>
        <w:ind w:hanging="33"/>
        <w:jc w:val="both"/>
        <w:rPr>
          <w:rFonts w:ascii="Calibri" w:hAnsi="Calibri" w:cs="Calibri"/>
          <w:lang w:val="en-GB"/>
        </w:rPr>
      </w:pPr>
    </w:p>
    <w:p w:rsidR="00376D83" w:rsidRPr="00FA0F4D" w:rsidRDefault="00376D83" w:rsidP="00376D83">
      <w:pPr>
        <w:ind w:hanging="33"/>
        <w:jc w:val="both"/>
        <w:rPr>
          <w:rFonts w:ascii="Calibri" w:hAnsi="Calibri" w:cs="Calibr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068" w:rsidRDefault="009E60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F32" w:rsidRDefault="000351B7">
    <w:pPr>
      <w:pStyle w:val="Header"/>
    </w:pPr>
    <w:r>
      <w:rPr>
        <w:noProof/>
        <w:sz w:val="24"/>
        <w:szCs w:val="24"/>
      </w:rPr>
      <w:pict>
        <v:group id="Group 10" o:spid="_x0000_s2054" style="position:absolute;margin-left:352.8pt;margin-top:13.2pt;width:148pt;height:52.5pt;z-index:251669504" coordsize="18796,666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rzW2lAwAAiwgAAA4AAABkcnMvZTJvRG9jLnhtbKxW227jNhB9L9B/&#10;IPTuWJLlmxBnkXWywQLbNuhuP4CmKItYiWRJOnJa9N97SMq3JECDRQNEGN6GZ86cGfr6w75ryRM3&#10;Vii5SrKrNCFcMlUJuV0lf3z7NFokxDoqK9oqyVfJM7fJh5uff7rudclz1ai24obAibRlr1dJ45wu&#10;x2PLGt5Re6U0l1islemow9Bsx5WhPbx37ThP09m4V6bSRjFuLWbv4mJyE/zXNWfut7q23JF2lQCb&#10;C18Tvhv/Hd9c03JrqG4EG2DQH0DRUSFx6dHVHXWU7Ix45aoTzCiranfFVDdWdS0YDzEgmix9Ec2D&#10;UTsdYtmW/VYfaQK1L3j6Ybfs16dHQ0SF3IEeSTvkKFxLMAY5vd6W2PNg9Ff9aGKEML8o9t1iefxy&#10;3Y+3p8372nT+EAIl+8D685F1vneEYTJbzJezFLczrM1ms/l0SAtrkLtXx1hzf35wmR8PLuDEY6Jl&#10;vDaAO4LRgpX4H0iE9YrE/xYbTrmd4cngpHuXj46a7zs9Qr41dWIjWuGeg3aRWQ9KPj0K5rn1g7N8&#10;FId8YNnfSgof3WFTPEJ9SCEZRKp1Q+WW31oN1YPWwMXl9rEfXty3aYX+JNrWJ8nbQ2SokBcKe4Oc&#10;qN47xXYdly6Wo+EtglTSNkLbhJiSdxsOdZnPVYZ4aYmsf7FusGKJ/J0vbtN0mX8crafpelSk8/vR&#10;7bKYj+bp/bxIi0W2ztb/+NNZUe4sR7y0vdNiwIrZV2jfrIehc8RKCxVLnmjoC1E1gBbUc4AIIXlK&#10;PFZr2O9gFftgO8Mda7xZg7lhHpuPC4HmE7OedIvqIZv+F1WhwOjOqUDGe8pjNs0WqIhYHVmWpcsL&#10;kUMBxroHrjriDTANnME5fQLRMbLDFo9ZKp/vEEkrLyYQgp8J6D3ewQR83wfQn+1BHhi9j3Lfnd/q&#10;bF8bqjlQercnyU/S+UHz35AE8lHtSe6jHbb5FkTcHtNe3iEXsROdxG+M6htOK+CLBXB2NPp5Vyam&#10;09l8gacLHWmSTvJl8BXEG1vWJM+XKQrUt6zJbDL9X5NC+lWynObTEOFZujrh8Fa2olslaHX489TQ&#10;0od7L6tgOyraaB+S6eOPyfSW22/2A58bVT2DTqOgGcgLbziMRpm/EtLjPVwl9s8d9b2u/SzB5jIr&#10;CmxzYVBM5zkG5nxlc75CJYOrVeISEs21C49u1Nst9F+LoE0PKiKB2vwAIgtWePFgXTyp5+Ow6/Qb&#10;4uZfA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HEJbVzhAAAACwEAAA8AAABkcnMv&#10;ZG93bnJldi54bWxMj8tqwzAQRfeF/oOYQneNpDzc4FoOIbRdhUKTQslOsSa2iTUylmI7f19l1ezm&#10;cbhzJluNtmE9dr52pEBOBDCkwpmaSgU/+4+XJTAfNBndOEIFV/Swyh8fMp0aN9A39rtQshhCPtUK&#10;qhDalHNfVGi1n7gWKe5OrrM6xLYruen0EMNtw6dCJNzqmuKFSre4qbA47y5Wweegh/VMvvfb82lz&#10;PewXX79biUo9P43rN2ABx/APw00/qkMenY7uQsazRsGrWCQRVTBN5sBugBAyTo6xmsk58Dzj9z/k&#10;fwAAAP//AwBQSwMEFAAGAAgAAAAhAOs7iXHMAgAAxAUAABQAAABkcnMvbWVkaWEvaW1hZ2UxLmVt&#10;ZqSUS0hVYRSF91n7mpmvmxo9FDO00rRB1CB6alA0SCIEkxyUoUmDSDAJKQgKnPQUgrAGFYoNhIRy&#10;oEWZZQ8pelBihqYkJWqgokISZGsf7iGx2yQ3fK7/vf+1/3N1ROQY+UwukEOOSDRZEi+SO1+kIV1k&#10;wTKRpO3ZO0QcaQ0R2cp1PhJJ8ogbNqAimdw7wmaWFMpROShFkiQ5Ui6lzFIkR6giPFYiyFwSE2hz&#10;m8wjfuKFrfF7HWpYoP+SuSpIeKBfxc2nSSz7tgdkJVlE7Fw3Ho25spx/bY2N7yfriK3PIBae0mbQ&#10;8Pbbno3EPLBU7j0T6b+dE1aTEjIcIJfJIsgC9n3aiQH04A368R5D6MAwujCGGP2BPRqmF3WxXtME&#10;vaVL9a4m61v2BzRcpzg/rhMY1DH06gguaw+y9TUStR2bea7dY1NAt1DN+/UKx6Wg/NeUEaw+vLIb&#10;OY07XfX82Xgq8Wo102sS618b8JrHdd3kFSmgz3FqNJnUanzQKtTrJRzQk/BrMa7iFG7iBurRjCfo&#10;RJy24LA2oVHvoEtvY0rrkOSrnZUne1s3gry558n8zfQ0Tj+hnDA/u8hPAh62hviJ1WIh32WbrtYS&#10;coJUaIZWajrfbZWeJ2c1TfdqPF8uSscRqv/zNjPvVcY7tU2r9Qre5RvvUkydpFqtr/BbeKAd6NNe&#10;jGof69iPSN8gEnyfkOZ7gbW+BkT57uGrPkSTPka1tuKcPkOZts2q1lZHi91Fxa7+6/vJ5+x6Mod3&#10;rqRGUr9QKRISIEVr+D0YDU6KSw1iOWd1p/2/ftMTQwkcFfFy2lnT39dyZpJ+Uk9SuaCNautCAxzX&#10;FHxENBqRjHZkoVT3IV83wMaD5fb8+subecKf3Dbu5bbzvdzf2bb/qxkcrKVOz/0U951CrXPOaItT&#10;pN3Oc4w6PXjn2Lh3lvn22pYjisQRCz+x9m8AAAD//wMAUEsBAi0AFAAGAAgAAAAhAKbmUfsMAQAA&#10;FQIAABMAAAAAAAAAAAAAAAAAAAAAAFtDb250ZW50X1R5cGVzXS54bWxQSwECLQAUAAYACAAAACEA&#10;OP0h/9YAAACUAQAACwAAAAAAAAAAAAAAAAA9AQAAX3JlbHMvLnJlbHNQSwECLQAUAAYACAAAACEA&#10;1KvNbaUDAACLCAAADgAAAAAAAAAAAAAAAAA8AgAAZHJzL2Uyb0RvYy54bWxQSwECLQAUAAYACAAA&#10;ACEAjiIJQroAAAAhAQAAGQAAAAAAAAAAAAAAAAANBgAAZHJzL19yZWxzL2Uyb0RvYy54bWwucmVs&#10;c1BLAQItABQABgAIAAAAIQBxCW1c4QAAAAsBAAAPAAAAAAAAAAAAAAAAAP4GAABkcnMvZG93bnJl&#10;di54bWxQSwECLQAUAAYACAAAACEA6zuJccwCAADEBQAAFAAAAAAAAAAAAAAAAAAMCAAAZHJzL21l&#10;ZGlhL2ltYWdlMS5lbWZQSwUGAAAAAAYABgB8AQAAC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6" type="#_x0000_t75" style="position:absolute;width:6518;height:611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7sU7DCAAAA2wAAAA8AAABkcnMvZG93bnJldi54bWxET9tqwkAQfS/4D8sIvtWN0gaJrqIFQ0uh&#10;4A3xbciO2WB2NmTXmP59t1Do2xzOdRar3taio9ZXjhVMxgkI4sLpiksFx8P2eQbCB2SNtWNS8E0e&#10;VsvB0wIz7R68o24fShFD2GeowITQZFL6wpBFP3YNceSurrUYImxLqVt8xHBby2mSpNJixbHBYENv&#10;horb/m4V5Gg+prcv/bk5dZc8n6Sv6XnbKDUa9us5iEB9+Bf/ud91nP8Cv7/EA+Ty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7FOwwgAAANsAAAAPAAAAAAAAAAAAAAAAAJ8C&#10;AABkcnMvZG93bnJldi54bWxQSwUGAAAAAAQABAD3AAAAjgMAAAAA&#10;">
            <v:imagedata r:id="rId1" o:title=""/>
            <v:path arrowok="t"/>
          </v:shape>
          <v:shapetype id="_x0000_t202" coordsize="21600,21600" o:spt="202" path="m,l,21600r21600,l21600,xe">
            <v:stroke joinstyle="miter"/>
            <v:path gradientshapeok="t" o:connecttype="rect"/>
          </v:shapetype>
          <v:shape id="Text Box 2" o:spid="_x0000_s2055" type="#_x0000_t202" style="position:absolute;left:5567;top:3032;width:13229;height:36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4C560D" w:rsidRPr="006A5737" w:rsidRDefault="004C560D" w:rsidP="004C560D">
                  <w:pPr>
                    <w:spacing w:after="0"/>
                    <w:rPr>
                      <w:rFonts w:ascii="Arial" w:hAnsi="Arial" w:cs="Arial"/>
                      <w:sz w:val="16"/>
                      <w:szCs w:val="16"/>
                    </w:rPr>
                  </w:pPr>
                  <w:r w:rsidRPr="006A5737">
                    <w:rPr>
                      <w:rFonts w:ascii="Arial" w:hAnsi="Arial" w:cs="Arial"/>
                      <w:sz w:val="16"/>
                      <w:szCs w:val="16"/>
                    </w:rPr>
                    <w:t xml:space="preserve">Eco </w:t>
                  </w:r>
                  <w:proofErr w:type="spellStart"/>
                  <w:r w:rsidRPr="006A5737">
                    <w:rPr>
                      <w:rFonts w:ascii="Arial" w:hAnsi="Arial" w:cs="Arial"/>
                      <w:sz w:val="16"/>
                      <w:szCs w:val="16"/>
                    </w:rPr>
                    <w:t>Tamiš</w:t>
                  </w:r>
                  <w:proofErr w:type="spellEnd"/>
                  <w:r w:rsidRPr="006A5737">
                    <w:rPr>
                      <w:rFonts w:ascii="Arial" w:hAnsi="Arial" w:cs="Arial"/>
                      <w:sz w:val="16"/>
                      <w:szCs w:val="16"/>
                    </w:rPr>
                    <w:t xml:space="preserve"> (</w:t>
                  </w:r>
                  <w:proofErr w:type="spellStart"/>
                  <w:r w:rsidRPr="006A5737">
                    <w:rPr>
                      <w:rFonts w:ascii="Arial" w:hAnsi="Arial" w:cs="Arial"/>
                      <w:sz w:val="16"/>
                      <w:szCs w:val="16"/>
                    </w:rPr>
                    <w:t>Timiş</w:t>
                  </w:r>
                  <w:proofErr w:type="spellEnd"/>
                  <w:r w:rsidRPr="006A5737">
                    <w:rPr>
                      <w:rFonts w:ascii="Arial" w:hAnsi="Arial" w:cs="Arial"/>
                      <w:sz w:val="16"/>
                      <w:szCs w:val="16"/>
                    </w:rPr>
                    <w:t xml:space="preserve">) </w:t>
                  </w:r>
                </w:p>
                <w:p w:rsidR="004C560D" w:rsidRPr="006A5737" w:rsidRDefault="004C560D" w:rsidP="004C560D">
                  <w:pPr>
                    <w:spacing w:after="0"/>
                    <w:rPr>
                      <w:rFonts w:ascii="Arial" w:hAnsi="Arial" w:cs="Arial"/>
                      <w:sz w:val="16"/>
                      <w:szCs w:val="16"/>
                    </w:rPr>
                  </w:pPr>
                  <w:r w:rsidRPr="006A5737">
                    <w:rPr>
                      <w:rFonts w:ascii="Arial" w:hAnsi="Arial" w:cs="Arial"/>
                      <w:sz w:val="16"/>
                      <w:szCs w:val="16"/>
                    </w:rPr>
                    <w:t>- New tourism product</w:t>
                  </w:r>
                </w:p>
              </w:txbxContent>
            </v:textbox>
          </v:shape>
        </v:group>
      </w:pict>
    </w:r>
    <w:r w:rsidR="004C560D">
      <w:rPr>
        <w:noProof/>
        <w:sz w:val="24"/>
        <w:szCs w:val="24"/>
        <w:lang w:val="sr-Latn-RS" w:eastAsia="sr-Latn-RS"/>
      </w:rPr>
      <w:drawing>
        <wp:anchor distT="0" distB="0" distL="114300" distR="114300" simplePos="0" relativeHeight="251660288" behindDoc="0" locked="0" layoutInCell="1" allowOverlap="1">
          <wp:simplePos x="0" y="0"/>
          <wp:positionH relativeFrom="column">
            <wp:posOffset>3736340</wp:posOffset>
          </wp:positionH>
          <wp:positionV relativeFrom="paragraph">
            <wp:posOffset>194310</wp:posOffset>
          </wp:positionV>
          <wp:extent cx="453390" cy="575310"/>
          <wp:effectExtent l="0" t="0" r="3810" b="0"/>
          <wp:wrapSquare wrapText="bothSides"/>
          <wp:docPr id="16" name="Picture 314" descr="D:\Dani\2014-2020\IPA_CBC_Thematic_Priorities_Icons\04 Tourism, natural and cultural heritage - DA\4 nor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D:\Dani\2014-2020\IPA_CBC_Thematic_Priorities_Icons\04 Tourism, natural and cultural heritage - DA\4 norm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53390" cy="575310"/>
                  </a:xfrm>
                  <a:prstGeom prst="rect">
                    <a:avLst/>
                  </a:prstGeom>
                  <a:noFill/>
                  <a:ln w="9525">
                    <a:noFill/>
                    <a:miter lim="800000"/>
                    <a:headEnd/>
                    <a:tailEnd/>
                  </a:ln>
                </pic:spPr>
              </pic:pic>
            </a:graphicData>
          </a:graphic>
        </wp:anchor>
      </w:drawing>
    </w:r>
    <w:r w:rsidR="00E9716C">
      <w:rPr>
        <w:noProof/>
        <w:sz w:val="24"/>
        <w:lang w:val="sr-Latn-RS" w:eastAsia="sr-Latn-RS"/>
      </w:rPr>
      <w:drawing>
        <wp:anchor distT="0" distB="0" distL="114300" distR="114300" simplePos="0" relativeHeight="251666432" behindDoc="0" locked="0" layoutInCell="1" allowOverlap="1">
          <wp:simplePos x="0" y="0"/>
          <wp:positionH relativeFrom="column">
            <wp:posOffset>-127000</wp:posOffset>
          </wp:positionH>
          <wp:positionV relativeFrom="paragraph">
            <wp:posOffset>30480</wp:posOffset>
          </wp:positionV>
          <wp:extent cx="3628390" cy="831850"/>
          <wp:effectExtent l="0" t="0" r="0" b="0"/>
          <wp:wrapSquare wrapText="bothSides"/>
          <wp:docPr id="1" name="Picture 707" descr="D:\Dani\2014-2020\Noul VIM\Corel\Interreg - IPA logo - engleza 100 80 0 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descr="D:\Dani\2014-2020\Noul VIM\Corel\Interreg - IPA logo - engleza 100 80 0 0.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628390" cy="83185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068" w:rsidRDefault="009E60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
    <w:nsid w:val="2B6E5F48"/>
    <w:multiLevelType w:val="hybridMultilevel"/>
    <w:tmpl w:val="F2CAC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5215BE"/>
    <w:multiLevelType w:val="hybridMultilevel"/>
    <w:tmpl w:val="11487DB2"/>
    <w:lvl w:ilvl="0" w:tplc="6BF2903A">
      <w:start w:val="1"/>
      <w:numFmt w:val="upperLetter"/>
      <w:lvlText w:val="%1."/>
      <w:lvlJc w:val="left"/>
      <w:pPr>
        <w:tabs>
          <w:tab w:val="num" w:pos="720"/>
        </w:tabs>
        <w:ind w:left="567" w:hanging="567"/>
      </w:pPr>
    </w:lvl>
    <w:lvl w:ilvl="1" w:tplc="7242BC6A">
      <w:start w:val="1"/>
      <w:numFmt w:val="decimal"/>
      <w:lvlText w:val="%2."/>
      <w:lvlJc w:val="left"/>
      <w:pPr>
        <w:tabs>
          <w:tab w:val="num" w:pos="680"/>
        </w:tabs>
        <w:ind w:left="1134" w:hanging="567"/>
      </w:pPr>
      <w:rPr>
        <w:b/>
        <w:i/>
      </w:rPr>
    </w:lvl>
    <w:lvl w:ilvl="2" w:tplc="25BCE3B4">
      <w:start w:val="1"/>
      <w:numFmt w:val="decimal"/>
      <w:lvlText w:val="%3"/>
      <w:lvlJc w:val="left"/>
      <w:pPr>
        <w:tabs>
          <w:tab w:val="num" w:pos="2550"/>
        </w:tabs>
        <w:ind w:left="2550" w:hanging="57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055F32"/>
    <w:rsid w:val="000115AF"/>
    <w:rsid w:val="000158AE"/>
    <w:rsid w:val="000351B7"/>
    <w:rsid w:val="00055F32"/>
    <w:rsid w:val="000758D1"/>
    <w:rsid w:val="001464B1"/>
    <w:rsid w:val="001F57AA"/>
    <w:rsid w:val="0021409C"/>
    <w:rsid w:val="002411C5"/>
    <w:rsid w:val="00376D83"/>
    <w:rsid w:val="003F6D35"/>
    <w:rsid w:val="0043065D"/>
    <w:rsid w:val="00481E27"/>
    <w:rsid w:val="00483BCC"/>
    <w:rsid w:val="004C560D"/>
    <w:rsid w:val="004E7EF9"/>
    <w:rsid w:val="005034D6"/>
    <w:rsid w:val="00505164"/>
    <w:rsid w:val="00513CA4"/>
    <w:rsid w:val="00517B9E"/>
    <w:rsid w:val="00653438"/>
    <w:rsid w:val="006A5737"/>
    <w:rsid w:val="006C311A"/>
    <w:rsid w:val="006F4A70"/>
    <w:rsid w:val="006F51A6"/>
    <w:rsid w:val="00834640"/>
    <w:rsid w:val="009E6068"/>
    <w:rsid w:val="00A5308D"/>
    <w:rsid w:val="00AD3400"/>
    <w:rsid w:val="00B35C3D"/>
    <w:rsid w:val="00B402A4"/>
    <w:rsid w:val="00BB3EFD"/>
    <w:rsid w:val="00BC7439"/>
    <w:rsid w:val="00C82EED"/>
    <w:rsid w:val="00CA1B04"/>
    <w:rsid w:val="00CB4A04"/>
    <w:rsid w:val="00CD44F8"/>
    <w:rsid w:val="00CD674D"/>
    <w:rsid w:val="00D205AD"/>
    <w:rsid w:val="00D2567A"/>
    <w:rsid w:val="00D27776"/>
    <w:rsid w:val="00E3243B"/>
    <w:rsid w:val="00E82E02"/>
    <w:rsid w:val="00E9716C"/>
    <w:rsid w:val="00F34794"/>
    <w:rsid w:val="00FA14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839F345B-9F62-4560-9BEF-BABEB8EA5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EED"/>
  </w:style>
  <w:style w:type="paragraph" w:styleId="Heading1">
    <w:name w:val="heading 1"/>
    <w:basedOn w:val="Normal"/>
    <w:next w:val="Normal"/>
    <w:link w:val="Heading1Char"/>
    <w:uiPriority w:val="9"/>
    <w:qFormat/>
    <w:rsid w:val="00CA1B04"/>
    <w:pPr>
      <w:keepNext/>
      <w:keepLines/>
      <w:spacing w:before="480" w:after="0"/>
      <w:outlineLvl w:val="0"/>
    </w:pPr>
    <w:rPr>
      <w:rFonts w:ascii="Cambria" w:eastAsia="Times New Roman" w:hAnsi="Cambria" w:cs="Times New Roman"/>
      <w:b/>
      <w:bCs/>
      <w:color w:val="365F91"/>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5F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F32"/>
  </w:style>
  <w:style w:type="paragraph" w:styleId="Footer">
    <w:name w:val="footer"/>
    <w:basedOn w:val="Normal"/>
    <w:link w:val="FooterChar"/>
    <w:uiPriority w:val="99"/>
    <w:unhideWhenUsed/>
    <w:rsid w:val="00055F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F32"/>
  </w:style>
  <w:style w:type="paragraph" w:styleId="BalloonText">
    <w:name w:val="Balloon Text"/>
    <w:basedOn w:val="Normal"/>
    <w:link w:val="BalloonTextChar"/>
    <w:uiPriority w:val="99"/>
    <w:semiHidden/>
    <w:unhideWhenUsed/>
    <w:rsid w:val="00055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F32"/>
    <w:rPr>
      <w:rFonts w:ascii="Tahoma" w:hAnsi="Tahoma" w:cs="Tahoma"/>
      <w:sz w:val="16"/>
      <w:szCs w:val="16"/>
    </w:rPr>
  </w:style>
  <w:style w:type="character" w:customStyle="1" w:styleId="Heading1Char">
    <w:name w:val="Heading 1 Char"/>
    <w:basedOn w:val="DefaultParagraphFont"/>
    <w:link w:val="Heading1"/>
    <w:uiPriority w:val="9"/>
    <w:rsid w:val="00CA1B04"/>
    <w:rPr>
      <w:rFonts w:ascii="Cambria" w:eastAsia="Times New Roman" w:hAnsi="Cambria" w:cs="Times New Roman"/>
      <w:b/>
      <w:bCs/>
      <w:color w:val="365F91"/>
      <w:sz w:val="28"/>
      <w:szCs w:val="28"/>
      <w:lang w:eastAsia="ja-JP"/>
    </w:rPr>
  </w:style>
  <w:style w:type="table" w:styleId="TableGrid">
    <w:name w:val="Table Grid"/>
    <w:basedOn w:val="TableNormal"/>
    <w:uiPriority w:val="59"/>
    <w:rsid w:val="006C31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semiHidden/>
    <w:unhideWhenUsed/>
    <w:rsid w:val="00BC7439"/>
    <w:rPr>
      <w:color w:val="0000FF"/>
      <w:u w:val="single"/>
    </w:rPr>
  </w:style>
  <w:style w:type="paragraph" w:styleId="TOC1">
    <w:name w:val="toc 1"/>
    <w:basedOn w:val="Normal"/>
    <w:next w:val="Normal"/>
    <w:autoRedefine/>
    <w:semiHidden/>
    <w:unhideWhenUsed/>
    <w:rsid w:val="00BC7439"/>
    <w:pPr>
      <w:tabs>
        <w:tab w:val="left" w:pos="567"/>
        <w:tab w:val="left" w:pos="600"/>
        <w:tab w:val="left" w:pos="851"/>
        <w:tab w:val="left" w:pos="1200"/>
        <w:tab w:val="left" w:pos="1418"/>
        <w:tab w:val="left" w:pos="1985"/>
        <w:tab w:val="right" w:leader="dot" w:pos="8777"/>
      </w:tabs>
      <w:snapToGrid w:val="0"/>
      <w:spacing w:before="60" w:after="60" w:line="240" w:lineRule="auto"/>
      <w:ind w:left="567" w:hanging="567"/>
    </w:pPr>
    <w:rPr>
      <w:rFonts w:ascii="Arial" w:eastAsia="Times New Roman" w:hAnsi="Arial" w:cs="Times New Roman"/>
      <w:b/>
      <w:i/>
      <w:caps/>
      <w:noProof/>
      <w:sz w:val="20"/>
      <w:szCs w:val="20"/>
      <w:lang w:val="sv-SE"/>
    </w:rPr>
  </w:style>
  <w:style w:type="paragraph" w:styleId="FootnoteText">
    <w:name w:val="footnote text"/>
    <w:basedOn w:val="Normal"/>
    <w:link w:val="FootnoteTextChar"/>
    <w:semiHidden/>
    <w:rsid w:val="00376D83"/>
    <w:pPr>
      <w:spacing w:after="0" w:line="240" w:lineRule="auto"/>
    </w:pPr>
    <w:rPr>
      <w:rFonts w:ascii="Times New Roman" w:eastAsia="Times New Roman" w:hAnsi="Times New Roman" w:cs="Times New Roman"/>
      <w:snapToGrid w:val="0"/>
      <w:sz w:val="20"/>
      <w:szCs w:val="20"/>
      <w:lang w:val="fr-FR"/>
    </w:rPr>
  </w:style>
  <w:style w:type="character" w:customStyle="1" w:styleId="FootnoteTextChar">
    <w:name w:val="Footnote Text Char"/>
    <w:basedOn w:val="DefaultParagraphFont"/>
    <w:link w:val="FootnoteText"/>
    <w:semiHidden/>
    <w:rsid w:val="00376D83"/>
    <w:rPr>
      <w:rFonts w:ascii="Times New Roman" w:eastAsia="Times New Roman" w:hAnsi="Times New Roman" w:cs="Times New Roman"/>
      <w:snapToGrid w:val="0"/>
      <w:sz w:val="20"/>
      <w:szCs w:val="20"/>
      <w:lang w:val="fr-FR"/>
    </w:rPr>
  </w:style>
  <w:style w:type="character" w:styleId="FootnoteReference">
    <w:name w:val="footnote reference"/>
    <w:uiPriority w:val="99"/>
    <w:semiHidden/>
    <w:rsid w:val="00376D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55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Gorani</dc:creator>
  <cp:lastModifiedBy>HP</cp:lastModifiedBy>
  <cp:revision>6</cp:revision>
  <cp:lastPrinted>2017-08-10T13:41:00Z</cp:lastPrinted>
  <dcterms:created xsi:type="dcterms:W3CDTF">2018-03-13T20:47:00Z</dcterms:created>
  <dcterms:modified xsi:type="dcterms:W3CDTF">2018-03-19T22:04:00Z</dcterms:modified>
</cp:coreProperties>
</file>