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9090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862482" w:rsidRPr="001A3932" w:rsidTr="00862482">
        <w:trPr>
          <w:trHeight w:val="745"/>
        </w:trPr>
        <w:tc>
          <w:tcPr>
            <w:tcW w:w="9090" w:type="dxa"/>
            <w:shd w:val="clear" w:color="auto" w:fill="D3DFEE"/>
          </w:tcPr>
          <w:p w:rsidR="00862482" w:rsidRPr="00AD64CF" w:rsidRDefault="00862482" w:rsidP="00F77D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bookmarkStart w:id="0" w:name="_GoBack"/>
            <w:bookmarkEnd w:id="0"/>
            <w:r w:rsidRPr="00AD64C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Name and address of the contracting authority: </w:t>
            </w:r>
          </w:p>
          <w:p w:rsidR="00862482" w:rsidRPr="00AD64CF" w:rsidRDefault="00862482" w:rsidP="00F77D0C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</w:p>
          <w:p w:rsidR="00862482" w:rsidRPr="00AD64CF" w:rsidRDefault="00862482" w:rsidP="00F77D0C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 w:rsidRPr="00AD64CF">
              <w:rPr>
                <w:rFonts w:ascii="Times New Roman" w:hAnsi="Times New Roman"/>
                <w:lang w:val="en-US"/>
              </w:rPr>
              <w:t>Institutul Intercultural Timisoara</w:t>
            </w:r>
          </w:p>
          <w:p w:rsidR="00862482" w:rsidRPr="00AD64CF" w:rsidRDefault="00862482" w:rsidP="00F77D0C">
            <w:pPr>
              <w:spacing w:after="0"/>
              <w:ind w:left="5103"/>
              <w:jc w:val="right"/>
              <w:rPr>
                <w:rFonts w:ascii="Times New Roman" w:hAnsi="Times New Roman"/>
                <w:lang w:val="en-US"/>
              </w:rPr>
            </w:pPr>
            <w:r w:rsidRPr="00AD64CF">
              <w:rPr>
                <w:rFonts w:ascii="Times New Roman" w:hAnsi="Times New Roman"/>
                <w:lang w:val="en-US"/>
              </w:rPr>
              <w:t>Bd. 16 Decembrie 1989 nr. 8, ap. 8</w:t>
            </w:r>
          </w:p>
          <w:p w:rsidR="00862482" w:rsidRPr="00AD64CF" w:rsidRDefault="00862482" w:rsidP="00F77D0C">
            <w:pPr>
              <w:spacing w:after="0"/>
              <w:jc w:val="right"/>
              <w:rPr>
                <w:rFonts w:ascii="Times New Roman" w:hAnsi="Times New Roman" w:cs="Times New Roman"/>
                <w:lang w:val="en-GB"/>
              </w:rPr>
            </w:pPr>
            <w:r w:rsidRPr="00AD64CF">
              <w:rPr>
                <w:rFonts w:ascii="Times New Roman" w:hAnsi="Times New Roman"/>
                <w:lang w:val="en-US"/>
              </w:rPr>
              <w:t>300173 Timisoara</w:t>
            </w:r>
          </w:p>
          <w:p w:rsidR="00862482" w:rsidRPr="00AD64CF" w:rsidRDefault="00862482" w:rsidP="00F77D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  <w:p w:rsidR="00862482" w:rsidRPr="00AD64CF" w:rsidRDefault="00862482" w:rsidP="00F77D0C">
            <w:pPr>
              <w:spacing w:after="0"/>
              <w:rPr>
                <w:rFonts w:ascii="Times New Roman" w:hAnsi="Times New Roman" w:cs="Times New Roman"/>
                <w:bCs/>
                <w:lang w:val="en-GB"/>
              </w:rPr>
            </w:pPr>
            <w:r w:rsidRPr="00AD64C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AD64CF">
              <w:rPr>
                <w:rFonts w:ascii="Times New Roman" w:hAnsi="Times New Roman" w:cs="Times New Roman"/>
                <w:bCs/>
                <w:u w:val="single"/>
                <w:lang w:val="en-GB"/>
              </w:rPr>
              <w:t>Services for Monitoring the Implementation of Cultural Strategy of Timisoara</w:t>
            </w:r>
          </w:p>
          <w:p w:rsidR="00862482" w:rsidRPr="00AD64CF" w:rsidRDefault="00862482" w:rsidP="00F77D0C">
            <w:pPr>
              <w:spacing w:after="0"/>
              <w:rPr>
                <w:rFonts w:ascii="Times New Roman" w:hAnsi="Times New Roman" w:cs="Times New Roman"/>
                <w:bCs/>
                <w:lang w:val="en-GB"/>
              </w:rPr>
            </w:pPr>
            <w:r w:rsidRPr="00AD64C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Pr="00AD64CF">
              <w:rPr>
                <w:rFonts w:ascii="Times New Roman" w:hAnsi="Times New Roman" w:cs="Times New Roman"/>
                <w:bCs/>
                <w:u w:val="single"/>
                <w:lang w:val="en-GB"/>
              </w:rPr>
              <w:t>08-2018/eMS-RORS-22</w:t>
            </w:r>
          </w:p>
          <w:p w:rsidR="00862482" w:rsidRPr="00AD64CF" w:rsidRDefault="00862482" w:rsidP="00F77D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D64C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Date of launching: </w:t>
            </w:r>
            <w:r w:rsidRPr="00AD64CF">
              <w:rPr>
                <w:rFonts w:ascii="Times New Roman" w:hAnsi="Times New Roman" w:cs="Times New Roman"/>
                <w:lang w:val="en-GB"/>
              </w:rPr>
              <w:t>25/05/2018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B20" w:rsidRDefault="00AD4B20" w:rsidP="00537BE2">
      <w:pPr>
        <w:spacing w:after="0" w:line="240" w:lineRule="auto"/>
      </w:pPr>
      <w:r>
        <w:separator/>
      </w:r>
    </w:p>
  </w:endnote>
  <w:endnote w:type="continuationSeparator" w:id="0">
    <w:p w:rsidR="00AD4B20" w:rsidRDefault="00AD4B2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6248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62482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B20" w:rsidRDefault="00AD4B20" w:rsidP="00537BE2">
      <w:pPr>
        <w:spacing w:after="0" w:line="240" w:lineRule="auto"/>
      </w:pPr>
      <w:r>
        <w:separator/>
      </w:r>
    </w:p>
  </w:footnote>
  <w:footnote w:type="continuationSeparator" w:id="0">
    <w:p w:rsidR="00AD4B20" w:rsidRDefault="00AD4B2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62482"/>
    <w:rsid w:val="008D2600"/>
    <w:rsid w:val="009C07D6"/>
    <w:rsid w:val="00A076D8"/>
    <w:rsid w:val="00A41909"/>
    <w:rsid w:val="00AD4B20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UserHP</cp:lastModifiedBy>
  <cp:revision>17</cp:revision>
  <dcterms:created xsi:type="dcterms:W3CDTF">2015-08-20T09:50:00Z</dcterms:created>
  <dcterms:modified xsi:type="dcterms:W3CDTF">2018-05-24T14:22:00Z</dcterms:modified>
</cp:coreProperties>
</file>