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E2DD2" w:rsidRPr="00EA776C" w14:paraId="76659811" w14:textId="77777777" w:rsidTr="006035A3">
        <w:tc>
          <w:tcPr>
            <w:tcW w:w="9918" w:type="dxa"/>
            <w:shd w:val="clear" w:color="auto" w:fill="DBE5F1" w:themeFill="accent1" w:themeFillTint="33"/>
          </w:tcPr>
          <w:p w14:paraId="2127293C" w14:textId="16B9B0F9" w:rsidR="00BE2DD2" w:rsidRPr="00EA776C" w:rsidRDefault="006035A3" w:rsidP="006035A3">
            <w:pPr>
              <w:pStyle w:val="Heading1"/>
              <w:jc w:val="center"/>
              <w:outlineLvl w:val="0"/>
              <w:rPr>
                <w:lang w:val="ro-RO"/>
              </w:rPr>
            </w:pPr>
            <w:r w:rsidRPr="00EA776C">
              <w:rPr>
                <w:lang w:val="ro-RO"/>
              </w:rPr>
              <w:t>RAPORT DE EVALUARE</w:t>
            </w:r>
          </w:p>
        </w:tc>
      </w:tr>
      <w:tr w:rsidR="001A042D" w:rsidRPr="00EA776C" w14:paraId="27CEFE2A" w14:textId="77777777" w:rsidTr="006035A3">
        <w:tc>
          <w:tcPr>
            <w:tcW w:w="9918" w:type="dxa"/>
            <w:shd w:val="clear" w:color="auto" w:fill="DBE5F1" w:themeFill="accent1" w:themeFillTint="33"/>
          </w:tcPr>
          <w:p w14:paraId="2BE73B71" w14:textId="17A7C120" w:rsidR="001A042D" w:rsidRPr="00EA776C" w:rsidRDefault="001A042D" w:rsidP="001A042D">
            <w:pPr>
              <w:pStyle w:val="Heading1"/>
              <w:outlineLvl w:val="0"/>
              <w:rPr>
                <w:lang w:val="ro-RO"/>
              </w:rPr>
            </w:pPr>
            <w:r w:rsidRPr="00EA776C">
              <w:rPr>
                <w:lang w:val="ro-RO"/>
              </w:rPr>
              <w:t>Furnizarea de echipamente IT</w:t>
            </w:r>
            <w:bookmarkStart w:id="0" w:name="_GoBack"/>
            <w:bookmarkEnd w:id="0"/>
          </w:p>
          <w:p w14:paraId="31F1E445" w14:textId="2C3886D7" w:rsidR="001A042D" w:rsidRPr="00EA776C" w:rsidRDefault="001A042D" w:rsidP="001A042D">
            <w:pPr>
              <w:pStyle w:val="Heading1"/>
              <w:outlineLvl w:val="0"/>
              <w:rPr>
                <w:lang w:val="ro-RO"/>
              </w:rPr>
            </w:pPr>
            <w:r w:rsidRPr="00EA776C">
              <w:rPr>
                <w:lang w:val="ro-RO"/>
              </w:rPr>
              <w:t>Număr referință:  RORS-337/08</w:t>
            </w:r>
          </w:p>
        </w:tc>
      </w:tr>
      <w:tr w:rsidR="00BE2DD2" w:rsidRPr="00EA776C" w14:paraId="06F931E6" w14:textId="77777777" w:rsidTr="006035A3">
        <w:tc>
          <w:tcPr>
            <w:tcW w:w="9918" w:type="dxa"/>
          </w:tcPr>
          <w:p w14:paraId="51DC2EB8" w14:textId="27B54377" w:rsidR="00BE2DD2" w:rsidRPr="00EA776C" w:rsidRDefault="006035A3" w:rsidP="006035A3">
            <w:pPr>
              <w:ind w:right="26"/>
              <w:jc w:val="both"/>
              <w:rPr>
                <w:szCs w:val="24"/>
              </w:rPr>
            </w:pPr>
            <w:r w:rsidRPr="00EA776C">
              <w:rPr>
                <w:szCs w:val="24"/>
              </w:rPr>
              <w:t>Bugetul maxim disponibil: &lt;</w:t>
            </w:r>
            <w:r w:rsidRPr="00EA776C">
              <w:rPr>
                <w:szCs w:val="24"/>
                <w:highlight w:val="yellow"/>
              </w:rPr>
              <w:t xml:space="preserve">XXX </w:t>
            </w:r>
            <w:r w:rsidRPr="00EA776C">
              <w:rPr>
                <w:szCs w:val="24"/>
              </w:rPr>
              <w:t>&gt; echivalent EUR &lt;</w:t>
            </w:r>
            <w:r w:rsidRPr="00EA776C">
              <w:rPr>
                <w:szCs w:val="24"/>
                <w:highlight w:val="yellow"/>
              </w:rPr>
              <w:t xml:space="preserve">XXX </w:t>
            </w:r>
            <w:r w:rsidRPr="00EA776C">
              <w:rPr>
                <w:szCs w:val="24"/>
              </w:rPr>
              <w:t xml:space="preserve">&gt; Moneda națională calculată utilizând cursul de schimb </w:t>
            </w:r>
            <w:proofErr w:type="spellStart"/>
            <w:r w:rsidRPr="00EA776C">
              <w:rPr>
                <w:szCs w:val="24"/>
              </w:rPr>
              <w:t>Inforeuro</w:t>
            </w:r>
            <w:proofErr w:type="spellEnd"/>
            <w:r w:rsidRPr="00EA776C">
              <w:rPr>
                <w:szCs w:val="24"/>
              </w:rPr>
              <w:t xml:space="preserve"> din &lt;</w:t>
            </w:r>
            <w:r w:rsidRPr="00EA776C">
              <w:rPr>
                <w:szCs w:val="24"/>
                <w:highlight w:val="yellow"/>
              </w:rPr>
              <w:t>luna de lansare a procedurii de licitație</w:t>
            </w:r>
            <w:r w:rsidRPr="00EA776C">
              <w:rPr>
                <w:szCs w:val="24"/>
              </w:rPr>
              <w:t>&gt;.</w:t>
            </w:r>
          </w:p>
        </w:tc>
      </w:tr>
      <w:tr w:rsidR="006035A3" w:rsidRPr="00EA776C" w14:paraId="5C1BD2AE" w14:textId="77777777" w:rsidTr="006035A3">
        <w:tc>
          <w:tcPr>
            <w:tcW w:w="9918" w:type="dxa"/>
          </w:tcPr>
          <w:p w14:paraId="7962BDE4" w14:textId="6D9AA758" w:rsidR="006035A3" w:rsidRPr="00EA776C" w:rsidRDefault="006035A3" w:rsidP="006035A3">
            <w:r w:rsidRPr="00EA776C">
              <w:t>Termenul de depunere a ofertelor a fost &lt;</w:t>
            </w:r>
            <w:proofErr w:type="spellStart"/>
            <w:r w:rsidRPr="00EA776C">
              <w:rPr>
                <w:highlight w:val="yellow"/>
              </w:rPr>
              <w:t>zz</w:t>
            </w:r>
            <w:proofErr w:type="spellEnd"/>
            <w:r w:rsidRPr="00EA776C">
              <w:rPr>
                <w:highlight w:val="yellow"/>
              </w:rPr>
              <w:t>/</w:t>
            </w:r>
            <w:proofErr w:type="spellStart"/>
            <w:r w:rsidRPr="00EA776C">
              <w:rPr>
                <w:highlight w:val="yellow"/>
              </w:rPr>
              <w:t>ll</w:t>
            </w:r>
            <w:proofErr w:type="spellEnd"/>
            <w:r w:rsidRPr="00EA776C">
              <w:rPr>
                <w:highlight w:val="yellow"/>
              </w:rPr>
              <w:t>/</w:t>
            </w:r>
            <w:proofErr w:type="spellStart"/>
            <w:r w:rsidRPr="00EA776C">
              <w:rPr>
                <w:highlight w:val="yellow"/>
              </w:rPr>
              <w:t>aaaa</w:t>
            </w:r>
            <w:proofErr w:type="spellEnd"/>
            <w:r w:rsidRPr="00EA776C">
              <w:t>&gt;.</w:t>
            </w:r>
          </w:p>
        </w:tc>
      </w:tr>
      <w:tr w:rsidR="006035A3" w:rsidRPr="00EA776C" w14:paraId="4E2E7BA3" w14:textId="77777777" w:rsidTr="006035A3">
        <w:tc>
          <w:tcPr>
            <w:tcW w:w="9918" w:type="dxa"/>
          </w:tcPr>
          <w:p w14:paraId="52C79867" w14:textId="0217A6F7" w:rsidR="006035A3" w:rsidRPr="00EA776C" w:rsidRDefault="006035A3" w:rsidP="006035A3">
            <w:r w:rsidRPr="00EA776C">
              <w:t>Evaluarea este implementată de către Autoritatea Contractantă (AC), reprezentată de Evaluatorul</w:t>
            </w:r>
            <w:r w:rsidRPr="00EA776C">
              <w:rPr>
                <w:highlight w:val="yellow"/>
              </w:rPr>
              <w:t xml:space="preserve">(ii) &lt;Numele și prenumele evaluatorului 1, &lt;Numele și prenumele evaluatorului 2, &lt;Numele și prenumele evaluatorului 3&gt;. </w:t>
            </w:r>
          </w:p>
        </w:tc>
      </w:tr>
      <w:tr w:rsidR="006035A3" w:rsidRPr="00EA776C" w14:paraId="59531BC1" w14:textId="77777777" w:rsidTr="006035A3">
        <w:tc>
          <w:tcPr>
            <w:tcW w:w="9918" w:type="dxa"/>
          </w:tcPr>
          <w:p w14:paraId="48D2C818" w14:textId="77777777" w:rsidR="006035A3" w:rsidRPr="00EA776C" w:rsidRDefault="006035A3" w:rsidP="00AA53AA"/>
        </w:tc>
      </w:tr>
      <w:tr w:rsidR="006035A3" w:rsidRPr="00EA776C" w14:paraId="0EF11B73" w14:textId="77777777" w:rsidTr="00EA776C">
        <w:tc>
          <w:tcPr>
            <w:tcW w:w="9918" w:type="dxa"/>
            <w:shd w:val="clear" w:color="auto" w:fill="FDE9D9" w:themeFill="accent6" w:themeFillTint="33"/>
          </w:tcPr>
          <w:p w14:paraId="5BE22D4F" w14:textId="22AD5B84" w:rsidR="00E23B69" w:rsidRPr="00EA776C" w:rsidRDefault="00EA776C" w:rsidP="00EA776C">
            <w:pPr>
              <w:pStyle w:val="Heading1"/>
              <w:outlineLvl w:val="0"/>
              <w:rPr>
                <w:lang w:val="ro-RO"/>
              </w:rPr>
            </w:pPr>
            <w:r w:rsidRPr="00EA776C">
              <w:rPr>
                <w:lang w:val="ro-RO"/>
              </w:rPr>
              <w:t>1. Verificarea administrativă</w:t>
            </w:r>
          </w:p>
        </w:tc>
      </w:tr>
    </w:tbl>
    <w:p w14:paraId="78A7179F" w14:textId="4EBC8633" w:rsidR="00D022B1" w:rsidRPr="00EA776C" w:rsidRDefault="00D022B1"/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850"/>
        <w:gridCol w:w="993"/>
        <w:gridCol w:w="708"/>
        <w:gridCol w:w="1418"/>
        <w:gridCol w:w="1701"/>
      </w:tblGrid>
      <w:tr w:rsidR="00EA776C" w:rsidRPr="00EA776C" w14:paraId="4AD104E1" w14:textId="77777777" w:rsidTr="00FB30E4">
        <w:trPr>
          <w:cantSplit/>
          <w:trHeight w:val="193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5079E334" w14:textId="77777777" w:rsidR="00EA776C" w:rsidRPr="00EA776C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Numărul plicului cu oferta</w:t>
            </w:r>
          </w:p>
        </w:tc>
        <w:tc>
          <w:tcPr>
            <w:tcW w:w="3260" w:type="dxa"/>
            <w:shd w:val="pct12" w:color="auto" w:fill="FFFFFF"/>
            <w:vAlign w:val="center"/>
          </w:tcPr>
          <w:p w14:paraId="6F0E0FD0" w14:textId="77777777" w:rsidR="00EA776C" w:rsidRPr="00EA776C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Denumirea Ofertantului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09819B2C" w14:textId="77777777" w:rsidR="00EA776C" w:rsidRPr="00EA776C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A fost depusă în termen? (D/N)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4C2A9D28" w14:textId="77777777" w:rsidR="00EA776C" w:rsidRPr="00EA776C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Documentația de ofertă este completă? (D/N)</w:t>
            </w:r>
          </w:p>
        </w:tc>
        <w:tc>
          <w:tcPr>
            <w:tcW w:w="708" w:type="dxa"/>
            <w:shd w:val="pct12" w:color="auto" w:fill="FFFFFF"/>
            <w:textDirection w:val="btLr"/>
            <w:vAlign w:val="center"/>
          </w:tcPr>
          <w:p w14:paraId="19DBEDE3" w14:textId="77777777" w:rsidR="00EA776C" w:rsidRPr="00EA776C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Naționalitate eligibilă? (D/N)</w:t>
            </w:r>
          </w:p>
        </w:tc>
        <w:tc>
          <w:tcPr>
            <w:tcW w:w="1418" w:type="dxa"/>
            <w:shd w:val="pct12" w:color="auto" w:fill="FFFFFF"/>
            <w:textDirection w:val="btLr"/>
            <w:vAlign w:val="center"/>
          </w:tcPr>
          <w:p w14:paraId="2541D597" w14:textId="77777777" w:rsidR="00EA776C" w:rsidRPr="00EA776C" w:rsidRDefault="00EA776C" w:rsidP="0028045C">
            <w:pPr>
              <w:widowControl w:val="0"/>
              <w:spacing w:before="60" w:after="60"/>
              <w:ind w:left="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Ofertă completă și conformă din punct de vedere administrativ?</w:t>
            </w:r>
          </w:p>
          <w:p w14:paraId="69ABB734" w14:textId="77777777" w:rsidR="00EA776C" w:rsidRPr="00EA776C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(D/N)</w:t>
            </w:r>
          </w:p>
        </w:tc>
        <w:tc>
          <w:tcPr>
            <w:tcW w:w="1701" w:type="dxa"/>
            <w:shd w:val="pct12" w:color="auto" w:fill="FFFFFF"/>
            <w:textDirection w:val="btLr"/>
            <w:vAlign w:val="center"/>
          </w:tcPr>
          <w:p w14:paraId="7BA02C50" w14:textId="77777777" w:rsidR="00EA776C" w:rsidRPr="00EA776C" w:rsidRDefault="00EA776C" w:rsidP="0028045C">
            <w:pPr>
              <w:widowControl w:val="0"/>
              <w:spacing w:before="60" w:after="60"/>
              <w:ind w:left="113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Observații</w:t>
            </w:r>
          </w:p>
        </w:tc>
      </w:tr>
      <w:tr w:rsidR="00EA776C" w:rsidRPr="00EA776C" w14:paraId="0F6C3C39" w14:textId="77777777" w:rsidTr="00FB30E4">
        <w:trPr>
          <w:cantSplit/>
          <w:trHeight w:val="444"/>
        </w:trPr>
        <w:tc>
          <w:tcPr>
            <w:tcW w:w="993" w:type="dxa"/>
            <w:vAlign w:val="center"/>
          </w:tcPr>
          <w:p w14:paraId="4FB5037B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14:paraId="6E53540E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CC9D24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DB531E3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B47BA11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9B9E787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14:paraId="6BF41F93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</w:tr>
      <w:tr w:rsidR="00EA776C" w:rsidRPr="00EA776C" w14:paraId="28A81568" w14:textId="77777777" w:rsidTr="00FB30E4">
        <w:trPr>
          <w:cantSplit/>
          <w:trHeight w:val="434"/>
        </w:trPr>
        <w:tc>
          <w:tcPr>
            <w:tcW w:w="993" w:type="dxa"/>
            <w:vAlign w:val="center"/>
          </w:tcPr>
          <w:p w14:paraId="464F06E3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2</w:t>
            </w:r>
          </w:p>
        </w:tc>
        <w:tc>
          <w:tcPr>
            <w:tcW w:w="3260" w:type="dxa"/>
            <w:vAlign w:val="center"/>
          </w:tcPr>
          <w:p w14:paraId="60C8046F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45F0B96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D4C5D98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5AF83D5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6166B5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14:paraId="58AE0FFC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</w:tr>
      <w:tr w:rsidR="00EA776C" w:rsidRPr="00EA776C" w14:paraId="63E45F8B" w14:textId="77777777" w:rsidTr="00FB30E4">
        <w:trPr>
          <w:cantSplit/>
          <w:trHeight w:val="444"/>
        </w:trPr>
        <w:tc>
          <w:tcPr>
            <w:tcW w:w="993" w:type="dxa"/>
            <w:vAlign w:val="center"/>
          </w:tcPr>
          <w:p w14:paraId="534A0EF9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</w:rPr>
              <w:t>3</w:t>
            </w:r>
          </w:p>
        </w:tc>
        <w:tc>
          <w:tcPr>
            <w:tcW w:w="3260" w:type="dxa"/>
            <w:vAlign w:val="center"/>
          </w:tcPr>
          <w:p w14:paraId="5B2D3847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0D4E31E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19E23F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609578A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701C01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14:paraId="1AEF2829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</w:tr>
      <w:tr w:rsidR="00EA776C" w:rsidRPr="00EA776C" w14:paraId="564B126F" w14:textId="77777777" w:rsidTr="00FB30E4">
        <w:trPr>
          <w:cantSplit/>
          <w:trHeight w:val="444"/>
        </w:trPr>
        <w:tc>
          <w:tcPr>
            <w:tcW w:w="993" w:type="dxa"/>
            <w:vAlign w:val="center"/>
          </w:tcPr>
          <w:p w14:paraId="4B324F9B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 w:val="18"/>
                <w:szCs w:val="18"/>
              </w:rPr>
            </w:pPr>
            <w:r w:rsidRPr="00EA776C">
              <w:rPr>
                <w:sz w:val="18"/>
                <w:szCs w:val="18"/>
                <w:highlight w:val="yellow"/>
              </w:rPr>
              <w:t>….</w:t>
            </w:r>
          </w:p>
        </w:tc>
        <w:tc>
          <w:tcPr>
            <w:tcW w:w="3260" w:type="dxa"/>
            <w:vAlign w:val="center"/>
          </w:tcPr>
          <w:p w14:paraId="6424CDAA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2F2E339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B03F432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1BC10FC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E45FE5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14:paraId="323FD7EB" w14:textId="77777777" w:rsidR="00EA776C" w:rsidRPr="00EA776C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</w:tr>
    </w:tbl>
    <w:p w14:paraId="31753EE0" w14:textId="77777777" w:rsidR="00EA776C" w:rsidRPr="00EA776C" w:rsidRDefault="00EA776C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A776C" w:rsidRPr="00EA776C" w14:paraId="090B687D" w14:textId="77777777" w:rsidTr="0028045C">
        <w:tc>
          <w:tcPr>
            <w:tcW w:w="9918" w:type="dxa"/>
            <w:shd w:val="clear" w:color="auto" w:fill="FDE9D9" w:themeFill="accent6" w:themeFillTint="33"/>
          </w:tcPr>
          <w:p w14:paraId="4E5AB62B" w14:textId="59E27629" w:rsidR="00EA776C" w:rsidRPr="00EA776C" w:rsidRDefault="00EA776C" w:rsidP="0028045C">
            <w:pPr>
              <w:pStyle w:val="Heading1"/>
              <w:outlineLvl w:val="0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Pr="00EA776C">
              <w:rPr>
                <w:lang w:val="ro-RO"/>
              </w:rPr>
              <w:t>. Evaluarea tehnică</w:t>
            </w:r>
          </w:p>
        </w:tc>
      </w:tr>
    </w:tbl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186"/>
        <w:gridCol w:w="3193"/>
        <w:gridCol w:w="2410"/>
      </w:tblGrid>
      <w:tr w:rsidR="00EA776C" w:rsidRPr="00F71F96" w14:paraId="198E9A4E" w14:textId="77777777" w:rsidTr="00EA776C">
        <w:tc>
          <w:tcPr>
            <w:tcW w:w="1134" w:type="dxa"/>
            <w:shd w:val="clear" w:color="auto" w:fill="D9D9D9"/>
            <w:vAlign w:val="center"/>
          </w:tcPr>
          <w:p w14:paraId="2AC41634" w14:textId="77777777" w:rsidR="00EA776C" w:rsidRPr="002212F9" w:rsidRDefault="00EA776C" w:rsidP="0028045C">
            <w:pPr>
              <w:ind w:right="26"/>
              <w:jc w:val="center"/>
              <w:rPr>
                <w:bCs/>
                <w:sz w:val="20"/>
              </w:rPr>
            </w:pPr>
            <w:r>
              <w:rPr>
                <w:sz w:val="20"/>
                <w:lang w:val="ro"/>
              </w:rPr>
              <w:lastRenderedPageBreak/>
              <w:t>Numărul plicului</w:t>
            </w:r>
          </w:p>
        </w:tc>
        <w:tc>
          <w:tcPr>
            <w:tcW w:w="3186" w:type="dxa"/>
            <w:shd w:val="clear" w:color="auto" w:fill="D9D9D9"/>
            <w:vAlign w:val="center"/>
          </w:tcPr>
          <w:p w14:paraId="3F948E6D" w14:textId="77777777" w:rsidR="00EA776C" w:rsidRPr="002212F9" w:rsidRDefault="00EA776C" w:rsidP="0028045C">
            <w:pPr>
              <w:ind w:right="26"/>
              <w:jc w:val="center"/>
              <w:rPr>
                <w:bCs/>
                <w:sz w:val="20"/>
              </w:rPr>
            </w:pPr>
            <w:r>
              <w:rPr>
                <w:sz w:val="20"/>
                <w:lang w:val="ro"/>
              </w:rPr>
              <w:t>Denumirea Ofertantului</w:t>
            </w:r>
          </w:p>
        </w:tc>
        <w:tc>
          <w:tcPr>
            <w:tcW w:w="3193" w:type="dxa"/>
            <w:shd w:val="clear" w:color="auto" w:fill="D9D9D9"/>
            <w:vAlign w:val="center"/>
          </w:tcPr>
          <w:p w14:paraId="4128B4A7" w14:textId="77777777" w:rsidR="00EA776C" w:rsidRPr="002212F9" w:rsidRDefault="00EA776C" w:rsidP="0028045C">
            <w:pPr>
              <w:ind w:right="26"/>
              <w:jc w:val="center"/>
              <w:rPr>
                <w:bCs/>
                <w:sz w:val="20"/>
              </w:rPr>
            </w:pPr>
            <w:r>
              <w:rPr>
                <w:sz w:val="20"/>
                <w:lang w:val="ro"/>
              </w:rPr>
              <w:t>Conform din punct de vedere tehnic (D/N)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51A74854" w14:textId="77777777" w:rsidR="00EA776C" w:rsidRPr="002212F9" w:rsidRDefault="00EA776C" w:rsidP="0028045C">
            <w:pPr>
              <w:ind w:right="26"/>
              <w:jc w:val="center"/>
              <w:rPr>
                <w:bCs/>
                <w:sz w:val="20"/>
              </w:rPr>
            </w:pPr>
            <w:r>
              <w:rPr>
                <w:sz w:val="20"/>
                <w:lang w:val="ro"/>
              </w:rPr>
              <w:t>Observații</w:t>
            </w:r>
          </w:p>
        </w:tc>
      </w:tr>
      <w:tr w:rsidR="00EA776C" w:rsidRPr="00F71F96" w14:paraId="417EA0D2" w14:textId="77777777" w:rsidTr="00EA776C">
        <w:tc>
          <w:tcPr>
            <w:tcW w:w="1134" w:type="dxa"/>
          </w:tcPr>
          <w:p w14:paraId="0EC2695F" w14:textId="77777777" w:rsidR="00EA776C" w:rsidRPr="002212F9" w:rsidRDefault="00EA776C" w:rsidP="0028045C">
            <w:pPr>
              <w:ind w:right="26"/>
              <w:jc w:val="center"/>
              <w:rPr>
                <w:bCs/>
                <w:sz w:val="20"/>
              </w:rPr>
            </w:pPr>
            <w:r>
              <w:rPr>
                <w:sz w:val="20"/>
                <w:lang w:val="ro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14:paraId="53511C7B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  <w:tc>
          <w:tcPr>
            <w:tcW w:w="3193" w:type="dxa"/>
            <w:shd w:val="clear" w:color="auto" w:fill="auto"/>
          </w:tcPr>
          <w:p w14:paraId="69BE72A6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A412D96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</w:tr>
      <w:tr w:rsidR="00EA776C" w:rsidRPr="00F71F96" w14:paraId="30FD3352" w14:textId="77777777" w:rsidTr="00EA776C">
        <w:tc>
          <w:tcPr>
            <w:tcW w:w="1134" w:type="dxa"/>
          </w:tcPr>
          <w:p w14:paraId="31EC5D26" w14:textId="77777777" w:rsidR="00EA776C" w:rsidRPr="002212F9" w:rsidRDefault="00EA776C" w:rsidP="0028045C">
            <w:pPr>
              <w:ind w:right="26"/>
              <w:jc w:val="center"/>
              <w:rPr>
                <w:bCs/>
                <w:sz w:val="20"/>
              </w:rPr>
            </w:pPr>
            <w:r>
              <w:rPr>
                <w:sz w:val="20"/>
                <w:lang w:val="ro"/>
              </w:rPr>
              <w:t>2</w:t>
            </w:r>
          </w:p>
        </w:tc>
        <w:tc>
          <w:tcPr>
            <w:tcW w:w="3186" w:type="dxa"/>
            <w:shd w:val="clear" w:color="auto" w:fill="auto"/>
          </w:tcPr>
          <w:p w14:paraId="53BE51DF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  <w:tc>
          <w:tcPr>
            <w:tcW w:w="3193" w:type="dxa"/>
            <w:shd w:val="clear" w:color="auto" w:fill="auto"/>
          </w:tcPr>
          <w:p w14:paraId="4757B466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AB08579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</w:tr>
      <w:tr w:rsidR="00EA776C" w:rsidRPr="00F71F96" w14:paraId="015F6B92" w14:textId="77777777" w:rsidTr="00EA776C">
        <w:tc>
          <w:tcPr>
            <w:tcW w:w="1134" w:type="dxa"/>
          </w:tcPr>
          <w:p w14:paraId="7CA6ABC0" w14:textId="77777777" w:rsidR="00EA776C" w:rsidRPr="002212F9" w:rsidRDefault="00EA776C" w:rsidP="0028045C">
            <w:pPr>
              <w:ind w:right="26"/>
              <w:jc w:val="center"/>
              <w:rPr>
                <w:bCs/>
                <w:sz w:val="20"/>
              </w:rPr>
            </w:pPr>
            <w:r>
              <w:rPr>
                <w:sz w:val="20"/>
                <w:lang w:val="ro"/>
              </w:rPr>
              <w:t>3</w:t>
            </w:r>
          </w:p>
        </w:tc>
        <w:tc>
          <w:tcPr>
            <w:tcW w:w="3186" w:type="dxa"/>
            <w:shd w:val="clear" w:color="auto" w:fill="auto"/>
          </w:tcPr>
          <w:p w14:paraId="2117D239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  <w:tc>
          <w:tcPr>
            <w:tcW w:w="3193" w:type="dxa"/>
            <w:shd w:val="clear" w:color="auto" w:fill="auto"/>
          </w:tcPr>
          <w:p w14:paraId="29E896B8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AEAEBA8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</w:tr>
      <w:tr w:rsidR="00EA776C" w:rsidRPr="00F71F96" w14:paraId="74830E7C" w14:textId="77777777" w:rsidTr="00EA776C">
        <w:tc>
          <w:tcPr>
            <w:tcW w:w="1134" w:type="dxa"/>
          </w:tcPr>
          <w:p w14:paraId="44AE63DB" w14:textId="77777777" w:rsidR="00EA776C" w:rsidRPr="002212F9" w:rsidRDefault="00EA776C" w:rsidP="0028045C">
            <w:pPr>
              <w:ind w:right="26"/>
              <w:jc w:val="both"/>
              <w:rPr>
                <w:bCs/>
                <w:sz w:val="20"/>
              </w:rPr>
            </w:pPr>
            <w:r>
              <w:rPr>
                <w:sz w:val="20"/>
                <w:lang w:val="ro"/>
              </w:rPr>
              <w:t>…</w:t>
            </w:r>
          </w:p>
        </w:tc>
        <w:tc>
          <w:tcPr>
            <w:tcW w:w="3186" w:type="dxa"/>
            <w:shd w:val="clear" w:color="auto" w:fill="auto"/>
          </w:tcPr>
          <w:p w14:paraId="71399BA7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  <w:tc>
          <w:tcPr>
            <w:tcW w:w="3193" w:type="dxa"/>
            <w:shd w:val="clear" w:color="auto" w:fill="auto"/>
          </w:tcPr>
          <w:p w14:paraId="4A154BD4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E0AEF17" w14:textId="77777777" w:rsidR="00EA776C" w:rsidRPr="00F71F96" w:rsidRDefault="00EA776C" w:rsidP="0028045C">
            <w:pPr>
              <w:ind w:right="26"/>
              <w:jc w:val="both"/>
              <w:rPr>
                <w:bCs/>
                <w:szCs w:val="24"/>
              </w:rPr>
            </w:pPr>
          </w:p>
        </w:tc>
      </w:tr>
    </w:tbl>
    <w:p w14:paraId="4567B90B" w14:textId="2B512009" w:rsidR="00D022B1" w:rsidRPr="00EA776C" w:rsidRDefault="00D022B1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A776C" w:rsidRPr="00EA776C" w14:paraId="209913AB" w14:textId="77777777" w:rsidTr="0028045C">
        <w:tc>
          <w:tcPr>
            <w:tcW w:w="9918" w:type="dxa"/>
            <w:shd w:val="clear" w:color="auto" w:fill="FDE9D9" w:themeFill="accent6" w:themeFillTint="33"/>
          </w:tcPr>
          <w:p w14:paraId="5763895A" w14:textId="44852440" w:rsidR="00EA776C" w:rsidRPr="00EA776C" w:rsidRDefault="00B663DE" w:rsidP="0028045C">
            <w:pPr>
              <w:pStyle w:val="Heading1"/>
              <w:outlineLvl w:val="0"/>
              <w:rPr>
                <w:lang w:val="ro-RO"/>
              </w:rPr>
            </w:pPr>
            <w:r>
              <w:rPr>
                <w:lang w:val="ro-RO"/>
              </w:rPr>
              <w:t>3</w:t>
            </w:r>
            <w:r w:rsidR="00EA776C" w:rsidRPr="00EA776C">
              <w:rPr>
                <w:lang w:val="ro-RO"/>
              </w:rPr>
              <w:t xml:space="preserve">. Evaluarea </w:t>
            </w:r>
            <w:r w:rsidR="00EA776C">
              <w:rPr>
                <w:lang w:val="ro-RO"/>
              </w:rPr>
              <w:t>financiară</w:t>
            </w:r>
          </w:p>
        </w:tc>
      </w:tr>
    </w:tbl>
    <w:p w14:paraId="6246BA01" w14:textId="48334BFA" w:rsidR="00EA776C" w:rsidRDefault="00EA776C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2126"/>
        <w:gridCol w:w="1843"/>
        <w:gridCol w:w="1559"/>
      </w:tblGrid>
      <w:tr w:rsidR="00EA776C" w:rsidRPr="00F71F96" w14:paraId="49F90A9F" w14:textId="77777777" w:rsidTr="00FB30E4">
        <w:trPr>
          <w:cantSplit/>
          <w:trHeight w:val="1772"/>
          <w:tblHeader/>
        </w:trPr>
        <w:tc>
          <w:tcPr>
            <w:tcW w:w="1134" w:type="dxa"/>
            <w:shd w:val="pct12" w:color="auto" w:fill="FFFFFF"/>
            <w:textDirection w:val="btLr"/>
            <w:vAlign w:val="center"/>
          </w:tcPr>
          <w:p w14:paraId="55D221F0" w14:textId="77777777" w:rsidR="00EA776C" w:rsidRPr="002212F9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20"/>
              </w:rPr>
            </w:pPr>
            <w:r>
              <w:rPr>
                <w:sz w:val="20"/>
                <w:lang w:val="ro"/>
              </w:rPr>
              <w:t>Numărul plicului cu oferta</w:t>
            </w:r>
          </w:p>
        </w:tc>
        <w:tc>
          <w:tcPr>
            <w:tcW w:w="3119" w:type="dxa"/>
            <w:shd w:val="pct12" w:color="auto" w:fill="FFFFFF"/>
            <w:vAlign w:val="center"/>
          </w:tcPr>
          <w:p w14:paraId="796CD4C4" w14:textId="77777777" w:rsidR="00EA776C" w:rsidRPr="002212F9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20"/>
              </w:rPr>
            </w:pPr>
            <w:r>
              <w:rPr>
                <w:sz w:val="20"/>
                <w:lang w:val="ro"/>
              </w:rPr>
              <w:t xml:space="preserve">Denumirea Ofertantului </w:t>
            </w:r>
          </w:p>
        </w:tc>
        <w:tc>
          <w:tcPr>
            <w:tcW w:w="2126" w:type="dxa"/>
            <w:shd w:val="pct12" w:color="auto" w:fill="FFFFFF"/>
            <w:vAlign w:val="center"/>
          </w:tcPr>
          <w:p w14:paraId="5F2B6893" w14:textId="77777777" w:rsidR="00EA776C" w:rsidRPr="002212F9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20"/>
              </w:rPr>
            </w:pPr>
            <w:r>
              <w:rPr>
                <w:sz w:val="20"/>
                <w:lang w:val="ro"/>
              </w:rPr>
              <w:t>Oferta financiară   (EUR/Moneda națională)</w:t>
            </w:r>
          </w:p>
        </w:tc>
        <w:tc>
          <w:tcPr>
            <w:tcW w:w="1843" w:type="dxa"/>
            <w:shd w:val="pct12" w:color="auto" w:fill="FFFFFF"/>
            <w:vAlign w:val="center"/>
          </w:tcPr>
          <w:p w14:paraId="1F57B588" w14:textId="77777777" w:rsidR="00EA776C" w:rsidRPr="002212F9" w:rsidRDefault="00EA776C" w:rsidP="0028045C">
            <w:pPr>
              <w:widowControl w:val="0"/>
              <w:snapToGrid w:val="0"/>
              <w:spacing w:before="60" w:after="60"/>
              <w:ind w:left="57" w:right="26"/>
              <w:jc w:val="center"/>
              <w:rPr>
                <w:sz w:val="20"/>
              </w:rPr>
            </w:pPr>
            <w:r>
              <w:rPr>
                <w:sz w:val="20"/>
                <w:lang w:val="ro"/>
              </w:rPr>
              <w:t>Oferta financiară se încadrează în bugetul disponibil?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14:paraId="02DBEBFD" w14:textId="77777777" w:rsidR="00EA776C" w:rsidRPr="002212F9" w:rsidRDefault="00EA776C" w:rsidP="0028045C">
            <w:pPr>
              <w:widowControl w:val="0"/>
              <w:snapToGrid w:val="0"/>
              <w:spacing w:before="60" w:after="60"/>
              <w:ind w:left="57" w:right="26"/>
              <w:rPr>
                <w:sz w:val="20"/>
              </w:rPr>
            </w:pPr>
            <w:r>
              <w:rPr>
                <w:b/>
                <w:bCs/>
                <w:sz w:val="20"/>
                <w:lang w:val="ro"/>
              </w:rPr>
              <w:t>CLASAMENT</w:t>
            </w:r>
            <w:r>
              <w:rPr>
                <w:b/>
                <w:bCs/>
                <w:sz w:val="20"/>
                <w:vertAlign w:val="superscript"/>
                <w:lang w:val="ro"/>
              </w:rPr>
              <w:footnoteReference w:id="1"/>
            </w:r>
          </w:p>
        </w:tc>
      </w:tr>
      <w:tr w:rsidR="00EA776C" w:rsidRPr="00F71F96" w14:paraId="088A61B1" w14:textId="77777777" w:rsidTr="00FB30E4">
        <w:trPr>
          <w:cantSplit/>
          <w:trHeight w:val="460"/>
        </w:trPr>
        <w:tc>
          <w:tcPr>
            <w:tcW w:w="1134" w:type="dxa"/>
            <w:vAlign w:val="center"/>
          </w:tcPr>
          <w:p w14:paraId="72195B10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  <w:r>
              <w:rPr>
                <w:szCs w:val="24"/>
                <w:lang w:val="ro"/>
              </w:rPr>
              <w:t>1</w:t>
            </w:r>
          </w:p>
        </w:tc>
        <w:tc>
          <w:tcPr>
            <w:tcW w:w="3119" w:type="dxa"/>
            <w:vAlign w:val="center"/>
          </w:tcPr>
          <w:p w14:paraId="51C77BD5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CE68081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1DCC4CE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D76FB0F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</w:tr>
      <w:tr w:rsidR="00EA776C" w:rsidRPr="00F71F96" w14:paraId="6FC931A5" w14:textId="77777777" w:rsidTr="00FB30E4">
        <w:trPr>
          <w:cantSplit/>
          <w:trHeight w:val="449"/>
        </w:trPr>
        <w:tc>
          <w:tcPr>
            <w:tcW w:w="1134" w:type="dxa"/>
            <w:vAlign w:val="center"/>
          </w:tcPr>
          <w:p w14:paraId="3FD284DD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  <w:r>
              <w:rPr>
                <w:szCs w:val="24"/>
                <w:lang w:val="ro"/>
              </w:rPr>
              <w:t>2</w:t>
            </w:r>
          </w:p>
        </w:tc>
        <w:tc>
          <w:tcPr>
            <w:tcW w:w="3119" w:type="dxa"/>
            <w:vAlign w:val="center"/>
          </w:tcPr>
          <w:p w14:paraId="0A3FE9A8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0F37D90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824EB9C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B6F8189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</w:tr>
      <w:tr w:rsidR="00EA776C" w:rsidRPr="00F71F96" w14:paraId="4A02C200" w14:textId="77777777" w:rsidTr="00FB30E4">
        <w:trPr>
          <w:cantSplit/>
          <w:trHeight w:val="460"/>
        </w:trPr>
        <w:tc>
          <w:tcPr>
            <w:tcW w:w="1134" w:type="dxa"/>
            <w:vAlign w:val="center"/>
          </w:tcPr>
          <w:p w14:paraId="14826EB8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  <w:r>
              <w:rPr>
                <w:szCs w:val="24"/>
                <w:lang w:val="ro"/>
              </w:rPr>
              <w:t>3</w:t>
            </w:r>
          </w:p>
        </w:tc>
        <w:tc>
          <w:tcPr>
            <w:tcW w:w="3119" w:type="dxa"/>
            <w:vAlign w:val="center"/>
          </w:tcPr>
          <w:p w14:paraId="6ADE5259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E0A0170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0E60F1D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4DE94E3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</w:tr>
      <w:tr w:rsidR="00EA776C" w:rsidRPr="00F71F96" w14:paraId="63C3C332" w14:textId="77777777" w:rsidTr="00FB30E4">
        <w:trPr>
          <w:cantSplit/>
          <w:trHeight w:val="460"/>
        </w:trPr>
        <w:tc>
          <w:tcPr>
            <w:tcW w:w="1134" w:type="dxa"/>
            <w:vAlign w:val="center"/>
          </w:tcPr>
          <w:p w14:paraId="66D9454D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Cs w:val="24"/>
              </w:rPr>
            </w:pPr>
            <w:r>
              <w:rPr>
                <w:szCs w:val="24"/>
                <w:highlight w:val="yellow"/>
                <w:lang w:val="ro"/>
              </w:rPr>
              <w:t>….</w:t>
            </w:r>
          </w:p>
        </w:tc>
        <w:tc>
          <w:tcPr>
            <w:tcW w:w="3119" w:type="dxa"/>
            <w:vAlign w:val="center"/>
          </w:tcPr>
          <w:p w14:paraId="384489DE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869DCE5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04C0F76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0FA0CA5" w14:textId="77777777" w:rsidR="00EA776C" w:rsidRPr="00F71F96" w:rsidRDefault="00EA776C" w:rsidP="0028045C">
            <w:pPr>
              <w:widowControl w:val="0"/>
              <w:snapToGrid w:val="0"/>
              <w:spacing w:after="120"/>
              <w:ind w:left="-57" w:right="26"/>
              <w:jc w:val="center"/>
              <w:rPr>
                <w:szCs w:val="24"/>
              </w:rPr>
            </w:pPr>
          </w:p>
        </w:tc>
      </w:tr>
    </w:tbl>
    <w:p w14:paraId="72F69474" w14:textId="78AA0FC9" w:rsidR="00EA776C" w:rsidRDefault="00EA776C"/>
    <w:p w14:paraId="2021C90F" w14:textId="77777777" w:rsidR="00B663DE" w:rsidRPr="00EA776C" w:rsidRDefault="00B663DE" w:rsidP="00B663DE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663DE" w:rsidRPr="00EA776C" w14:paraId="4C4A9BB0" w14:textId="77777777" w:rsidTr="0028045C">
        <w:tc>
          <w:tcPr>
            <w:tcW w:w="9918" w:type="dxa"/>
            <w:shd w:val="clear" w:color="auto" w:fill="FDE9D9" w:themeFill="accent6" w:themeFillTint="33"/>
          </w:tcPr>
          <w:p w14:paraId="4B2B0423" w14:textId="1837A92E" w:rsidR="00B663DE" w:rsidRPr="00EA776C" w:rsidRDefault="00B663DE" w:rsidP="0028045C">
            <w:pPr>
              <w:pStyle w:val="Heading1"/>
              <w:outlineLvl w:val="0"/>
              <w:rPr>
                <w:lang w:val="ro-RO"/>
              </w:rPr>
            </w:pPr>
            <w:r>
              <w:rPr>
                <w:lang w:val="ro-RO"/>
              </w:rPr>
              <w:lastRenderedPageBreak/>
              <w:t>4</w:t>
            </w:r>
            <w:r w:rsidRPr="00EA776C">
              <w:rPr>
                <w:lang w:val="ro-RO"/>
              </w:rPr>
              <w:t xml:space="preserve">. </w:t>
            </w:r>
            <w:r>
              <w:rPr>
                <w:lang w:val="ro-RO"/>
              </w:rPr>
              <w:t>Decizia</w:t>
            </w:r>
          </w:p>
        </w:tc>
      </w:tr>
      <w:tr w:rsidR="00B663DE" w:rsidRPr="00EA776C" w14:paraId="707D8085" w14:textId="77777777" w:rsidTr="00B663DE">
        <w:tc>
          <w:tcPr>
            <w:tcW w:w="9918" w:type="dxa"/>
            <w:shd w:val="clear" w:color="auto" w:fill="auto"/>
          </w:tcPr>
          <w:p w14:paraId="0ECD2E7F" w14:textId="34E83EE0" w:rsidR="00B663DE" w:rsidRDefault="00B663DE" w:rsidP="00B663DE">
            <w:r w:rsidRPr="00647B72">
              <w:rPr>
                <w:szCs w:val="24"/>
                <w:lang w:val="ro"/>
              </w:rPr>
              <w:t>Oferta câștigătoare este &lt;</w:t>
            </w:r>
            <w:r w:rsidRPr="00647B72">
              <w:rPr>
                <w:szCs w:val="24"/>
                <w:highlight w:val="yellow"/>
                <w:lang w:val="ro"/>
              </w:rPr>
              <w:t>denumirea ofertantului</w:t>
            </w:r>
            <w:r w:rsidRPr="00647B72">
              <w:rPr>
                <w:szCs w:val="24"/>
                <w:lang w:val="ro"/>
              </w:rPr>
              <w:t>&gt; pentru prețul de &lt;</w:t>
            </w:r>
            <w:r w:rsidRPr="00647B72">
              <w:rPr>
                <w:szCs w:val="24"/>
                <w:highlight w:val="yellow"/>
                <w:lang w:val="ro"/>
              </w:rPr>
              <w:t>XXXX EUR/moneda națională&gt;</w:t>
            </w:r>
            <w:r w:rsidRPr="00647B72">
              <w:rPr>
                <w:szCs w:val="24"/>
                <w:lang w:val="ro"/>
              </w:rPr>
              <w:t>.</w:t>
            </w:r>
          </w:p>
        </w:tc>
      </w:tr>
    </w:tbl>
    <w:p w14:paraId="65439B22" w14:textId="77777777" w:rsidR="00B663DE" w:rsidRDefault="00B663DE" w:rsidP="00B663DE"/>
    <w:tbl>
      <w:tblPr>
        <w:tblpPr w:leftFromText="180" w:rightFromText="180" w:vertAnchor="text" w:horzAnchor="margin" w:tblpX="-39" w:tblpY="199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3"/>
        <w:gridCol w:w="3572"/>
        <w:gridCol w:w="2552"/>
        <w:gridCol w:w="2126"/>
      </w:tblGrid>
      <w:tr w:rsidR="00B663DE" w:rsidRPr="00F71F96" w14:paraId="79AADD1F" w14:textId="77777777" w:rsidTr="00FB30E4">
        <w:trPr>
          <w:cantSplit/>
        </w:trPr>
        <w:tc>
          <w:tcPr>
            <w:tcW w:w="1673" w:type="dxa"/>
          </w:tcPr>
          <w:p w14:paraId="23E7C6BF" w14:textId="77777777" w:rsidR="00B663DE" w:rsidRPr="00F71F96" w:rsidRDefault="00B663DE" w:rsidP="00FB30E4">
            <w:pPr>
              <w:keepLines/>
              <w:spacing w:after="120"/>
              <w:ind w:right="26"/>
              <w:rPr>
                <w:b/>
                <w:szCs w:val="24"/>
              </w:rPr>
            </w:pPr>
          </w:p>
        </w:tc>
        <w:tc>
          <w:tcPr>
            <w:tcW w:w="3572" w:type="dxa"/>
          </w:tcPr>
          <w:p w14:paraId="0DC055D9" w14:textId="77777777" w:rsidR="00B663DE" w:rsidRPr="00F71F96" w:rsidRDefault="00B663DE" w:rsidP="00FB30E4">
            <w:pPr>
              <w:keepLines/>
              <w:spacing w:after="120"/>
              <w:ind w:right="26"/>
              <w:rPr>
                <w:b/>
                <w:szCs w:val="24"/>
              </w:rPr>
            </w:pPr>
            <w:r>
              <w:rPr>
                <w:b/>
                <w:bCs/>
                <w:szCs w:val="24"/>
                <w:lang w:val="ro"/>
              </w:rPr>
              <w:t>Nume și prenume</w:t>
            </w:r>
          </w:p>
        </w:tc>
        <w:tc>
          <w:tcPr>
            <w:tcW w:w="2552" w:type="dxa"/>
          </w:tcPr>
          <w:p w14:paraId="26AA22C0" w14:textId="77777777" w:rsidR="00B663DE" w:rsidRPr="00F71F96" w:rsidRDefault="00B663DE" w:rsidP="00FB30E4">
            <w:pPr>
              <w:keepLines/>
              <w:spacing w:after="120"/>
              <w:ind w:right="26"/>
              <w:rPr>
                <w:b/>
                <w:szCs w:val="24"/>
              </w:rPr>
            </w:pPr>
            <w:r>
              <w:rPr>
                <w:b/>
                <w:bCs/>
                <w:szCs w:val="24"/>
                <w:lang w:val="ro"/>
              </w:rPr>
              <w:t>Semnătura</w:t>
            </w:r>
          </w:p>
        </w:tc>
        <w:tc>
          <w:tcPr>
            <w:tcW w:w="2126" w:type="dxa"/>
          </w:tcPr>
          <w:p w14:paraId="6803ED13" w14:textId="77777777" w:rsidR="00B663DE" w:rsidRPr="00F71F96" w:rsidRDefault="00B663DE" w:rsidP="00FB30E4">
            <w:pPr>
              <w:keepLines/>
              <w:spacing w:after="120"/>
              <w:ind w:right="26"/>
              <w:rPr>
                <w:b/>
                <w:szCs w:val="24"/>
              </w:rPr>
            </w:pPr>
            <w:r>
              <w:rPr>
                <w:b/>
                <w:bCs/>
                <w:szCs w:val="24"/>
                <w:lang w:val="ro"/>
              </w:rPr>
              <w:t>Data</w:t>
            </w:r>
          </w:p>
        </w:tc>
      </w:tr>
      <w:tr w:rsidR="00B663DE" w:rsidRPr="00F71F96" w14:paraId="4A835EAD" w14:textId="77777777" w:rsidTr="00FB30E4">
        <w:trPr>
          <w:cantSplit/>
        </w:trPr>
        <w:tc>
          <w:tcPr>
            <w:tcW w:w="1673" w:type="dxa"/>
          </w:tcPr>
          <w:p w14:paraId="2AF1EBB1" w14:textId="77777777" w:rsidR="00B663DE" w:rsidRPr="00F71F96" w:rsidRDefault="00B663DE" w:rsidP="00FB30E4">
            <w:pPr>
              <w:keepLines/>
              <w:spacing w:after="120"/>
              <w:ind w:right="26"/>
              <w:jc w:val="both"/>
              <w:rPr>
                <w:b/>
                <w:szCs w:val="24"/>
              </w:rPr>
            </w:pPr>
            <w:r>
              <w:rPr>
                <w:b/>
                <w:bCs/>
                <w:szCs w:val="24"/>
                <w:lang w:val="ro"/>
              </w:rPr>
              <w:t>Evaluator 1</w:t>
            </w:r>
          </w:p>
        </w:tc>
        <w:tc>
          <w:tcPr>
            <w:tcW w:w="3572" w:type="dxa"/>
          </w:tcPr>
          <w:p w14:paraId="1DEBC1D7" w14:textId="77777777" w:rsidR="00B663DE" w:rsidRPr="00F71F96" w:rsidRDefault="00B663DE" w:rsidP="00FB30E4">
            <w:pPr>
              <w:keepLines/>
              <w:ind w:right="26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14:paraId="78781517" w14:textId="77777777" w:rsidR="00B663DE" w:rsidRPr="00F71F96" w:rsidRDefault="00B663DE" w:rsidP="00FB30E4">
            <w:pPr>
              <w:keepLines/>
              <w:ind w:right="26"/>
              <w:jc w:val="both"/>
              <w:rPr>
                <w:szCs w:val="24"/>
              </w:rPr>
            </w:pPr>
          </w:p>
        </w:tc>
        <w:tc>
          <w:tcPr>
            <w:tcW w:w="2126" w:type="dxa"/>
          </w:tcPr>
          <w:p w14:paraId="31CE1834" w14:textId="77777777" w:rsidR="00B663DE" w:rsidRPr="00F71F96" w:rsidRDefault="00B663DE" w:rsidP="00FB30E4">
            <w:pPr>
              <w:keepLines/>
              <w:ind w:right="26"/>
              <w:jc w:val="both"/>
              <w:rPr>
                <w:szCs w:val="24"/>
              </w:rPr>
            </w:pPr>
          </w:p>
        </w:tc>
      </w:tr>
      <w:tr w:rsidR="00B663DE" w:rsidRPr="000E3926" w14:paraId="2D8EEDC5" w14:textId="77777777" w:rsidTr="00FB30E4">
        <w:trPr>
          <w:cantSplit/>
        </w:trPr>
        <w:tc>
          <w:tcPr>
            <w:tcW w:w="1673" w:type="dxa"/>
          </w:tcPr>
          <w:p w14:paraId="2CD4003F" w14:textId="77777777" w:rsidR="00B663DE" w:rsidRPr="000E3926" w:rsidRDefault="00B663DE" w:rsidP="00FB30E4">
            <w:pPr>
              <w:keepLines/>
              <w:spacing w:after="120"/>
              <w:ind w:right="26"/>
              <w:jc w:val="both"/>
              <w:rPr>
                <w:b/>
                <w:szCs w:val="24"/>
              </w:rPr>
            </w:pPr>
            <w:r>
              <w:rPr>
                <w:b/>
                <w:bCs/>
                <w:szCs w:val="24"/>
                <w:lang w:val="ro"/>
              </w:rPr>
              <w:t>Evaluator 2</w:t>
            </w:r>
          </w:p>
        </w:tc>
        <w:tc>
          <w:tcPr>
            <w:tcW w:w="3572" w:type="dxa"/>
          </w:tcPr>
          <w:p w14:paraId="5C1A2BDB" w14:textId="77777777" w:rsidR="00B663DE" w:rsidRPr="00675AA7" w:rsidRDefault="00B663DE" w:rsidP="00FB30E4">
            <w:pPr>
              <w:keepLines/>
              <w:ind w:right="26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14:paraId="73114886" w14:textId="77777777" w:rsidR="00B663DE" w:rsidRPr="00A226F8" w:rsidRDefault="00B663DE" w:rsidP="00FB30E4">
            <w:pPr>
              <w:keepLines/>
              <w:ind w:right="26"/>
              <w:jc w:val="both"/>
              <w:rPr>
                <w:szCs w:val="24"/>
              </w:rPr>
            </w:pPr>
          </w:p>
        </w:tc>
        <w:tc>
          <w:tcPr>
            <w:tcW w:w="2126" w:type="dxa"/>
          </w:tcPr>
          <w:p w14:paraId="79181FF5" w14:textId="77777777" w:rsidR="00B663DE" w:rsidRPr="00A226F8" w:rsidRDefault="00B663DE" w:rsidP="00FB30E4">
            <w:pPr>
              <w:keepLines/>
              <w:ind w:right="26"/>
              <w:jc w:val="both"/>
              <w:rPr>
                <w:szCs w:val="24"/>
              </w:rPr>
            </w:pPr>
          </w:p>
        </w:tc>
      </w:tr>
      <w:tr w:rsidR="00B663DE" w:rsidRPr="000E3926" w14:paraId="23CFF91F" w14:textId="77777777" w:rsidTr="00FB30E4">
        <w:trPr>
          <w:cantSplit/>
        </w:trPr>
        <w:tc>
          <w:tcPr>
            <w:tcW w:w="1673" w:type="dxa"/>
          </w:tcPr>
          <w:p w14:paraId="5F446A78" w14:textId="77777777" w:rsidR="00B663DE" w:rsidRPr="000E3926" w:rsidRDefault="00B663DE" w:rsidP="00FB30E4">
            <w:pPr>
              <w:keepLines/>
              <w:spacing w:after="120"/>
              <w:ind w:right="26"/>
              <w:jc w:val="both"/>
              <w:rPr>
                <w:b/>
                <w:szCs w:val="24"/>
              </w:rPr>
            </w:pPr>
            <w:r>
              <w:rPr>
                <w:b/>
                <w:bCs/>
                <w:szCs w:val="24"/>
                <w:lang w:val="ro"/>
              </w:rPr>
              <w:t>Evaluator 3</w:t>
            </w:r>
          </w:p>
        </w:tc>
        <w:tc>
          <w:tcPr>
            <w:tcW w:w="3572" w:type="dxa"/>
          </w:tcPr>
          <w:p w14:paraId="5EB55782" w14:textId="77777777" w:rsidR="00B663DE" w:rsidRPr="00675AA7" w:rsidRDefault="00B663DE" w:rsidP="00FB30E4">
            <w:pPr>
              <w:keepLines/>
              <w:ind w:right="26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14:paraId="6DEAEEDD" w14:textId="77777777" w:rsidR="00B663DE" w:rsidRPr="00A226F8" w:rsidRDefault="00B663DE" w:rsidP="00FB30E4">
            <w:pPr>
              <w:keepLines/>
              <w:ind w:right="26"/>
              <w:jc w:val="both"/>
              <w:rPr>
                <w:szCs w:val="24"/>
              </w:rPr>
            </w:pPr>
          </w:p>
        </w:tc>
        <w:tc>
          <w:tcPr>
            <w:tcW w:w="2126" w:type="dxa"/>
          </w:tcPr>
          <w:p w14:paraId="68DA8FEA" w14:textId="77777777" w:rsidR="00B663DE" w:rsidRPr="00A226F8" w:rsidRDefault="00B663DE" w:rsidP="00FB30E4">
            <w:pPr>
              <w:keepLines/>
              <w:ind w:right="26"/>
              <w:jc w:val="both"/>
              <w:rPr>
                <w:szCs w:val="24"/>
              </w:rPr>
            </w:pPr>
          </w:p>
        </w:tc>
      </w:tr>
    </w:tbl>
    <w:p w14:paraId="2F2C96B8" w14:textId="77777777" w:rsidR="00EA776C" w:rsidRDefault="00EA776C"/>
    <w:sectPr w:rsidR="00EA776C" w:rsidSect="00F77E71">
      <w:headerReference w:type="default" r:id="rId8"/>
      <w:footerReference w:type="default" r:id="rId9"/>
      <w:type w:val="continuous"/>
      <w:pgSz w:w="11906" w:h="16838" w:code="9"/>
      <w:pgMar w:top="170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14BE9" w14:textId="77777777" w:rsidR="002D6303" w:rsidRDefault="002D6303" w:rsidP="00DC521C">
      <w:r>
        <w:separator/>
      </w:r>
    </w:p>
  </w:endnote>
  <w:endnote w:type="continuationSeparator" w:id="0">
    <w:p w14:paraId="0A6B10DD" w14:textId="77777777" w:rsidR="002D6303" w:rsidRDefault="002D6303" w:rsidP="00DC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EAE0" w14:textId="096D05C3" w:rsidR="007A7452" w:rsidRPr="007A7452" w:rsidRDefault="007A7452" w:rsidP="00EA77C6">
    <w:pPr>
      <w:pStyle w:val="Footer"/>
    </w:pPr>
  </w:p>
  <w:tbl>
    <w:tblPr>
      <w:tblStyle w:val="TableGrid"/>
      <w:tblW w:w="10065" w:type="dxa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369"/>
    </w:tblGrid>
    <w:tr w:rsidR="001F2AFE" w:rsidRPr="00EA77C6" w14:paraId="43F3DDA9" w14:textId="77777777" w:rsidTr="00EA77C6">
      <w:trPr>
        <w:trHeight w:val="698"/>
      </w:trPr>
      <w:tc>
        <w:tcPr>
          <w:tcW w:w="1696" w:type="dxa"/>
          <w:vMerge w:val="restart"/>
        </w:tcPr>
        <w:p w14:paraId="24215C7D" w14:textId="12124DDF" w:rsidR="001F2AFE" w:rsidRDefault="001F2AFE" w:rsidP="00EA77C6">
          <w:pPr>
            <w:pStyle w:val="Foo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9" w:type="dxa"/>
        </w:tcPr>
        <w:p w14:paraId="5BDEE715" w14:textId="6418AC02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</w:p>
        <w:p w14:paraId="4261EBB4" w14:textId="66F6F036" w:rsidR="001F2AFE" w:rsidRPr="00EA77C6" w:rsidRDefault="001F2AFE" w:rsidP="00EA77C6">
          <w:pPr>
            <w:pStyle w:val="Footer"/>
          </w:pPr>
          <w:r w:rsidRPr="00EA77C6">
            <w:t xml:space="preserve">Cooperation </w:t>
          </w:r>
          <w:proofErr w:type="spellStart"/>
          <w:r w:rsidRPr="00EA77C6">
            <w:t>beyond</w:t>
          </w:r>
          <w:proofErr w:type="spellEnd"/>
          <w:r w:rsidRPr="00EA77C6">
            <w:t xml:space="preserve"> </w:t>
          </w:r>
          <w:proofErr w:type="spellStart"/>
          <w:r w:rsidRPr="00EA77C6">
            <w:t>borders</w:t>
          </w:r>
          <w:proofErr w:type="spellEnd"/>
          <w:r w:rsidRPr="00EA77C6">
            <w:t>.</w:t>
          </w:r>
        </w:p>
        <w:p w14:paraId="2EE5E0F5" w14:textId="2ADFF088" w:rsidR="001F2AFE" w:rsidRPr="00EA77C6" w:rsidRDefault="001F2AFE" w:rsidP="00EA77C6">
          <w:pPr>
            <w:pStyle w:val="Footer"/>
          </w:pPr>
          <w:proofErr w:type="spellStart"/>
          <w:r w:rsidRPr="00EA77C6">
            <w:t>Interreg</w:t>
          </w:r>
          <w:proofErr w:type="spellEnd"/>
          <w:r w:rsidRPr="00EA77C6">
            <w:t>-IPA Cross-</w:t>
          </w:r>
          <w:proofErr w:type="spellStart"/>
          <w:r w:rsidRPr="00EA77C6">
            <w:t>border</w:t>
          </w:r>
          <w:proofErr w:type="spellEnd"/>
          <w:r w:rsidRPr="00EA77C6">
            <w:t xml:space="preserve"> Cooperation Romania-Serbia </w:t>
          </w:r>
          <w:proofErr w:type="spellStart"/>
          <w:r w:rsidRPr="00EA77C6">
            <w:t>Programme</w:t>
          </w:r>
          <w:proofErr w:type="spellEnd"/>
          <w:r w:rsidRPr="00EA77C6">
            <w:t xml:space="preserve"> </w:t>
          </w:r>
          <w:proofErr w:type="spellStart"/>
          <w:r w:rsidRPr="00EA77C6">
            <w:t>is</w:t>
          </w:r>
          <w:proofErr w:type="spellEnd"/>
          <w:r w:rsidRPr="00EA77C6">
            <w:t xml:space="preserve"> </w:t>
          </w:r>
          <w:proofErr w:type="spellStart"/>
          <w:r w:rsidRPr="00EA77C6">
            <w:t>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European Union </w:t>
          </w:r>
          <w:proofErr w:type="spellStart"/>
          <w:r w:rsidRPr="00EA77C6">
            <w:t>under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Instrument for Pre-</w:t>
          </w:r>
          <w:proofErr w:type="spellStart"/>
          <w:r w:rsidRPr="00EA77C6">
            <w:t>accession</w:t>
          </w:r>
          <w:proofErr w:type="spellEnd"/>
          <w:r w:rsidRPr="00EA77C6">
            <w:t xml:space="preserve"> </w:t>
          </w:r>
          <w:proofErr w:type="spellStart"/>
          <w:r w:rsidRPr="00EA77C6">
            <w:t>Assistance</w:t>
          </w:r>
          <w:proofErr w:type="spellEnd"/>
          <w:r w:rsidRPr="00EA77C6">
            <w:t xml:space="preserve"> (IPA II) </w:t>
          </w:r>
          <w:proofErr w:type="spellStart"/>
          <w:r w:rsidRPr="00EA77C6">
            <w:t>and</w:t>
          </w:r>
          <w:proofErr w:type="spellEnd"/>
          <w:r w:rsidRPr="00EA77C6">
            <w:t xml:space="preserve"> </w:t>
          </w:r>
          <w:proofErr w:type="spellStart"/>
          <w:r w:rsidRPr="00EA77C6">
            <w:t>co-financed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partner</w:t>
          </w:r>
          <w:proofErr w:type="spellEnd"/>
          <w:r w:rsidRPr="00EA77C6">
            <w:t xml:space="preserve"> </w:t>
          </w:r>
          <w:proofErr w:type="spellStart"/>
          <w:r w:rsidRPr="00EA77C6">
            <w:t>states</w:t>
          </w:r>
          <w:proofErr w:type="spellEnd"/>
          <w:r w:rsidRPr="00EA77C6">
            <w:t xml:space="preserve"> in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Programme</w:t>
          </w:r>
          <w:proofErr w:type="spellEnd"/>
          <w:r w:rsidRPr="00EA77C6">
            <w:t>.</w:t>
          </w:r>
        </w:p>
      </w:tc>
    </w:tr>
    <w:tr w:rsidR="001F2AFE" w:rsidRPr="00EA77C6" w14:paraId="128FC169" w14:textId="77777777" w:rsidTr="00EA77C6">
      <w:trPr>
        <w:trHeight w:val="697"/>
      </w:trPr>
      <w:tc>
        <w:tcPr>
          <w:tcW w:w="1696" w:type="dxa"/>
          <w:vMerge/>
        </w:tcPr>
        <w:p w14:paraId="3C1B5035" w14:textId="77777777" w:rsidR="001F2AFE" w:rsidRDefault="001F2AFE" w:rsidP="00EA77C6">
          <w:pPr>
            <w:pStyle w:val="Footer"/>
            <w:rPr>
              <w:noProof/>
            </w:rPr>
          </w:pPr>
        </w:p>
      </w:tc>
      <w:tc>
        <w:tcPr>
          <w:tcW w:w="8369" w:type="dxa"/>
        </w:tcPr>
        <w:p w14:paraId="7EE0D672" w14:textId="3C94D583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  <w:r w:rsidRPr="00EA77C6">
            <w:rPr>
              <w:noProof/>
              <w:sz w:val="16"/>
              <w:szCs w:val="16"/>
              <w:lang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70F5C57D">
                    <wp:simplePos x="0" y="0"/>
                    <wp:positionH relativeFrom="column">
                      <wp:posOffset>3931285</wp:posOffset>
                    </wp:positionH>
                    <wp:positionV relativeFrom="paragraph">
                      <wp:posOffset>189865</wp:posOffset>
                    </wp:positionV>
                    <wp:extent cx="1828800" cy="1828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F2AFE" w:rsidRPr="005B7C2B" w:rsidRDefault="001F2AFE" w:rsidP="00DC521C">
                                <w:r w:rsidRPr="00315BE3">
                                  <w:t xml:space="preserve">Page </w:t>
                                </w:r>
                                <w:r w:rsidRPr="00315BE3">
                                  <w:fldChar w:fldCharType="begin"/>
                                </w:r>
                                <w:r w:rsidRPr="00315BE3">
                                  <w:instrText xml:space="preserve"> PAGE  \* Arabic  \* MERGEFORMAT </w:instrText>
                                </w:r>
                                <w:r w:rsidRPr="00315BE3">
                                  <w:fldChar w:fldCharType="separate"/>
                                </w:r>
                                <w:r w:rsidR="00090E89">
                                  <w:rPr>
                                    <w:noProof/>
                                  </w:rPr>
                                  <w:t>7</w:t>
                                </w:r>
                                <w:r w:rsidRPr="00315BE3">
                                  <w:fldChar w:fldCharType="end"/>
                                </w:r>
                                <w:r w:rsidRPr="00315BE3">
                                  <w:t xml:space="preserve"> of </w:t>
                                </w:r>
                                <w:r w:rsidR="002D6303">
                                  <w:fldChar w:fldCharType="begin"/>
                                </w:r>
                                <w:r w:rsidR="002D6303">
                                  <w:instrText xml:space="preserve"> NUMPAGES  \* Arabic  \* MERGEFORMAT </w:instrText>
                                </w:r>
                                <w:r w:rsidR="002D6303">
                                  <w:fldChar w:fldCharType="separate"/>
                                </w:r>
                                <w:r w:rsidR="00090E89">
                                  <w:rPr>
                                    <w:noProof/>
                                  </w:rPr>
                                  <w:t>7</w:t>
                                </w:r>
                                <w:r w:rsidR="002D6303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309.55pt;margin-top:14.95pt;width:2in;height:2in;z-index:251770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" filled="f" stroked="f" strokeweight=".5pt">
                    <v:textbox style="mso-fit-shape-to-text:t">
                      <w:txbxContent>
                        <w:p w14:paraId="76A4B1A0" w14:textId="77777777" w:rsidR="001F2AFE" w:rsidRPr="005B7C2B" w:rsidRDefault="001F2AFE" w:rsidP="00DC521C">
                          <w:r w:rsidRPr="00315BE3">
                            <w:t xml:space="preserve">Page </w:t>
                          </w:r>
                          <w:r w:rsidRPr="00315BE3">
                            <w:fldChar w:fldCharType="begin"/>
                          </w:r>
                          <w:r w:rsidRPr="00315BE3">
                            <w:instrText xml:space="preserve"> PAGE  \* Arabic  \* MERGEFORMAT </w:instrText>
                          </w:r>
                          <w:r w:rsidRPr="00315BE3">
                            <w:fldChar w:fldCharType="separate"/>
                          </w:r>
                          <w:r w:rsidR="00090E89">
                            <w:rPr>
                              <w:noProof/>
                            </w:rPr>
                            <w:t>7</w:t>
                          </w:r>
                          <w:r w:rsidRPr="00315BE3">
                            <w:fldChar w:fldCharType="end"/>
                          </w:r>
                          <w:r w:rsidRPr="00315BE3">
                            <w:t xml:space="preserve"> of </w:t>
                          </w:r>
                          <w:r w:rsidR="002D6303">
                            <w:fldChar w:fldCharType="begin"/>
                          </w:r>
                          <w:r w:rsidR="002D6303">
                            <w:instrText xml:space="preserve"> NUMPAGES  \* Arabic  \* MERGEFORMAT </w:instrText>
                          </w:r>
                          <w:r w:rsidR="002D6303">
                            <w:fldChar w:fldCharType="separate"/>
                          </w:r>
                          <w:r w:rsidR="00090E89">
                            <w:rPr>
                              <w:noProof/>
                            </w:rPr>
                            <w:t>7</w:t>
                          </w:r>
                          <w:r w:rsidR="002D6303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C2064" w:rsidRPr="00EA77C6">
            <w:rPr>
              <w:sz w:val="16"/>
              <w:szCs w:val="16"/>
            </w:rPr>
            <w:t xml:space="preserve">Project </w:t>
          </w:r>
          <w:proofErr w:type="spellStart"/>
          <w:r w:rsidR="000C2064" w:rsidRPr="00EA77C6">
            <w:rPr>
              <w:sz w:val="16"/>
              <w:szCs w:val="16"/>
            </w:rPr>
            <w:t>RoRS</w:t>
          </w:r>
          <w:proofErr w:type="spellEnd"/>
          <w:r w:rsidR="000C2064" w:rsidRPr="00EA77C6">
            <w:rPr>
              <w:sz w:val="16"/>
              <w:szCs w:val="16"/>
            </w:rPr>
            <w:t xml:space="preserve"> 337- </w:t>
          </w:r>
          <w:proofErr w:type="spellStart"/>
          <w:r w:rsidRPr="00EA77C6">
            <w:rPr>
              <w:sz w:val="16"/>
              <w:szCs w:val="16"/>
            </w:rPr>
            <w:t>ROmania</w:t>
          </w:r>
          <w:proofErr w:type="spellEnd"/>
          <w:r w:rsidRPr="00EA77C6">
            <w:rPr>
              <w:sz w:val="16"/>
              <w:szCs w:val="16"/>
            </w:rPr>
            <w:t xml:space="preserve"> Serbia </w:t>
          </w:r>
          <w:proofErr w:type="spellStart"/>
          <w:r w:rsidRPr="00EA77C6">
            <w:rPr>
              <w:sz w:val="16"/>
              <w:szCs w:val="16"/>
            </w:rPr>
            <w:t>NETwork</w:t>
          </w:r>
          <w:proofErr w:type="spellEnd"/>
          <w:r w:rsidRPr="00EA77C6">
            <w:rPr>
              <w:sz w:val="16"/>
              <w:szCs w:val="16"/>
            </w:rPr>
            <w:t xml:space="preserve"> for </w:t>
          </w:r>
          <w:proofErr w:type="spellStart"/>
          <w:r w:rsidRPr="00EA77C6">
            <w:rPr>
              <w:sz w:val="16"/>
              <w:szCs w:val="16"/>
            </w:rPr>
            <w:t>assessing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and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disseminating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impact of </w:t>
          </w:r>
          <w:proofErr w:type="spellStart"/>
          <w:r w:rsidRPr="00EA77C6">
            <w:rPr>
              <w:sz w:val="16"/>
              <w:szCs w:val="16"/>
            </w:rPr>
            <w:t>copper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mining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activities</w:t>
          </w:r>
          <w:proofErr w:type="spellEnd"/>
          <w:r w:rsidRPr="00EA77C6">
            <w:rPr>
              <w:sz w:val="16"/>
              <w:szCs w:val="16"/>
            </w:rPr>
            <w:t xml:space="preserve"> on </w:t>
          </w:r>
          <w:proofErr w:type="spellStart"/>
          <w:r w:rsidRPr="00EA77C6">
            <w:rPr>
              <w:sz w:val="16"/>
              <w:szCs w:val="16"/>
            </w:rPr>
            <w:t>water</w:t>
          </w:r>
          <w:proofErr w:type="spellEnd"/>
          <w:r w:rsidRPr="00EA77C6">
            <w:rPr>
              <w:sz w:val="16"/>
              <w:szCs w:val="16"/>
            </w:rPr>
            <w:t xml:space="preserve"> quality in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cross-border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area</w:t>
          </w:r>
          <w:proofErr w:type="spellEnd"/>
          <w:r w:rsidR="000C2064" w:rsidRPr="00EA77C6">
            <w:rPr>
              <w:sz w:val="16"/>
              <w:szCs w:val="16"/>
            </w:rPr>
            <w:t xml:space="preserve"> (RoS-NET2</w:t>
          </w:r>
          <w:r w:rsidR="000A180B" w:rsidRPr="00EA77C6">
            <w:rPr>
              <w:sz w:val="16"/>
              <w:szCs w:val="16"/>
            </w:rPr>
            <w:t>)</w:t>
          </w:r>
        </w:p>
      </w:tc>
    </w:tr>
  </w:tbl>
  <w:p w14:paraId="14A3C96D" w14:textId="2082DF64" w:rsidR="006D5E06" w:rsidRPr="00F23651" w:rsidRDefault="006D5E06" w:rsidP="00EA77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BBD3E" w14:textId="77777777" w:rsidR="002D6303" w:rsidRDefault="002D6303" w:rsidP="00DC521C">
      <w:r>
        <w:separator/>
      </w:r>
    </w:p>
  </w:footnote>
  <w:footnote w:type="continuationSeparator" w:id="0">
    <w:p w14:paraId="4505757C" w14:textId="77777777" w:rsidR="002D6303" w:rsidRDefault="002D6303" w:rsidP="00DC521C">
      <w:r>
        <w:continuationSeparator/>
      </w:r>
    </w:p>
  </w:footnote>
  <w:footnote w:id="1">
    <w:p w14:paraId="68244A46" w14:textId="77777777" w:rsidR="00EA776C" w:rsidRPr="00EC1126" w:rsidRDefault="00EA776C" w:rsidP="00EA776C">
      <w:pPr>
        <w:pStyle w:val="FootnoteText"/>
      </w:pPr>
      <w:r>
        <w:rPr>
          <w:rStyle w:val="FootnoteReference"/>
          <w:lang w:val="ro"/>
        </w:rPr>
        <w:footnoteRef/>
      </w:r>
      <w:r>
        <w:rPr>
          <w:lang w:val="ro"/>
        </w:rPr>
        <w:t xml:space="preserve"> </w:t>
      </w:r>
      <w:r>
        <w:rPr>
          <w:szCs w:val="24"/>
          <w:lang w:val="ro"/>
        </w:rPr>
        <w:t>Clasamentul se bazează pe prețurile oferite - cea mai ieftină ofertă conformă din punct de vedere tehnic este propusă pentru contractare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65" w:type="dxa"/>
      <w:tblInd w:w="-14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7A7452" w14:paraId="660F9EBB" w14:textId="77777777" w:rsidTr="00F77E71">
      <w:trPr>
        <w:trHeight w:val="1273"/>
      </w:trPr>
      <w:tc>
        <w:tcPr>
          <w:tcW w:w="10065" w:type="dxa"/>
          <w:tcBorders>
            <w:bottom w:val="single" w:sz="24" w:space="0" w:color="0070C0"/>
          </w:tcBorders>
        </w:tcPr>
        <w:p w14:paraId="478C2260" w14:textId="77777777" w:rsidR="007A7452" w:rsidRDefault="007A7452" w:rsidP="00DC521C">
          <w:pPr>
            <w:pStyle w:val="Header"/>
          </w:pP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66C59F41">
                <wp:simplePos x="0" y="0"/>
                <wp:positionH relativeFrom="column">
                  <wp:posOffset>4878705</wp:posOffset>
                </wp:positionH>
                <wp:positionV relativeFrom="paragraph">
                  <wp:posOffset>0</wp:posOffset>
                </wp:positionV>
                <wp:extent cx="619125" cy="673100"/>
                <wp:effectExtent l="0" t="0" r="9525" b="0"/>
                <wp:wrapTight wrapText="bothSides">
                  <wp:wrapPolygon edited="0">
                    <wp:start x="5317" y="0"/>
                    <wp:lineTo x="1329" y="4279"/>
                    <wp:lineTo x="0" y="6725"/>
                    <wp:lineTo x="0" y="10392"/>
                    <wp:lineTo x="1994" y="20785"/>
                    <wp:lineTo x="11298" y="20785"/>
                    <wp:lineTo x="14622" y="20785"/>
                    <wp:lineTo x="16615" y="20785"/>
                    <wp:lineTo x="18609" y="20174"/>
                    <wp:lineTo x="21268" y="7336"/>
                    <wp:lineTo x="18609" y="3057"/>
                    <wp:lineTo x="14622" y="0"/>
                    <wp:lineTo x="5317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6191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DC52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7E6"/>
    <w:multiLevelType w:val="hybridMultilevel"/>
    <w:tmpl w:val="43D25F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5F0218"/>
    <w:multiLevelType w:val="hybridMultilevel"/>
    <w:tmpl w:val="FBFC8C7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41595F"/>
    <w:multiLevelType w:val="hybridMultilevel"/>
    <w:tmpl w:val="A21A51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B56BC"/>
    <w:multiLevelType w:val="hybridMultilevel"/>
    <w:tmpl w:val="50C04D9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6E0AA0"/>
    <w:multiLevelType w:val="hybridMultilevel"/>
    <w:tmpl w:val="B9F2EDD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D14CA"/>
    <w:multiLevelType w:val="hybridMultilevel"/>
    <w:tmpl w:val="77381BF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1827AA"/>
    <w:multiLevelType w:val="hybridMultilevel"/>
    <w:tmpl w:val="6DD89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2C6C77"/>
    <w:multiLevelType w:val="hybridMultilevel"/>
    <w:tmpl w:val="BCEACFD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1B78BE"/>
    <w:multiLevelType w:val="hybridMultilevel"/>
    <w:tmpl w:val="AD38EB7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3C5783"/>
    <w:multiLevelType w:val="hybridMultilevel"/>
    <w:tmpl w:val="02CEED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733FFA"/>
    <w:multiLevelType w:val="hybridMultilevel"/>
    <w:tmpl w:val="760E5D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5F2B0E"/>
    <w:multiLevelType w:val="hybridMultilevel"/>
    <w:tmpl w:val="C4964DD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E481D24"/>
    <w:multiLevelType w:val="hybridMultilevel"/>
    <w:tmpl w:val="EE86362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A266815"/>
    <w:multiLevelType w:val="hybridMultilevel"/>
    <w:tmpl w:val="E076AA3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086B39"/>
    <w:multiLevelType w:val="hybridMultilevel"/>
    <w:tmpl w:val="EFAC26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8"/>
  </w:num>
  <w:num w:numId="5">
    <w:abstractNumId w:val="13"/>
  </w:num>
  <w:num w:numId="6">
    <w:abstractNumId w:val="0"/>
  </w:num>
  <w:num w:numId="7">
    <w:abstractNumId w:val="7"/>
  </w:num>
  <w:num w:numId="8">
    <w:abstractNumId w:val="11"/>
  </w:num>
  <w:num w:numId="9">
    <w:abstractNumId w:val="15"/>
  </w:num>
  <w:num w:numId="10">
    <w:abstractNumId w:val="14"/>
  </w:num>
  <w:num w:numId="11">
    <w:abstractNumId w:val="6"/>
  </w:num>
  <w:num w:numId="12">
    <w:abstractNumId w:val="5"/>
  </w:num>
  <w:num w:numId="13">
    <w:abstractNumId w:val="2"/>
  </w:num>
  <w:num w:numId="14">
    <w:abstractNumId w:val="1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zIwNTQ0MTcwNTZS0lEKTi0uzszPAymwqAUA5pHwxiwAAAA="/>
  </w:docVars>
  <w:rsids>
    <w:rsidRoot w:val="00BF6929"/>
    <w:rsid w:val="00003F34"/>
    <w:rsid w:val="00020E8A"/>
    <w:rsid w:val="00026FE0"/>
    <w:rsid w:val="000473E7"/>
    <w:rsid w:val="00090E89"/>
    <w:rsid w:val="000A1181"/>
    <w:rsid w:val="000A180B"/>
    <w:rsid w:val="000C130F"/>
    <w:rsid w:val="000C2064"/>
    <w:rsid w:val="000C5E60"/>
    <w:rsid w:val="000C69E3"/>
    <w:rsid w:val="000E7FB1"/>
    <w:rsid w:val="00131CA0"/>
    <w:rsid w:val="00140152"/>
    <w:rsid w:val="00152361"/>
    <w:rsid w:val="001610D0"/>
    <w:rsid w:val="00196A41"/>
    <w:rsid w:val="001A042D"/>
    <w:rsid w:val="001A4AEA"/>
    <w:rsid w:val="001B4A1F"/>
    <w:rsid w:val="001C04A5"/>
    <w:rsid w:val="001D734F"/>
    <w:rsid w:val="001F2AFE"/>
    <w:rsid w:val="00240573"/>
    <w:rsid w:val="00241600"/>
    <w:rsid w:val="0025783C"/>
    <w:rsid w:val="00262C5C"/>
    <w:rsid w:val="00280259"/>
    <w:rsid w:val="0029759A"/>
    <w:rsid w:val="002B7BAD"/>
    <w:rsid w:val="002D5DD4"/>
    <w:rsid w:val="002D6303"/>
    <w:rsid w:val="00315BE3"/>
    <w:rsid w:val="003533FF"/>
    <w:rsid w:val="003812E1"/>
    <w:rsid w:val="00384C3C"/>
    <w:rsid w:val="00394144"/>
    <w:rsid w:val="003A6F08"/>
    <w:rsid w:val="003B55C9"/>
    <w:rsid w:val="003D5525"/>
    <w:rsid w:val="003E4ABF"/>
    <w:rsid w:val="003F1C63"/>
    <w:rsid w:val="00410369"/>
    <w:rsid w:val="00436EEE"/>
    <w:rsid w:val="004676BC"/>
    <w:rsid w:val="004832B3"/>
    <w:rsid w:val="0048751C"/>
    <w:rsid w:val="004A5465"/>
    <w:rsid w:val="004C363E"/>
    <w:rsid w:val="004D1D7C"/>
    <w:rsid w:val="004D3791"/>
    <w:rsid w:val="004E08DA"/>
    <w:rsid w:val="004E54E5"/>
    <w:rsid w:val="004F708A"/>
    <w:rsid w:val="00530480"/>
    <w:rsid w:val="005577BB"/>
    <w:rsid w:val="005A4369"/>
    <w:rsid w:val="005A45B1"/>
    <w:rsid w:val="005A7B14"/>
    <w:rsid w:val="005B1787"/>
    <w:rsid w:val="005B3180"/>
    <w:rsid w:val="005B6F4C"/>
    <w:rsid w:val="005D1FDE"/>
    <w:rsid w:val="005D4BA9"/>
    <w:rsid w:val="005F15C7"/>
    <w:rsid w:val="006035A3"/>
    <w:rsid w:val="00611979"/>
    <w:rsid w:val="0061538E"/>
    <w:rsid w:val="0062563A"/>
    <w:rsid w:val="006666F2"/>
    <w:rsid w:val="00690953"/>
    <w:rsid w:val="006A5D7E"/>
    <w:rsid w:val="006B0887"/>
    <w:rsid w:val="006B1ED6"/>
    <w:rsid w:val="006D5E06"/>
    <w:rsid w:val="006E52E9"/>
    <w:rsid w:val="00706118"/>
    <w:rsid w:val="00711B8A"/>
    <w:rsid w:val="00716F92"/>
    <w:rsid w:val="0072154B"/>
    <w:rsid w:val="00732847"/>
    <w:rsid w:val="0073503E"/>
    <w:rsid w:val="00745FC5"/>
    <w:rsid w:val="007533BE"/>
    <w:rsid w:val="00781EF0"/>
    <w:rsid w:val="007827C6"/>
    <w:rsid w:val="0078795B"/>
    <w:rsid w:val="007A2E6A"/>
    <w:rsid w:val="007A56CD"/>
    <w:rsid w:val="007A7452"/>
    <w:rsid w:val="007B04FC"/>
    <w:rsid w:val="007B694E"/>
    <w:rsid w:val="007C5091"/>
    <w:rsid w:val="007E0CC4"/>
    <w:rsid w:val="007E55A7"/>
    <w:rsid w:val="007E720D"/>
    <w:rsid w:val="007F2759"/>
    <w:rsid w:val="007F4267"/>
    <w:rsid w:val="008138CE"/>
    <w:rsid w:val="0082471E"/>
    <w:rsid w:val="00827492"/>
    <w:rsid w:val="008309F4"/>
    <w:rsid w:val="00830A80"/>
    <w:rsid w:val="00843E93"/>
    <w:rsid w:val="00851980"/>
    <w:rsid w:val="0085693B"/>
    <w:rsid w:val="00871F62"/>
    <w:rsid w:val="00875FBD"/>
    <w:rsid w:val="00876D97"/>
    <w:rsid w:val="008822AB"/>
    <w:rsid w:val="00891BA1"/>
    <w:rsid w:val="00893FE9"/>
    <w:rsid w:val="008967AE"/>
    <w:rsid w:val="008D307F"/>
    <w:rsid w:val="008E01EB"/>
    <w:rsid w:val="008E032F"/>
    <w:rsid w:val="008E6123"/>
    <w:rsid w:val="00934E05"/>
    <w:rsid w:val="0094530F"/>
    <w:rsid w:val="0097695C"/>
    <w:rsid w:val="00996B39"/>
    <w:rsid w:val="009B05FA"/>
    <w:rsid w:val="00A04D80"/>
    <w:rsid w:val="00A06DD1"/>
    <w:rsid w:val="00A24ADE"/>
    <w:rsid w:val="00A87FCA"/>
    <w:rsid w:val="00AA53AA"/>
    <w:rsid w:val="00AA714A"/>
    <w:rsid w:val="00AB5598"/>
    <w:rsid w:val="00AB6FBE"/>
    <w:rsid w:val="00AC6899"/>
    <w:rsid w:val="00AD3D72"/>
    <w:rsid w:val="00AD4386"/>
    <w:rsid w:val="00AD7A9A"/>
    <w:rsid w:val="00B02D18"/>
    <w:rsid w:val="00B0390D"/>
    <w:rsid w:val="00B03B6D"/>
    <w:rsid w:val="00B076FF"/>
    <w:rsid w:val="00B663DE"/>
    <w:rsid w:val="00B9417A"/>
    <w:rsid w:val="00BB1D52"/>
    <w:rsid w:val="00BB611A"/>
    <w:rsid w:val="00BE2DD2"/>
    <w:rsid w:val="00BF6929"/>
    <w:rsid w:val="00C54E8E"/>
    <w:rsid w:val="00C63F61"/>
    <w:rsid w:val="00C81277"/>
    <w:rsid w:val="00C82C70"/>
    <w:rsid w:val="00C94A01"/>
    <w:rsid w:val="00CA1D30"/>
    <w:rsid w:val="00CA5529"/>
    <w:rsid w:val="00CA5B25"/>
    <w:rsid w:val="00CE735F"/>
    <w:rsid w:val="00D022B1"/>
    <w:rsid w:val="00D04722"/>
    <w:rsid w:val="00D21B35"/>
    <w:rsid w:val="00D307C3"/>
    <w:rsid w:val="00D32654"/>
    <w:rsid w:val="00D36773"/>
    <w:rsid w:val="00D5295E"/>
    <w:rsid w:val="00D64E3A"/>
    <w:rsid w:val="00D66871"/>
    <w:rsid w:val="00D91E8A"/>
    <w:rsid w:val="00DC521C"/>
    <w:rsid w:val="00DD2C18"/>
    <w:rsid w:val="00DF5899"/>
    <w:rsid w:val="00E11192"/>
    <w:rsid w:val="00E230C8"/>
    <w:rsid w:val="00E23B69"/>
    <w:rsid w:val="00E64082"/>
    <w:rsid w:val="00E766CB"/>
    <w:rsid w:val="00E773D9"/>
    <w:rsid w:val="00E94708"/>
    <w:rsid w:val="00EA776C"/>
    <w:rsid w:val="00EA77C6"/>
    <w:rsid w:val="00EC6B65"/>
    <w:rsid w:val="00ED7BBC"/>
    <w:rsid w:val="00EE21D1"/>
    <w:rsid w:val="00EE57A7"/>
    <w:rsid w:val="00EF4595"/>
    <w:rsid w:val="00F0480D"/>
    <w:rsid w:val="00F23651"/>
    <w:rsid w:val="00F258F1"/>
    <w:rsid w:val="00F35E0C"/>
    <w:rsid w:val="00F708E6"/>
    <w:rsid w:val="00F77E71"/>
    <w:rsid w:val="00F84FA2"/>
    <w:rsid w:val="00FB30E4"/>
    <w:rsid w:val="00FB6924"/>
    <w:rsid w:val="00FD417D"/>
    <w:rsid w:val="00F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3AA"/>
    <w:pPr>
      <w:spacing w:before="120" w:line="260" w:lineRule="atLeast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3AA"/>
    <w:pPr>
      <w:spacing w:after="240"/>
      <w:outlineLvl w:val="0"/>
    </w:pPr>
    <w:rPr>
      <w:b/>
      <w:sz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53AA"/>
    <w:pPr>
      <w:spacing w:after="120"/>
      <w:outlineLvl w:val="1"/>
    </w:pPr>
    <w:rPr>
      <w:b/>
      <w:i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7C6"/>
    <w:pPr>
      <w:spacing w:after="120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EA77C6"/>
    <w:pPr>
      <w:spacing w:before="0"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A77C6"/>
    <w:rPr>
      <w:sz w:val="16"/>
      <w:szCs w:val="16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3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38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8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8C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A53AA"/>
    <w:rPr>
      <w:b/>
      <w:sz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A53AA"/>
    <w:rPr>
      <w:b/>
      <w:i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A77C6"/>
    <w:rPr>
      <w:b/>
      <w:i/>
      <w:lang w:val="en-US"/>
    </w:rPr>
  </w:style>
  <w:style w:type="paragraph" w:styleId="ListParagraph">
    <w:name w:val="List Paragraph"/>
    <w:basedOn w:val="Normal"/>
    <w:uiPriority w:val="34"/>
    <w:qFormat/>
    <w:rsid w:val="00A87F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91BA1"/>
    <w:pPr>
      <w:spacing w:before="0" w:after="120" w:line="240" w:lineRule="auto"/>
      <w:jc w:val="both"/>
    </w:pPr>
    <w:rPr>
      <w:rFonts w:ascii="Calibri" w:eastAsia="Calibri" w:hAnsi="Calibri" w:cs="Calibri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891BA1"/>
    <w:rPr>
      <w:rFonts w:ascii="Calibri" w:eastAsia="Calibri" w:hAnsi="Calibri" w:cs="Calibri"/>
      <w:sz w:val="24"/>
      <w:szCs w:val="24"/>
      <w:lang w:eastAsia="en-GB"/>
    </w:rPr>
  </w:style>
  <w:style w:type="character" w:styleId="PageNumber">
    <w:name w:val="page number"/>
    <w:basedOn w:val="DefaultParagraphFont"/>
    <w:uiPriority w:val="99"/>
    <w:rsid w:val="006A5D7E"/>
  </w:style>
  <w:style w:type="paragraph" w:styleId="FootnoteText">
    <w:name w:val="footnote text"/>
    <w:basedOn w:val="Normal"/>
    <w:link w:val="FootnoteTextChar"/>
    <w:semiHidden/>
    <w:rsid w:val="00EA776C"/>
    <w:pPr>
      <w:spacing w:before="0"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EA776C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EA77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18F87-4DE3-484C-8D3C-E6541A23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vasile.ostafe@e-uvt.ro</cp:lastModifiedBy>
  <cp:revision>5</cp:revision>
  <cp:lastPrinted>2019-10-21T10:02:00Z</cp:lastPrinted>
  <dcterms:created xsi:type="dcterms:W3CDTF">2019-11-21T14:39:00Z</dcterms:created>
  <dcterms:modified xsi:type="dcterms:W3CDTF">2019-12-10T15:20:00Z</dcterms:modified>
</cp:coreProperties>
</file>