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407C67" w:rsidRPr="004216C1" w14:paraId="387B03D9" w14:textId="77777777" w:rsidTr="000655E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18C5B22E" w14:textId="77777777" w:rsidR="00407C67" w:rsidRPr="004216C1" w:rsidRDefault="00407C67" w:rsidP="000655E4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 w:rsidRPr="004216C1">
              <w:rPr>
                <w:rFonts w:ascii="Times New Roman" w:hAnsi="Times New Roman"/>
                <w:b/>
              </w:rPr>
              <w:t xml:space="preserve">Contract title: </w:t>
            </w:r>
          </w:p>
        </w:tc>
        <w:tc>
          <w:tcPr>
            <w:tcW w:w="4962" w:type="dxa"/>
            <w:vAlign w:val="center"/>
          </w:tcPr>
          <w:p w14:paraId="73514149" w14:textId="63EDD95B" w:rsidR="00407C67" w:rsidRPr="004216C1" w:rsidRDefault="00407C67" w:rsidP="000655E4">
            <w:pPr>
              <w:widowControl w:val="0"/>
              <w:spacing w:before="120" w:after="120"/>
              <w:rPr>
                <w:rFonts w:ascii="Times New Roman" w:hAnsi="Times New Roman"/>
              </w:rPr>
            </w:pPr>
            <w:r w:rsidRPr="00407C67">
              <w:rPr>
                <w:rFonts w:ascii="Times New Roman" w:hAnsi="Times New Roman"/>
              </w:rPr>
              <w:t>Services related to the organization and implementation of events or meetings: Final Gala and Press Conferences</w:t>
            </w:r>
          </w:p>
        </w:tc>
        <w:tc>
          <w:tcPr>
            <w:tcW w:w="2694" w:type="dxa"/>
            <w:shd w:val="pct5" w:color="auto" w:fill="FFFFFF"/>
          </w:tcPr>
          <w:p w14:paraId="0F427EAA" w14:textId="77777777" w:rsidR="00407C67" w:rsidRPr="004216C1" w:rsidRDefault="00407C67" w:rsidP="000655E4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</w:rPr>
            </w:pPr>
            <w:r w:rsidRPr="004216C1">
              <w:rPr>
                <w:rFonts w:ascii="Times New Roman" w:hAnsi="Times New Roman"/>
                <w:b/>
              </w:rPr>
              <w:t>Publication reference:</w:t>
            </w:r>
          </w:p>
        </w:tc>
        <w:tc>
          <w:tcPr>
            <w:tcW w:w="4393" w:type="dxa"/>
          </w:tcPr>
          <w:p w14:paraId="0501FE07" w14:textId="6CDB2086" w:rsidR="00407C67" w:rsidRPr="004216C1" w:rsidRDefault="00407C67" w:rsidP="000655E4">
            <w:pPr>
              <w:widowControl w:val="0"/>
              <w:spacing w:before="120" w:after="120"/>
              <w:ind w:left="33"/>
              <w:rPr>
                <w:rFonts w:ascii="Times New Roman" w:hAnsi="Times New Roman"/>
              </w:rPr>
            </w:pPr>
            <w:r w:rsidRPr="00407C67">
              <w:rPr>
                <w:rFonts w:ascii="Times New Roman" w:hAnsi="Times New Roman"/>
              </w:rPr>
              <w:t>RORS-337 / 01</w:t>
            </w:r>
          </w:p>
        </w:tc>
      </w:tr>
    </w:tbl>
    <w:p w14:paraId="624F633D" w14:textId="77777777" w:rsidR="00407C67" w:rsidRPr="00407C67" w:rsidRDefault="00407C67" w:rsidP="00407C67">
      <w:pPr>
        <w:widowControl w:val="0"/>
        <w:rPr>
          <w:rFonts w:ascii="Times New Roman" w:hAnsi="Times New Roman"/>
          <w:sz w:val="14"/>
        </w:rPr>
      </w:pPr>
    </w:p>
    <w:tbl>
      <w:tblPr>
        <w:tblW w:w="14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5"/>
        <w:gridCol w:w="2209"/>
        <w:gridCol w:w="992"/>
        <w:gridCol w:w="1559"/>
        <w:gridCol w:w="567"/>
        <w:gridCol w:w="709"/>
        <w:gridCol w:w="927"/>
        <w:gridCol w:w="1199"/>
        <w:gridCol w:w="1701"/>
        <w:gridCol w:w="1276"/>
        <w:gridCol w:w="992"/>
        <w:gridCol w:w="1319"/>
      </w:tblGrid>
      <w:tr w:rsidR="00407C67" w:rsidRPr="004216C1" w14:paraId="7A5D8D4F" w14:textId="77777777" w:rsidTr="002C26E1">
        <w:trPr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14:paraId="1A9EF8F9" w14:textId="77777777" w:rsidR="00407C67" w:rsidRPr="004216C1" w:rsidRDefault="00407C67" w:rsidP="000655E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envelope number</w:t>
            </w:r>
          </w:p>
        </w:tc>
        <w:tc>
          <w:tcPr>
            <w:tcW w:w="2209" w:type="dxa"/>
            <w:tcBorders>
              <w:bottom w:val="nil"/>
            </w:tcBorders>
            <w:shd w:val="pct12" w:color="auto" w:fill="FFFFFF"/>
            <w:vAlign w:val="center"/>
          </w:tcPr>
          <w:p w14:paraId="5FC22BD1" w14:textId="77777777" w:rsidR="00407C67" w:rsidRPr="004216C1" w:rsidRDefault="00407C67" w:rsidP="000655E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717D614" w14:textId="77777777" w:rsidR="00407C67" w:rsidRPr="004216C1" w:rsidRDefault="00407C67" w:rsidP="000655E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14:paraId="287C9F59" w14:textId="77777777" w:rsidR="00407C67" w:rsidRPr="004216C1" w:rsidRDefault="00407C67" w:rsidP="000655E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FF9EA41" w14:textId="77777777" w:rsidR="00407C67" w:rsidRPr="004216C1" w:rsidRDefault="00407C67" w:rsidP="000655E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</w:p>
          <w:p w14:paraId="419CA00C" w14:textId="77777777" w:rsidR="00407C67" w:rsidRPr="004216C1" w:rsidRDefault="00407C67" w:rsidP="000655E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0B4BD6F" w14:textId="77777777" w:rsidR="00407C67" w:rsidRPr="004216C1" w:rsidRDefault="00407C67" w:rsidP="000655E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0D41355" w14:textId="77777777" w:rsidR="00407C67" w:rsidRPr="004216C1" w:rsidRDefault="00407C67" w:rsidP="000655E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927" w:type="dxa"/>
            <w:shd w:val="pct12" w:color="auto" w:fill="FFFFFF"/>
            <w:textDirection w:val="btLr"/>
            <w:vAlign w:val="center"/>
          </w:tcPr>
          <w:p w14:paraId="02F66CB7" w14:textId="77777777" w:rsidR="00407C67" w:rsidRPr="004216C1" w:rsidRDefault="00407C67" w:rsidP="000655E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199" w:type="dxa"/>
            <w:shd w:val="pct12" w:color="auto" w:fill="FFFFFF"/>
            <w:textDirection w:val="btLr"/>
            <w:vAlign w:val="center"/>
          </w:tcPr>
          <w:p w14:paraId="42B54ADF" w14:textId="77777777" w:rsidR="00407C67" w:rsidRPr="004216C1" w:rsidRDefault="00407C67" w:rsidP="000655E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are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 </w:t>
            </w:r>
          </w:p>
        </w:tc>
        <w:tc>
          <w:tcPr>
            <w:tcW w:w="1701" w:type="dxa"/>
            <w:shd w:val="pct12" w:color="auto" w:fill="FFFFFF"/>
            <w:textDirection w:val="btLr"/>
            <w:vAlign w:val="center"/>
          </w:tcPr>
          <w:p w14:paraId="4006352A" w14:textId="77777777" w:rsidR="00407C67" w:rsidRPr="004216C1" w:rsidRDefault="00407C67" w:rsidP="000655E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All key experts have signed statements of exclusivity &amp;</w:t>
            </w:r>
            <w:proofErr w:type="gramStart"/>
            <w:r w:rsidRPr="004216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..</w:t>
            </w:r>
            <w:proofErr w:type="gramEnd"/>
            <w:r w:rsidRPr="004216C1">
              <w:rPr>
                <w:rFonts w:ascii="Times New Roman" w:hAnsi="Times New Roman"/>
                <w:sz w:val="18"/>
                <w:szCs w:val="18"/>
              </w:rPr>
              <w:t>availability?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932692B" w14:textId="77777777" w:rsidR="00407C67" w:rsidRPr="004216C1" w:rsidRDefault="00407C67" w:rsidP="000655E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14:paraId="2DF97974" w14:textId="77777777" w:rsidR="00407C67" w:rsidRPr="004216C1" w:rsidRDefault="00407C67" w:rsidP="000655E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52105" w14:textId="77777777" w:rsidR="00407C67" w:rsidRPr="004216C1" w:rsidRDefault="00407C67" w:rsidP="000655E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14:paraId="7DC09A66" w14:textId="77777777" w:rsidR="00407C67" w:rsidRPr="004216C1" w:rsidRDefault="00407C67" w:rsidP="000655E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31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0F0363C" w14:textId="77777777" w:rsidR="00407C67" w:rsidRPr="004216C1" w:rsidRDefault="00407C67" w:rsidP="000655E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Overall decision?</w:t>
            </w:r>
            <w:r w:rsidRPr="004216C1">
              <w:rPr>
                <w:rFonts w:ascii="Times New Roman" w:hAnsi="Times New Roman"/>
                <w:sz w:val="18"/>
                <w:szCs w:val="18"/>
              </w:rPr>
              <w:br/>
              <w:t>(Accept / Reject)</w:t>
            </w:r>
          </w:p>
        </w:tc>
      </w:tr>
      <w:tr w:rsidR="00407C67" w:rsidRPr="004216C1" w14:paraId="076949B7" w14:textId="77777777" w:rsidTr="002C26E1">
        <w:trPr>
          <w:cantSplit/>
        </w:trPr>
        <w:tc>
          <w:tcPr>
            <w:tcW w:w="905" w:type="dxa"/>
            <w:vAlign w:val="center"/>
          </w:tcPr>
          <w:p w14:paraId="72031704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9" w:type="dxa"/>
            <w:vAlign w:val="center"/>
          </w:tcPr>
          <w:p w14:paraId="7B96F673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9799FAC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9EF7A19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32C1182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7CA88EF3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27" w:type="dxa"/>
            <w:vAlign w:val="center"/>
          </w:tcPr>
          <w:p w14:paraId="698101AD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99" w:type="dxa"/>
            <w:vAlign w:val="center"/>
          </w:tcPr>
          <w:p w14:paraId="152A3E5D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0A73A93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A7EC322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C10F638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9" w:type="dxa"/>
            <w:vAlign w:val="center"/>
          </w:tcPr>
          <w:p w14:paraId="61C2C0BF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07C67" w:rsidRPr="004216C1" w14:paraId="6340A950" w14:textId="77777777" w:rsidTr="002C26E1">
        <w:trPr>
          <w:cantSplit/>
        </w:trPr>
        <w:tc>
          <w:tcPr>
            <w:tcW w:w="905" w:type="dxa"/>
            <w:vAlign w:val="center"/>
          </w:tcPr>
          <w:p w14:paraId="6D3D9B4A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09" w:type="dxa"/>
            <w:vAlign w:val="center"/>
          </w:tcPr>
          <w:p w14:paraId="6F7B4D5B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853966A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9BE522C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456350E1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0E229AFD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27" w:type="dxa"/>
            <w:vAlign w:val="center"/>
          </w:tcPr>
          <w:p w14:paraId="60A087D1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99" w:type="dxa"/>
            <w:vAlign w:val="center"/>
          </w:tcPr>
          <w:p w14:paraId="098747B4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5D671A6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ED2BC0E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5853B40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9" w:type="dxa"/>
            <w:vAlign w:val="center"/>
          </w:tcPr>
          <w:p w14:paraId="433F021B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07C67" w:rsidRPr="004216C1" w14:paraId="4A9677C9" w14:textId="77777777" w:rsidTr="002C26E1">
        <w:trPr>
          <w:cantSplit/>
        </w:trPr>
        <w:tc>
          <w:tcPr>
            <w:tcW w:w="905" w:type="dxa"/>
            <w:vAlign w:val="center"/>
          </w:tcPr>
          <w:p w14:paraId="42AC444B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09" w:type="dxa"/>
            <w:vAlign w:val="center"/>
          </w:tcPr>
          <w:p w14:paraId="65C4D01A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4A707400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71EF5D2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9C9609D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1D8C5362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27" w:type="dxa"/>
            <w:vAlign w:val="center"/>
          </w:tcPr>
          <w:p w14:paraId="2B67A31B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99" w:type="dxa"/>
            <w:vAlign w:val="center"/>
          </w:tcPr>
          <w:p w14:paraId="41E907BE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3DAE20F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F1F31B8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AC31246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9" w:type="dxa"/>
            <w:vAlign w:val="center"/>
          </w:tcPr>
          <w:p w14:paraId="78A0C445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07C67" w:rsidRPr="004216C1" w14:paraId="06726057" w14:textId="77777777" w:rsidTr="002C26E1">
        <w:trPr>
          <w:cantSplit/>
        </w:trPr>
        <w:tc>
          <w:tcPr>
            <w:tcW w:w="905" w:type="dxa"/>
            <w:vAlign w:val="center"/>
          </w:tcPr>
          <w:p w14:paraId="336809E1" w14:textId="6CE695E3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09" w:type="dxa"/>
            <w:vAlign w:val="center"/>
          </w:tcPr>
          <w:p w14:paraId="394FBDED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433607FC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ADD350D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348F9C7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01A34121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27" w:type="dxa"/>
            <w:vAlign w:val="center"/>
          </w:tcPr>
          <w:p w14:paraId="6F064FCC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99" w:type="dxa"/>
            <w:vAlign w:val="center"/>
          </w:tcPr>
          <w:p w14:paraId="603049E2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78F4363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E18F01B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DBFE5B1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9" w:type="dxa"/>
            <w:vAlign w:val="center"/>
          </w:tcPr>
          <w:p w14:paraId="75DBA5BE" w14:textId="77777777" w:rsidR="00407C67" w:rsidRPr="004216C1" w:rsidRDefault="00407C67" w:rsidP="000655E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22EBAED9" w14:textId="77777777" w:rsidR="00407C67" w:rsidRPr="00407C67" w:rsidRDefault="00407C67" w:rsidP="00407C67">
      <w:pPr>
        <w:widowControl w:val="0"/>
        <w:spacing w:after="0"/>
        <w:rPr>
          <w:rFonts w:ascii="Times New Roman" w:hAnsi="Times New Roman"/>
          <w:sz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407C67" w:rsidRPr="004216C1" w14:paraId="1025CD51" w14:textId="77777777" w:rsidTr="000655E4">
        <w:tc>
          <w:tcPr>
            <w:tcW w:w="3652" w:type="dxa"/>
            <w:shd w:val="pct10" w:color="auto" w:fill="FFFFFF"/>
          </w:tcPr>
          <w:p w14:paraId="469F7B0C" w14:textId="77777777" w:rsidR="00407C67" w:rsidRPr="004216C1" w:rsidRDefault="00407C67" w:rsidP="00407C67">
            <w:pPr>
              <w:widowControl w:val="0"/>
              <w:tabs>
                <w:tab w:val="left" w:pos="1701"/>
              </w:tabs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4216C1">
              <w:rPr>
                <w:rFonts w:ascii="Times New Roman" w:hAnsi="Times New Roman"/>
                <w:b/>
              </w:rPr>
              <w:t>Chairperson</w:t>
            </w:r>
            <w:r>
              <w:rPr>
                <w:rFonts w:ascii="Times New Roman" w:hAnsi="Times New Roman"/>
                <w:b/>
              </w:rPr>
              <w:t>’</w:t>
            </w:r>
            <w:r w:rsidRPr="004216C1">
              <w:rPr>
                <w:rFonts w:ascii="Times New Roman" w:hAnsi="Times New Roman"/>
                <w:b/>
              </w:rPr>
              <w:t>s name</w:t>
            </w:r>
          </w:p>
        </w:tc>
        <w:tc>
          <w:tcPr>
            <w:tcW w:w="4712" w:type="dxa"/>
          </w:tcPr>
          <w:p w14:paraId="6F404862" w14:textId="77777777" w:rsidR="00407C67" w:rsidRPr="004216C1" w:rsidRDefault="00407C67" w:rsidP="00407C67">
            <w:pPr>
              <w:widowControl w:val="0"/>
              <w:tabs>
                <w:tab w:val="left" w:pos="1701"/>
              </w:tabs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</w:tr>
      <w:tr w:rsidR="00407C67" w:rsidRPr="004216C1" w14:paraId="5ED7F020" w14:textId="77777777" w:rsidTr="000655E4">
        <w:tc>
          <w:tcPr>
            <w:tcW w:w="3652" w:type="dxa"/>
            <w:shd w:val="pct10" w:color="auto" w:fill="FFFFFF"/>
          </w:tcPr>
          <w:p w14:paraId="15425DB1" w14:textId="77777777" w:rsidR="00407C67" w:rsidRPr="004216C1" w:rsidRDefault="00407C67" w:rsidP="00407C67">
            <w:pPr>
              <w:widowControl w:val="0"/>
              <w:tabs>
                <w:tab w:val="left" w:pos="1701"/>
              </w:tabs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4216C1">
              <w:rPr>
                <w:rFonts w:ascii="Times New Roman" w:hAnsi="Times New Roman"/>
                <w:b/>
              </w:rPr>
              <w:t>Chairperson</w:t>
            </w:r>
            <w:r>
              <w:rPr>
                <w:rFonts w:ascii="Times New Roman" w:hAnsi="Times New Roman"/>
                <w:b/>
              </w:rPr>
              <w:t>’</w:t>
            </w:r>
            <w:r w:rsidRPr="004216C1">
              <w:rPr>
                <w:rFonts w:ascii="Times New Roman" w:hAnsi="Times New Roman"/>
                <w:b/>
              </w:rPr>
              <w:t>s signature</w:t>
            </w:r>
          </w:p>
        </w:tc>
        <w:tc>
          <w:tcPr>
            <w:tcW w:w="4712" w:type="dxa"/>
          </w:tcPr>
          <w:p w14:paraId="2E110ACC" w14:textId="77777777" w:rsidR="00407C67" w:rsidRPr="004216C1" w:rsidRDefault="00407C67" w:rsidP="00407C67">
            <w:pPr>
              <w:widowControl w:val="0"/>
              <w:tabs>
                <w:tab w:val="left" w:pos="1701"/>
              </w:tabs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</w:tr>
      <w:tr w:rsidR="00407C67" w:rsidRPr="004216C1" w14:paraId="3DEFA8A5" w14:textId="77777777" w:rsidTr="000655E4">
        <w:tc>
          <w:tcPr>
            <w:tcW w:w="3652" w:type="dxa"/>
            <w:shd w:val="pct10" w:color="auto" w:fill="FFFFFF"/>
          </w:tcPr>
          <w:p w14:paraId="1D23E86C" w14:textId="77777777" w:rsidR="00407C67" w:rsidRPr="004216C1" w:rsidRDefault="00407C67" w:rsidP="00407C67">
            <w:pPr>
              <w:widowControl w:val="0"/>
              <w:tabs>
                <w:tab w:val="left" w:pos="1701"/>
              </w:tabs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4216C1">
              <w:rPr>
                <w:rFonts w:ascii="Times New Roman" w:hAnsi="Times New Roman"/>
                <w:b/>
              </w:rPr>
              <w:t>Date</w:t>
            </w:r>
          </w:p>
        </w:tc>
        <w:tc>
          <w:tcPr>
            <w:tcW w:w="4712" w:type="dxa"/>
          </w:tcPr>
          <w:p w14:paraId="05984730" w14:textId="77777777" w:rsidR="00407C67" w:rsidRPr="004216C1" w:rsidRDefault="00407C67" w:rsidP="00407C67">
            <w:pPr>
              <w:widowControl w:val="0"/>
              <w:tabs>
                <w:tab w:val="left" w:pos="1701"/>
              </w:tabs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</w:tr>
    </w:tbl>
    <w:p w14:paraId="2E25A23A" w14:textId="77777777" w:rsidR="00407C67" w:rsidRPr="004216C1" w:rsidRDefault="00407C67" w:rsidP="00407C67">
      <w:pPr>
        <w:widowControl w:val="0"/>
        <w:spacing w:after="0"/>
        <w:rPr>
          <w:rFonts w:ascii="Times New Roman" w:hAnsi="Times New Roman"/>
        </w:rPr>
      </w:pPr>
    </w:p>
    <w:sectPr w:rsidR="00407C67" w:rsidRPr="004216C1" w:rsidSect="007C757F">
      <w:headerReference w:type="default" r:id="rId7"/>
      <w:footerReference w:type="default" r:id="rId8"/>
      <w:type w:val="continuous"/>
      <w:pgSz w:w="16838" w:h="11906" w:orient="landscape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F8D14" w14:textId="77777777" w:rsidR="00D11CB0" w:rsidRDefault="00D11CB0" w:rsidP="00C63F61">
      <w:pPr>
        <w:spacing w:after="0" w:line="240" w:lineRule="auto"/>
      </w:pPr>
      <w:r>
        <w:separator/>
      </w:r>
    </w:p>
  </w:endnote>
  <w:endnote w:type="continuationSeparator" w:id="0">
    <w:p w14:paraId="638E2621" w14:textId="77777777" w:rsidR="00D11CB0" w:rsidRDefault="00D11CB0" w:rsidP="00C6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5EAE0" w14:textId="096D05C3" w:rsidR="007A7452" w:rsidRPr="007A7452" w:rsidRDefault="007A7452">
    <w:pPr>
      <w:pStyle w:val="Footer"/>
      <w:rPr>
        <w:sz w:val="12"/>
      </w:rPr>
    </w:pPr>
  </w:p>
  <w:tbl>
    <w:tblPr>
      <w:tblStyle w:val="TableGrid"/>
      <w:tblW w:w="0" w:type="auto"/>
      <w:tblBorders>
        <w:top w:val="single" w:sz="24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11629"/>
    </w:tblGrid>
    <w:tr w:rsidR="001C5220" w14:paraId="43F3DDA9" w14:textId="77777777" w:rsidTr="001C5220">
      <w:trPr>
        <w:trHeight w:val="698"/>
      </w:trPr>
      <w:tc>
        <w:tcPr>
          <w:tcW w:w="1696" w:type="dxa"/>
          <w:vMerge w:val="restart"/>
        </w:tcPr>
        <w:p w14:paraId="24215C7D" w14:textId="12124DDF" w:rsidR="001C5220" w:rsidRDefault="001C5220">
          <w:pPr>
            <w:pStyle w:val="Footer"/>
          </w:pPr>
          <w:r>
            <w:rPr>
              <w:noProof/>
              <w:lang w:val="ro-RO" w:eastAsia="ro-RO"/>
            </w:rPr>
            <w:drawing>
              <wp:anchor distT="0" distB="0" distL="114300" distR="114300" simplePos="0" relativeHeight="251769856" behindDoc="0" locked="0" layoutInCell="1" allowOverlap="1" wp14:anchorId="634225CC" wp14:editId="62613176">
                <wp:simplePos x="0" y="0"/>
                <wp:positionH relativeFrom="column">
                  <wp:posOffset>20955</wp:posOffset>
                </wp:positionH>
                <wp:positionV relativeFrom="paragraph">
                  <wp:posOffset>115266</wp:posOffset>
                </wp:positionV>
                <wp:extent cx="900000" cy="720000"/>
                <wp:effectExtent l="0" t="0" r="0" b="4445"/>
                <wp:wrapNone/>
                <wp:docPr id="175" name="Picture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" name="Proiect&amp;Partner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1629" w:type="dxa"/>
        </w:tcPr>
        <w:p w14:paraId="5BDEE715" w14:textId="6418AC02" w:rsidR="001C5220" w:rsidRDefault="001C5220" w:rsidP="007A7452">
          <w:pPr>
            <w:jc w:val="both"/>
            <w:rPr>
              <w:rFonts w:ascii="Open Sans" w:hAnsi="Open Sans" w:cs="Open Sans"/>
              <w:b/>
              <w:sz w:val="16"/>
              <w:szCs w:val="16"/>
            </w:rPr>
          </w:pPr>
        </w:p>
        <w:p w14:paraId="4261EBB4" w14:textId="66F6F036" w:rsidR="001C5220" w:rsidRPr="005D1FDE" w:rsidRDefault="001C5220" w:rsidP="007A7452">
          <w:pPr>
            <w:jc w:val="both"/>
            <w:rPr>
              <w:rFonts w:ascii="Open Sans" w:hAnsi="Open Sans" w:cs="Open Sans"/>
              <w:b/>
              <w:sz w:val="16"/>
              <w:szCs w:val="16"/>
            </w:rPr>
          </w:pPr>
          <w:r w:rsidRPr="005D1FDE">
            <w:rPr>
              <w:rFonts w:ascii="Open Sans" w:hAnsi="Open Sans" w:cs="Open Sans"/>
              <w:b/>
              <w:sz w:val="16"/>
              <w:szCs w:val="16"/>
            </w:rPr>
            <w:t>Cooperation beyond borders.</w:t>
          </w:r>
        </w:p>
        <w:p w14:paraId="2EE5E0F5" w14:textId="33756201" w:rsidR="001C5220" w:rsidRPr="007A7452" w:rsidRDefault="001C5220" w:rsidP="007A7452">
          <w:pPr>
            <w:jc w:val="both"/>
            <w:rPr>
              <w:rFonts w:ascii="Open Sans" w:hAnsi="Open Sans" w:cs="Open Sans"/>
              <w:sz w:val="16"/>
              <w:szCs w:val="16"/>
            </w:rPr>
          </w:pPr>
          <w:r w:rsidRPr="005D1FDE">
            <w:rPr>
              <w:rFonts w:ascii="Open Sans" w:hAnsi="Open Sans" w:cs="Open Sans"/>
              <w:sz w:val="16"/>
              <w:szCs w:val="16"/>
            </w:rPr>
            <w:t>Interreg-IPA Cross-border Cooperation Romania-Serbia Programme is financed by the European Union under the Instrument for Pre-accession Assistance (IPA II) and co-financed by the partner states in the Programme.</w:t>
          </w:r>
        </w:p>
      </w:tc>
    </w:tr>
    <w:tr w:rsidR="001C5220" w14:paraId="4131F999" w14:textId="77777777" w:rsidTr="007C757F">
      <w:trPr>
        <w:trHeight w:val="697"/>
      </w:trPr>
      <w:tc>
        <w:tcPr>
          <w:tcW w:w="1696" w:type="dxa"/>
          <w:vMerge/>
        </w:tcPr>
        <w:p w14:paraId="0381D2B9" w14:textId="77777777" w:rsidR="001C5220" w:rsidRDefault="001C5220">
          <w:pPr>
            <w:pStyle w:val="Footer"/>
            <w:rPr>
              <w:noProof/>
            </w:rPr>
          </w:pPr>
        </w:p>
      </w:tc>
      <w:tc>
        <w:tcPr>
          <w:tcW w:w="11629" w:type="dxa"/>
        </w:tcPr>
        <w:p w14:paraId="267DBFC0" w14:textId="6D85D3F9" w:rsidR="001C5220" w:rsidRPr="00F45FEB" w:rsidRDefault="001C5220" w:rsidP="007A7452">
          <w:pPr>
            <w:jc w:val="both"/>
            <w:rPr>
              <w:rFonts w:ascii="Open Sans" w:hAnsi="Open Sans" w:cs="Open Sans"/>
              <w:b/>
              <w:color w:val="0070C0"/>
              <w:sz w:val="16"/>
              <w:szCs w:val="16"/>
            </w:rPr>
          </w:pPr>
          <w:r w:rsidRPr="00F45FEB">
            <w:rPr>
              <w:b/>
              <w:noProof/>
              <w:color w:val="0070C0"/>
              <w:lang w:val="ro-RO" w:eastAsia="ro-RO"/>
            </w:rPr>
            <mc:AlternateContent>
              <mc:Choice Requires="wps">
                <w:drawing>
                  <wp:anchor distT="0" distB="0" distL="114300" distR="114300" simplePos="0" relativeHeight="251770880" behindDoc="0" locked="0" layoutInCell="1" allowOverlap="1" wp14:anchorId="43078306" wp14:editId="77DABF16">
                    <wp:simplePos x="0" y="0"/>
                    <wp:positionH relativeFrom="column">
                      <wp:posOffset>6531610</wp:posOffset>
                    </wp:positionH>
                    <wp:positionV relativeFrom="paragraph">
                      <wp:posOffset>92075</wp:posOffset>
                    </wp:positionV>
                    <wp:extent cx="1828800" cy="1828800"/>
                    <wp:effectExtent l="0" t="0" r="0" b="0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A4B1A0" w14:textId="77777777" w:rsidR="001C5220" w:rsidRPr="005B7C2B" w:rsidRDefault="001C5220" w:rsidP="005B7C2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Open Sans" w:hAnsi="Open Sans" w:cs="Open Sans"/>
                                    <w:sz w:val="16"/>
                                    <w:szCs w:val="16"/>
                                  </w:rPr>
                                </w:pPr>
                                <w:r w:rsidRPr="00315BE3">
                                  <w:rPr>
                                    <w:rFonts w:ascii="Open Sans" w:hAnsi="Open Sans" w:cs="Open Sans"/>
                                    <w:sz w:val="16"/>
                                    <w:szCs w:val="16"/>
                                  </w:rPr>
                                  <w:t xml:space="preserve">Page 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instrText xml:space="preserve"> PAGE  \* Arabic  \* MERGEFORMAT </w:instrTex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407C67">
                                  <w:rPr>
                                    <w:rFonts w:ascii="Open Sans" w:hAnsi="Open Sans" w:cs="Open Sans"/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sz w:val="16"/>
                                    <w:szCs w:val="16"/>
                                  </w:rPr>
                                  <w:t xml:space="preserve"> of 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instrText xml:space="preserve"> NUMPAGES  \* Arabic  \* MERGEFORMAT </w:instrTex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407C67">
                                  <w:rPr>
                                    <w:rFonts w:ascii="Open Sans" w:hAnsi="Open Sans" w:cs="Open Sans"/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307830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514.3pt;margin-top:7.25pt;width:2in;height:2in;z-index:251770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" filled="f" stroked="f" strokeweight=".5pt">
                    <v:textbox style="mso-fit-shape-to-text:t">
                      <w:txbxContent>
                        <w:p w14:paraId="76A4B1A0" w14:textId="77777777" w:rsidR="001C5220" w:rsidRPr="005B7C2B" w:rsidRDefault="001C5220" w:rsidP="005B7C2B">
                          <w:pPr>
                            <w:spacing w:after="0" w:line="240" w:lineRule="auto"/>
                            <w:jc w:val="both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 w:rsidRPr="00315BE3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07C67">
                            <w:rPr>
                              <w:rFonts w:ascii="Open Sans" w:hAnsi="Open Sans" w:cs="Open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315BE3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of 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07C67">
                            <w:rPr>
                              <w:rFonts w:ascii="Open Sans" w:hAnsi="Open Sans" w:cs="Open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Project RoRS337 - </w:t>
          </w:r>
          <w:proofErr w:type="spellStart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>ROmania</w:t>
          </w:r>
          <w:proofErr w:type="spellEnd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 Serbia </w:t>
          </w:r>
          <w:proofErr w:type="spellStart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>NETwork</w:t>
          </w:r>
          <w:proofErr w:type="spellEnd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 for assessing and disseminating the impact of copper mining activities on water quality in the cross-border area</w:t>
          </w:r>
          <w:r w:rsid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 (RoS-NET2)</w:t>
          </w:r>
        </w:p>
      </w:tc>
    </w:tr>
  </w:tbl>
  <w:p w14:paraId="14A3C96D" w14:textId="2082DF64" w:rsidR="006D5E06" w:rsidRPr="00F23651" w:rsidRDefault="006D5E06">
    <w:pPr>
      <w:pStyle w:val="Footer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C4B52" w14:textId="77777777" w:rsidR="00D11CB0" w:rsidRDefault="00D11CB0" w:rsidP="00C63F61">
      <w:pPr>
        <w:spacing w:after="0" w:line="240" w:lineRule="auto"/>
      </w:pPr>
      <w:r>
        <w:separator/>
      </w:r>
    </w:p>
  </w:footnote>
  <w:footnote w:type="continuationSeparator" w:id="0">
    <w:p w14:paraId="1757B8B5" w14:textId="77777777" w:rsidR="00D11CB0" w:rsidRDefault="00D11CB0" w:rsidP="00C63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346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467"/>
    </w:tblGrid>
    <w:tr w:rsidR="007A7452" w14:paraId="660F9EBB" w14:textId="77777777" w:rsidTr="007C757F">
      <w:trPr>
        <w:trHeight w:val="1273"/>
      </w:trPr>
      <w:tc>
        <w:tcPr>
          <w:tcW w:w="13467" w:type="dxa"/>
          <w:tcBorders>
            <w:bottom w:val="single" w:sz="24" w:space="0" w:color="0070C0"/>
          </w:tcBorders>
        </w:tcPr>
        <w:p w14:paraId="478C2260" w14:textId="77777777" w:rsidR="007A7452" w:rsidRDefault="007A7452" w:rsidP="005B227A">
          <w:pPr>
            <w:pStyle w:val="Header"/>
          </w:pPr>
          <w:r w:rsidRPr="007A7452">
            <w:rPr>
              <w:noProof/>
              <w:lang w:val="ro-RO" w:eastAsia="ro-RO"/>
            </w:rPr>
            <w:drawing>
              <wp:anchor distT="0" distB="0" distL="114300" distR="114300" simplePos="0" relativeHeight="251764736" behindDoc="1" locked="0" layoutInCell="1" allowOverlap="1" wp14:anchorId="00494E52" wp14:editId="0734ACA5">
                <wp:simplePos x="0" y="0"/>
                <wp:positionH relativeFrom="column">
                  <wp:posOffset>7299960</wp:posOffset>
                </wp:positionH>
                <wp:positionV relativeFrom="paragraph">
                  <wp:posOffset>0</wp:posOffset>
                </wp:positionV>
                <wp:extent cx="714375" cy="776605"/>
                <wp:effectExtent l="0" t="0" r="0" b="4445"/>
                <wp:wrapTight wrapText="bothSides">
                  <wp:wrapPolygon edited="0">
                    <wp:start x="6336" y="0"/>
                    <wp:lineTo x="3456" y="1590"/>
                    <wp:lineTo x="0" y="6358"/>
                    <wp:lineTo x="0" y="9007"/>
                    <wp:lineTo x="1152" y="20134"/>
                    <wp:lineTo x="4032" y="21194"/>
                    <wp:lineTo x="11520" y="21194"/>
                    <wp:lineTo x="13824" y="21194"/>
                    <wp:lineTo x="19008" y="21194"/>
                    <wp:lineTo x="19008" y="17485"/>
                    <wp:lineTo x="16128" y="17485"/>
                    <wp:lineTo x="20736" y="11127"/>
                    <wp:lineTo x="20736" y="7418"/>
                    <wp:lineTo x="17856" y="2649"/>
                    <wp:lineTo x="14400" y="0"/>
                    <wp:lineTo x="6336" y="0"/>
                  </wp:wrapPolygon>
                </wp:wrapTight>
                <wp:docPr id="173" name="Picture 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714375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7452">
            <w:rPr>
              <w:noProof/>
              <w:lang w:val="ro-RO" w:eastAsia="ro-RO"/>
            </w:rPr>
            <w:drawing>
              <wp:anchor distT="0" distB="0" distL="114300" distR="114300" simplePos="0" relativeHeight="251763712" behindDoc="1" locked="0" layoutInCell="1" allowOverlap="1" wp14:anchorId="2FF4AAE0" wp14:editId="584C0DF3">
                <wp:simplePos x="0" y="0"/>
                <wp:positionH relativeFrom="column">
                  <wp:posOffset>180340</wp:posOffset>
                </wp:positionH>
                <wp:positionV relativeFrom="paragraph">
                  <wp:posOffset>-374954</wp:posOffset>
                </wp:positionV>
                <wp:extent cx="4211955" cy="647700"/>
                <wp:effectExtent l="0" t="0" r="0" b="0"/>
                <wp:wrapTight wrapText="bothSides">
                  <wp:wrapPolygon edited="0">
                    <wp:start x="0" y="0"/>
                    <wp:lineTo x="0" y="20965"/>
                    <wp:lineTo x="21493" y="20965"/>
                    <wp:lineTo x="21493" y="0"/>
                    <wp:lineTo x="0" y="0"/>
                  </wp:wrapPolygon>
                </wp:wrapTight>
                <wp:docPr id="174" name="Picture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erreg-IPA logo vers. 2 - ENG (w).png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2673" t="16997" r="3245" b="15356"/>
                        <a:stretch/>
                      </pic:blipFill>
                      <pic:spPr bwMode="auto">
                        <a:xfrm>
                          <a:off x="0" y="0"/>
                          <a:ext cx="4211955" cy="647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DE21F77" w14:textId="4E3AF9C0" w:rsidR="00241600" w:rsidRPr="007A7452" w:rsidRDefault="00241600" w:rsidP="007A7452">
    <w:pPr>
      <w:pStyle w:val="Header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wszSxMDI0NDc1MzRW0lEKTi0uzszPAykwrAUAAvkZCywAAAA="/>
  </w:docVars>
  <w:rsids>
    <w:rsidRoot w:val="00BF6929"/>
    <w:rsid w:val="00020E8A"/>
    <w:rsid w:val="00026FE0"/>
    <w:rsid w:val="000A1181"/>
    <w:rsid w:val="000C69E3"/>
    <w:rsid w:val="000E0B9C"/>
    <w:rsid w:val="00131CA0"/>
    <w:rsid w:val="00140152"/>
    <w:rsid w:val="00152361"/>
    <w:rsid w:val="001C5220"/>
    <w:rsid w:val="00241600"/>
    <w:rsid w:val="0029774A"/>
    <w:rsid w:val="002B56DC"/>
    <w:rsid w:val="002C26E1"/>
    <w:rsid w:val="00315BE3"/>
    <w:rsid w:val="003533FF"/>
    <w:rsid w:val="00384C3C"/>
    <w:rsid w:val="003A6F08"/>
    <w:rsid w:val="003E4ABF"/>
    <w:rsid w:val="00407C67"/>
    <w:rsid w:val="00410369"/>
    <w:rsid w:val="004353A7"/>
    <w:rsid w:val="004832B3"/>
    <w:rsid w:val="004A5465"/>
    <w:rsid w:val="004C5BB9"/>
    <w:rsid w:val="005A7B14"/>
    <w:rsid w:val="005B1787"/>
    <w:rsid w:val="005B3180"/>
    <w:rsid w:val="005D1FDE"/>
    <w:rsid w:val="005D4BA9"/>
    <w:rsid w:val="0061538E"/>
    <w:rsid w:val="006D5E06"/>
    <w:rsid w:val="00716F92"/>
    <w:rsid w:val="0072154B"/>
    <w:rsid w:val="00732847"/>
    <w:rsid w:val="00781EF0"/>
    <w:rsid w:val="007A2E6A"/>
    <w:rsid w:val="007A56CD"/>
    <w:rsid w:val="007A7452"/>
    <w:rsid w:val="007C5091"/>
    <w:rsid w:val="007C757F"/>
    <w:rsid w:val="007E0CC4"/>
    <w:rsid w:val="007E55A7"/>
    <w:rsid w:val="0082471E"/>
    <w:rsid w:val="008309F4"/>
    <w:rsid w:val="00843E93"/>
    <w:rsid w:val="00876D97"/>
    <w:rsid w:val="008E032F"/>
    <w:rsid w:val="00934E05"/>
    <w:rsid w:val="00A24ADE"/>
    <w:rsid w:val="00AD4386"/>
    <w:rsid w:val="00BC6B5B"/>
    <w:rsid w:val="00BF6929"/>
    <w:rsid w:val="00C54E8E"/>
    <w:rsid w:val="00C63F61"/>
    <w:rsid w:val="00C72241"/>
    <w:rsid w:val="00C82C70"/>
    <w:rsid w:val="00D11CB0"/>
    <w:rsid w:val="00D16769"/>
    <w:rsid w:val="00D307C3"/>
    <w:rsid w:val="00D5295E"/>
    <w:rsid w:val="00DF5899"/>
    <w:rsid w:val="00E230C8"/>
    <w:rsid w:val="00E908CD"/>
    <w:rsid w:val="00EB6705"/>
    <w:rsid w:val="00ED7BBC"/>
    <w:rsid w:val="00EE21D1"/>
    <w:rsid w:val="00EF4595"/>
    <w:rsid w:val="00F0480D"/>
    <w:rsid w:val="00F23651"/>
    <w:rsid w:val="00F35E0C"/>
    <w:rsid w:val="00F45FEB"/>
    <w:rsid w:val="00FB6924"/>
    <w:rsid w:val="00FD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2EA7B"/>
  <w15:docId w15:val="{085326E4-4F55-4C8C-9336-DE0338E9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1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F61"/>
  </w:style>
  <w:style w:type="paragraph" w:styleId="Footer">
    <w:name w:val="footer"/>
    <w:basedOn w:val="Normal"/>
    <w:link w:val="FooterChar"/>
    <w:uiPriority w:val="99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F61"/>
  </w:style>
  <w:style w:type="paragraph" w:styleId="BalloonText">
    <w:name w:val="Balloon Text"/>
    <w:basedOn w:val="Normal"/>
    <w:link w:val="BalloonTextChar"/>
    <w:uiPriority w:val="99"/>
    <w:semiHidden/>
    <w:unhideWhenUsed/>
    <w:rsid w:val="00C6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F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438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A7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AD027-3173-4E7D-9DAE-96839BE49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Bardos</dc:creator>
  <cp:keywords/>
  <dc:description/>
  <cp:lastModifiedBy>vasile.ostafe@e-uvt.ro</cp:lastModifiedBy>
  <cp:revision>7</cp:revision>
  <cp:lastPrinted>2019-10-21T10:04:00Z</cp:lastPrinted>
  <dcterms:created xsi:type="dcterms:W3CDTF">2019-10-18T08:34:00Z</dcterms:created>
  <dcterms:modified xsi:type="dcterms:W3CDTF">2020-01-14T13:52:00Z</dcterms:modified>
</cp:coreProperties>
</file>