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40360B53" w14:textId="77777777">
        <w:tc>
          <w:tcPr>
            <w:tcW w:w="9104" w:type="dxa"/>
            <w:shd w:val="clear" w:color="auto" w:fill="D3DFEE"/>
          </w:tcPr>
          <w:p w14:paraId="394FA9E8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745D4FCF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3A837AE2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0D8C93F8" w14:textId="77777777" w:rsidR="008F4C9A" w:rsidRPr="00E53649" w:rsidRDefault="008F4C9A" w:rsidP="008F4C9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>
              <w:rPr>
                <w:rFonts w:ascii="Times New Roman" w:hAnsi="Times New Roman" w:cs="Times New Roman"/>
                <w:lang w:val="en-GB"/>
              </w:rPr>
              <w:t>Professional training for volunteers</w:t>
            </w:r>
          </w:p>
          <w:p w14:paraId="3080066E" w14:textId="308AACAC" w:rsidR="000729E7" w:rsidRPr="001A3932" w:rsidRDefault="008F4C9A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>
              <w:rPr>
                <w:rFonts w:ascii="Times New Roman" w:hAnsi="Times New Roman" w:cs="Times New Roman"/>
                <w:lang w:val="en-GB"/>
              </w:rPr>
              <w:t>324/DUMBRAVA/05</w:t>
            </w:r>
          </w:p>
        </w:tc>
      </w:tr>
    </w:tbl>
    <w:p w14:paraId="610E1088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739D28D7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6F34AE79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16473A" w14:textId="04CA18D2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18B74BDF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4AE66EA5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2F987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F8F5FC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2301757A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0A049441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B8274D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5661578E" w14:textId="77777777">
        <w:tc>
          <w:tcPr>
            <w:tcW w:w="2268" w:type="dxa"/>
            <w:shd w:val="pct5" w:color="auto" w:fill="FFFFFF"/>
          </w:tcPr>
          <w:p w14:paraId="6FC89CD2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7E351B32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65D0340D" w14:textId="77777777">
        <w:tc>
          <w:tcPr>
            <w:tcW w:w="2268" w:type="dxa"/>
            <w:shd w:val="pct5" w:color="auto" w:fill="FFFFFF"/>
          </w:tcPr>
          <w:p w14:paraId="6F68CF4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22E5D2A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760AEED1" w14:textId="77777777">
        <w:tc>
          <w:tcPr>
            <w:tcW w:w="2268" w:type="dxa"/>
            <w:shd w:val="pct5" w:color="auto" w:fill="FFFFFF"/>
          </w:tcPr>
          <w:p w14:paraId="7F69C490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17A6D37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78B46D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5DAE6DAC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0207D" w14:textId="77777777"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14:paraId="5CD46789" w14:textId="77777777"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B876A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75E6E072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F86EA" w14:textId="77777777"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14:paraId="7284BB29" w14:textId="77777777"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8F4C9A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EABC44"/>
  <w15:docId w15:val="{4F8CA179-5A60-48E7-8826-A25EB334F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8F4C9A"/>
    <w:rPr>
      <w:rFonts w:cs="Calibri"/>
      <w:sz w:val="22"/>
      <w:szCs w:val="22"/>
      <w:lang w:val="sl-S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Kasa Zsolt</cp:lastModifiedBy>
  <cp:revision>17</cp:revision>
  <dcterms:created xsi:type="dcterms:W3CDTF">2015-08-20T09:50:00Z</dcterms:created>
  <dcterms:modified xsi:type="dcterms:W3CDTF">2022-01-28T15:52:00Z</dcterms:modified>
</cp:coreProperties>
</file>